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44" w:rsidRDefault="00DA2444" w:rsidP="00DA2444">
      <w:r>
        <w:t>Cadastro do cliente</w:t>
      </w:r>
    </w:p>
    <w:p w:rsidR="00DA2444" w:rsidRDefault="00DA2444" w:rsidP="00DA2444">
      <w:r>
        <w:t xml:space="preserve">Para efetuar a análise de um projeto, precisamos de uma em 2 informações, quando é cliente que veio internamente, precisamos cadastrar o cliente com CNPJ, quando vem a partir da </w:t>
      </w:r>
      <w:proofErr w:type="spellStart"/>
      <w:r>
        <w:t>Sage</w:t>
      </w:r>
      <w:proofErr w:type="spellEnd"/>
      <w:r>
        <w:t>, só temos o código CI.</w:t>
      </w:r>
    </w:p>
    <w:p w:rsidR="00DA2444" w:rsidRDefault="00DA2444" w:rsidP="00DA2444">
      <w:r>
        <w:t xml:space="preserve">Criar um </w:t>
      </w:r>
      <w:proofErr w:type="spellStart"/>
      <w:r>
        <w:t>check</w:t>
      </w:r>
      <w:proofErr w:type="spellEnd"/>
      <w:r>
        <w:t xml:space="preserve"> de que o cliente é um prospecto.</w:t>
      </w:r>
    </w:p>
    <w:p w:rsidR="00DA2444" w:rsidRDefault="00DA2444"/>
    <w:p w:rsidR="00C445CE" w:rsidRDefault="002C6EF8">
      <w:r>
        <w:t>Análise</w:t>
      </w:r>
    </w:p>
    <w:p w:rsidR="002C6EF8" w:rsidRDefault="002C6EF8">
      <w:r>
        <w:t xml:space="preserve">Com </w:t>
      </w:r>
      <w:r w:rsidR="00DA2444">
        <w:t xml:space="preserve">o </w:t>
      </w:r>
      <w:proofErr w:type="spellStart"/>
      <w:r>
        <w:t>pré</w:t>
      </w:r>
      <w:proofErr w:type="spellEnd"/>
      <w:r>
        <w:t xml:space="preserve">-cadastro pronto, teremos uma nova tela onde iremos informar os dados para a análise, que é o sistema Origem, sistema Destino, o módulo que estará sendo analisado, e um campo descritivo. Além de poder anexar o documento de escopo, que vem da </w:t>
      </w:r>
      <w:proofErr w:type="spellStart"/>
      <w:r>
        <w:t>Sage</w:t>
      </w:r>
      <w:proofErr w:type="spellEnd"/>
      <w:r>
        <w:t>.</w:t>
      </w:r>
    </w:p>
    <w:p w:rsidR="002C6EF8" w:rsidRDefault="002C6EF8">
      <w:r>
        <w:t xml:space="preserve">Deve existir uma terceira tela para informar os detalhes de conexão ao banco de dados, a quantidade de registros, e o </w:t>
      </w:r>
      <w:proofErr w:type="spellStart"/>
      <w:r>
        <w:t>de-para</w:t>
      </w:r>
      <w:proofErr w:type="spellEnd"/>
      <w:r>
        <w:t xml:space="preserve"> das tabelas entre os sistemas.</w:t>
      </w:r>
    </w:p>
    <w:p w:rsidR="002C6EF8" w:rsidRDefault="002C6EF8">
      <w:r>
        <w:t>Caso a combinação do sistema, já possua registro anterior, deve ser mostrado para o usuário, para auxiliar na análise que será feita (permite a alteração para atualizar as tabelas).</w:t>
      </w:r>
    </w:p>
    <w:p w:rsidR="002C6EF8" w:rsidRDefault="002C6EF8">
      <w:r>
        <w:t>Ao final do procedimento (pode ser via botão acionado manualmente), deve ser encaminhado um alerta (ou e-mail) para o Neto.</w:t>
      </w:r>
    </w:p>
    <w:p w:rsidR="002C6EF8" w:rsidRDefault="002C6EF8"/>
    <w:p w:rsidR="00DA2444" w:rsidRDefault="00DA2444">
      <w:r>
        <w:t>Cadastro do cliente II</w:t>
      </w:r>
    </w:p>
    <w:p w:rsidR="00DA2444" w:rsidRDefault="00DA2444">
      <w:r>
        <w:t xml:space="preserve">Quando o cliente efetivamente fecha o contrato, deve ser desmarcado o </w:t>
      </w:r>
      <w:proofErr w:type="spellStart"/>
      <w:r>
        <w:t>check</w:t>
      </w:r>
      <w:proofErr w:type="spellEnd"/>
      <w:r>
        <w:t xml:space="preserve"> de prospecto, e devem ser preenchidas </w:t>
      </w:r>
      <w:r w:rsidR="00497349">
        <w:t>as demais informações do cadastro. Não deve deixar gravar o registro sem os dados de contato da empresa (nome, telefone e e-mail).</w:t>
      </w:r>
    </w:p>
    <w:p w:rsidR="00497349" w:rsidRDefault="00497349">
      <w:r>
        <w:t xml:space="preserve">Deve ser informado nesse momento os códigos de cadastro da </w:t>
      </w:r>
      <w:proofErr w:type="spellStart"/>
      <w:r>
        <w:t>Sage</w:t>
      </w:r>
      <w:proofErr w:type="spellEnd"/>
      <w:r>
        <w:t>, do código ECRM.</w:t>
      </w:r>
    </w:p>
    <w:p w:rsidR="00497349" w:rsidRDefault="00497349">
      <w:r>
        <w:t>Caso um cliente seja iniciado seu cadastro, e tenha sido informado um CI que já existe, os cadastros devem ser mesclados, ou forçar que a pessoa faça o lançamento no cadastro pré-existente.</w:t>
      </w:r>
    </w:p>
    <w:p w:rsidR="00497349" w:rsidRDefault="00497349"/>
    <w:p w:rsidR="00497349" w:rsidRDefault="00497349">
      <w:r>
        <w:t>Cadastro do Projeto</w:t>
      </w:r>
    </w:p>
    <w:p w:rsidR="00DA2444" w:rsidRDefault="00497349" w:rsidP="00DA2444">
      <w:r>
        <w:t>Deve ser selecionado o cliente previamente cadastrado, deve ser informado o prazo (em dias, pode ter data, mas o obrigatório é a quantidade de dias, e para efeito de cálculo, deve ser sempre considerado dias úteis).</w:t>
      </w:r>
    </w:p>
    <w:p w:rsidR="00497349" w:rsidRDefault="00497349" w:rsidP="00DA2444">
      <w:r>
        <w:t>Deve ser informado o escopo do projeto e eventuais anexos.</w:t>
      </w:r>
    </w:p>
    <w:p w:rsidR="00497349" w:rsidRDefault="00497349" w:rsidP="00DA2444">
      <w:r>
        <w:t xml:space="preserve">Deve existir um botão de ação para cadastrar o projeto no </w:t>
      </w:r>
      <w:proofErr w:type="spellStart"/>
      <w:r>
        <w:t>trello</w:t>
      </w:r>
      <w:proofErr w:type="spellEnd"/>
      <w:r>
        <w:t>, essa função deve gravar em banco se gerou ou não, para não gerar duplicidade, e nem esquecer de gerar o projeto</w:t>
      </w:r>
      <w:r w:rsidR="00517C96">
        <w:t>.</w:t>
      </w:r>
    </w:p>
    <w:p w:rsidR="00517C96" w:rsidRDefault="00517C96" w:rsidP="00DA2444">
      <w:r>
        <w:t>Montar o modelo de como o cartão deve ser criado (layout padrão com as informações pertinentes).</w:t>
      </w:r>
    </w:p>
    <w:p w:rsidR="00EE61F4" w:rsidRDefault="00EE61F4" w:rsidP="00DA2444"/>
    <w:p w:rsidR="00517C96" w:rsidRDefault="00245F09" w:rsidP="00DA2444">
      <w:proofErr w:type="spellStart"/>
      <w:r>
        <w:lastRenderedPageBreak/>
        <w:t>Trello</w:t>
      </w:r>
      <w:proofErr w:type="spellEnd"/>
    </w:p>
    <w:p w:rsidR="00245F09" w:rsidRDefault="00245F09" w:rsidP="00DA2444">
      <w:r>
        <w:t xml:space="preserve">As interações do projeto devem ser feitas diretamente no </w:t>
      </w:r>
      <w:proofErr w:type="spellStart"/>
      <w:r w:rsidR="0028083C">
        <w:t>T</w:t>
      </w:r>
      <w:r>
        <w:t>rello</w:t>
      </w:r>
      <w:proofErr w:type="spellEnd"/>
      <w:r>
        <w:t xml:space="preserve">, bem como as alterações de status e </w:t>
      </w:r>
      <w:r w:rsidR="00EE61F4">
        <w:t>demais funções da ferramenta.</w:t>
      </w:r>
    </w:p>
    <w:p w:rsidR="00EE61F4" w:rsidRDefault="00EE61F4" w:rsidP="00DA2444"/>
    <w:p w:rsidR="00EE61F4" w:rsidRDefault="00EE61F4" w:rsidP="00DA2444">
      <w:r>
        <w:t>Projeto</w:t>
      </w:r>
    </w:p>
    <w:p w:rsidR="00EE61F4" w:rsidRDefault="00EE61F4" w:rsidP="00DA2444">
      <w:r>
        <w:t xml:space="preserve">É importante que criemos </w:t>
      </w:r>
      <w:r w:rsidR="0028083C">
        <w:t xml:space="preserve">um </w:t>
      </w:r>
      <w:r>
        <w:t xml:space="preserve">relatório que mostre o projeto, em que coluna ele está no </w:t>
      </w:r>
      <w:proofErr w:type="spellStart"/>
      <w:r>
        <w:t>Trello</w:t>
      </w:r>
      <w:proofErr w:type="spellEnd"/>
      <w:r>
        <w:t xml:space="preserve">, bem como sua data de início (criação no </w:t>
      </w:r>
      <w:r w:rsidR="0028083C">
        <w:t xml:space="preserve">Gerenciador e </w:t>
      </w:r>
      <w:proofErr w:type="spellStart"/>
      <w:r>
        <w:t>Trello</w:t>
      </w:r>
      <w:proofErr w:type="spellEnd"/>
      <w:r>
        <w:t xml:space="preserve">) entrega e a última interação do </w:t>
      </w:r>
      <w:proofErr w:type="spellStart"/>
      <w:r>
        <w:t>Trello</w:t>
      </w:r>
      <w:proofErr w:type="spellEnd"/>
      <w:r>
        <w:t>. E qual profissional está alocado no projeto.</w:t>
      </w:r>
    </w:p>
    <w:p w:rsidR="00EE61F4" w:rsidRDefault="00EE61F4" w:rsidP="00DA2444">
      <w:r>
        <w:t xml:space="preserve">É importante </w:t>
      </w:r>
      <w:r w:rsidR="0028083C">
        <w:t xml:space="preserve">ressaltar que fora a criação do projeto, todas as interações do mesmo serão feitas via </w:t>
      </w:r>
      <w:proofErr w:type="spellStart"/>
      <w:r w:rsidR="0028083C">
        <w:t>Trello</w:t>
      </w:r>
      <w:proofErr w:type="spellEnd"/>
      <w:r w:rsidR="0028083C">
        <w:t>, e não no gerenciador.</w:t>
      </w:r>
    </w:p>
    <w:p w:rsidR="0028083C" w:rsidRDefault="0028083C" w:rsidP="00DA2444"/>
    <w:p w:rsidR="0028083C" w:rsidRDefault="0028083C" w:rsidP="00DA2444">
      <w:r>
        <w:t>Apontamento</w:t>
      </w:r>
    </w:p>
    <w:p w:rsidR="0028083C" w:rsidRDefault="0028083C" w:rsidP="00DA2444">
      <w:r>
        <w:t>Hoje nós já temos a opção de apontamento de tempo criada, verificar se existe melhorias a serem feitas, mas no momento essa função deve permanecer a que já existe.</w:t>
      </w:r>
    </w:p>
    <w:p w:rsidR="0028083C" w:rsidRDefault="0028083C" w:rsidP="00DA2444">
      <w:r>
        <w:t>É impo</w:t>
      </w:r>
      <w:r w:rsidR="00832227">
        <w:t>r</w:t>
      </w:r>
      <w:r>
        <w:t>tante</w:t>
      </w:r>
      <w:r w:rsidR="00832227">
        <w:t xml:space="preserve"> que seja criado um relatório nos moldes que já tenho o padrão para acompanhamento do projeto, saber sua “saúde”.</w:t>
      </w:r>
    </w:p>
    <w:p w:rsidR="00832227" w:rsidRDefault="00832227" w:rsidP="00DA2444"/>
    <w:p w:rsidR="00EE61F4" w:rsidRDefault="00832227" w:rsidP="00DA2444">
      <w:r>
        <w:t>Cadastro de projeto – Pesquisa</w:t>
      </w:r>
    </w:p>
    <w:p w:rsidR="00832227" w:rsidRDefault="00832227" w:rsidP="00DA2444">
      <w:r>
        <w:t xml:space="preserve">No cadastro do projeto devemos criar uma função para encaminhar um e-mail com os dados do cliente para que seja aplicada a Pesquisa de Satisfação da </w:t>
      </w:r>
      <w:proofErr w:type="spellStart"/>
      <w:r>
        <w:t>Sage</w:t>
      </w:r>
      <w:proofErr w:type="spellEnd"/>
      <w:r>
        <w:t>.</w:t>
      </w:r>
    </w:p>
    <w:p w:rsidR="00832227" w:rsidRDefault="00832227" w:rsidP="00DA2444">
      <w:r>
        <w:t>Devemos criar um campo para identificar se o e-mail da pesquisa já foi ou não enviado. (deve gravar a data de envio)</w:t>
      </w:r>
    </w:p>
    <w:p w:rsidR="00832227" w:rsidRDefault="00832227" w:rsidP="00DA2444">
      <w:r>
        <w:t>Devemos criar um campo para identificar se a pesquisa foi aplicada, esse campo deve ser de interação com usuário</w:t>
      </w:r>
      <w:r w:rsidR="00E15628">
        <w:t>,</w:t>
      </w:r>
      <w:r>
        <w:t xml:space="preserve"> data e comentário, para gravar as tentativas de se entrar em contato com essa finalidade com o cliente.</w:t>
      </w:r>
    </w:p>
    <w:p w:rsidR="00E15628" w:rsidRDefault="00E15628" w:rsidP="00DA2444">
      <w:r>
        <w:t xml:space="preserve">Devemos conseguir listar os clientes que não </w:t>
      </w:r>
      <w:r w:rsidR="00AC3337">
        <w:t>foi feita a pesquisa</w:t>
      </w:r>
      <w:r w:rsidR="00A60D82">
        <w:t>.</w:t>
      </w:r>
    </w:p>
    <w:p w:rsidR="00A60D82" w:rsidRDefault="00A60D82" w:rsidP="00DA2444"/>
    <w:p w:rsidR="00A60D82" w:rsidRDefault="00A60D82" w:rsidP="00DA2444">
      <w:r>
        <w:t>E-mail</w:t>
      </w:r>
    </w:p>
    <w:p w:rsidR="00A60D82" w:rsidRDefault="00A60D82" w:rsidP="00DA2444">
      <w:r>
        <w:t xml:space="preserve">É possível desenvolvermos um módulo de envio de e-mail com alguns layouts pré-prontos para envio ao cliente, e que automaticamente salve a conversa no </w:t>
      </w:r>
      <w:proofErr w:type="spellStart"/>
      <w:r>
        <w:t>Trello</w:t>
      </w:r>
      <w:proofErr w:type="spellEnd"/>
      <w:r>
        <w:t>.</w:t>
      </w:r>
    </w:p>
    <w:p w:rsidR="00A60D82" w:rsidRDefault="00A60D82" w:rsidP="00DA2444">
      <w:r>
        <w:t>Ver esse caso, para inserir dentro do módulo de atendimento ao cliente, e nesse caso, o sistema pode ler a caixa de entrada para arquivar a conversa dentro do cartão (resposta do cliente no e-mail enviado)</w:t>
      </w:r>
    </w:p>
    <w:p w:rsidR="00A60D82" w:rsidRDefault="00A60D82" w:rsidP="00DA2444"/>
    <w:p w:rsidR="00A60D82" w:rsidRDefault="00A60D82" w:rsidP="00DA2444">
      <w:r>
        <w:t>Mala direta</w:t>
      </w:r>
    </w:p>
    <w:p w:rsidR="00A60D82" w:rsidRDefault="00A60D82" w:rsidP="00DA2444">
      <w:r>
        <w:lastRenderedPageBreak/>
        <w:t>Ter uma opção dentro do sistema para encaminhar mala-direta para todos os contatos do sistema. Colocar alguns filtros como data do projeto e afins...</w:t>
      </w:r>
    </w:p>
    <w:p w:rsidR="00832227" w:rsidRDefault="00832227" w:rsidP="00DA2444"/>
    <w:p w:rsidR="00285B73" w:rsidRDefault="00285B73" w:rsidP="00DA2444">
      <w:r>
        <w:t>Agenda</w:t>
      </w:r>
    </w:p>
    <w:p w:rsidR="00285B73" w:rsidRDefault="00285B73" w:rsidP="00DA2444">
      <w:r>
        <w:t xml:space="preserve">Montar uma agenda no sistema, ou integrar com alguma que já exista (como a do </w:t>
      </w:r>
      <w:proofErr w:type="spellStart"/>
      <w:r>
        <w:t>google</w:t>
      </w:r>
      <w:proofErr w:type="spellEnd"/>
      <w:r>
        <w:t>) para a marcação dos dias fora da empresa, ou então para marcar o serviço que será feito naquele dia, marcar inclusive feriado, férias, saídas para o médico e afins.</w:t>
      </w:r>
    </w:p>
    <w:p w:rsidR="00285B73" w:rsidRDefault="00285B73" w:rsidP="00DA2444">
      <w:r>
        <w:t>Além de termos o controle do que est</w:t>
      </w:r>
      <w:r w:rsidR="00DC5CFC">
        <w:t>á</w:t>
      </w:r>
      <w:r>
        <w:t xml:space="preserve"> sendo trabalhado e à partir de que dia teremos </w:t>
      </w:r>
      <w:r w:rsidR="00B11220">
        <w:t>ocupação para</w:t>
      </w:r>
      <w:bookmarkStart w:id="0" w:name="_GoBack"/>
      <w:bookmarkEnd w:id="0"/>
      <w:r>
        <w:t xml:space="preserve"> o pessoal do desenvolvimento.</w:t>
      </w:r>
    </w:p>
    <w:p w:rsidR="00DC5CFC" w:rsidRDefault="00DC5CFC" w:rsidP="00DA2444"/>
    <w:p w:rsidR="00DC5CFC" w:rsidRDefault="00DC5CFC" w:rsidP="00DA2444"/>
    <w:p w:rsidR="00285B73" w:rsidRDefault="00285B73" w:rsidP="00DA2444"/>
    <w:sectPr w:rsidR="00285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F8"/>
    <w:rsid w:val="00245F09"/>
    <w:rsid w:val="00266518"/>
    <w:rsid w:val="0028083C"/>
    <w:rsid w:val="00285B73"/>
    <w:rsid w:val="002C6EF8"/>
    <w:rsid w:val="003B2373"/>
    <w:rsid w:val="00497349"/>
    <w:rsid w:val="00517C96"/>
    <w:rsid w:val="00821F59"/>
    <w:rsid w:val="00832227"/>
    <w:rsid w:val="009B328A"/>
    <w:rsid w:val="00A60D82"/>
    <w:rsid w:val="00AC3337"/>
    <w:rsid w:val="00B11220"/>
    <w:rsid w:val="00C445CE"/>
    <w:rsid w:val="00DA2444"/>
    <w:rsid w:val="00DB0C99"/>
    <w:rsid w:val="00DC5CFC"/>
    <w:rsid w:val="00E15628"/>
    <w:rsid w:val="00E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F6D1"/>
  <w15:chartTrackingRefBased/>
  <w15:docId w15:val="{81D75280-854C-4352-B62C-51EAD3DB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Pavan</dc:creator>
  <cp:keywords/>
  <dc:description/>
  <cp:lastModifiedBy>Gabriel Pavan</cp:lastModifiedBy>
  <cp:revision>7</cp:revision>
  <dcterms:created xsi:type="dcterms:W3CDTF">2018-06-06T14:34:00Z</dcterms:created>
  <dcterms:modified xsi:type="dcterms:W3CDTF">2018-06-08T18:32:00Z</dcterms:modified>
</cp:coreProperties>
</file>