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72C0" w14:textId="77777777" w:rsidR="00DC430C" w:rsidRDefault="00DC430C" w:rsidP="00DC430C">
      <w:r>
        <w:t>1. Laquelle des deux phrases est correcte?</w:t>
      </w:r>
    </w:p>
    <w:p w14:paraId="44CC05EB" w14:textId="77777777" w:rsidR="00DC430C" w:rsidRDefault="00DC430C" w:rsidP="00DC430C">
      <w:r>
        <w:t xml:space="preserve">a) </w:t>
      </w:r>
    </w:p>
    <w:p w14:paraId="620BDDDD" w14:textId="77777777" w:rsidR="00DC430C" w:rsidRDefault="00DC430C" w:rsidP="00DC430C">
      <w:r>
        <w:t>1. Le restaurant que ma belle-mère a choisi est très réputé.</w:t>
      </w:r>
    </w:p>
    <w:p w14:paraId="6F81099C" w14:textId="77777777" w:rsidR="00DC430C" w:rsidRDefault="00DC430C" w:rsidP="00DC430C">
      <w:r>
        <w:t xml:space="preserve">b) </w:t>
      </w:r>
    </w:p>
    <w:p w14:paraId="655DCB53" w14:textId="25C9D09F" w:rsidR="00DC430C" w:rsidRDefault="00DC430C" w:rsidP="00DC430C">
      <w:r>
        <w:t xml:space="preserve">1. La </w:t>
      </w:r>
      <w:proofErr w:type="spellStart"/>
      <w:r>
        <w:t>demi-soeur</w:t>
      </w:r>
      <w:proofErr w:type="spellEnd"/>
      <w:r>
        <w:t xml:space="preserve"> d'Étienne veut acheter la maison qui est à vendre</w:t>
      </w:r>
      <w:r>
        <w:t xml:space="preserve"> </w:t>
      </w:r>
      <w:r>
        <w:t>au coin de la rue.</w:t>
      </w:r>
    </w:p>
    <w:p w14:paraId="03B530A8" w14:textId="77777777" w:rsidR="00DC430C" w:rsidRDefault="00DC430C" w:rsidP="00DC430C">
      <w:r>
        <w:t xml:space="preserve">c) </w:t>
      </w:r>
    </w:p>
    <w:p w14:paraId="59185FDE" w14:textId="77777777" w:rsidR="00DC430C" w:rsidRDefault="00DC430C" w:rsidP="00DC430C">
      <w:r>
        <w:t>1. À Noël, c'est toujours mon grand-père qui coupe la dinde.</w:t>
      </w:r>
    </w:p>
    <w:p w14:paraId="1722A264" w14:textId="77777777" w:rsidR="00DC430C" w:rsidRDefault="00DC430C" w:rsidP="00DC430C"/>
    <w:p w14:paraId="26BC8888" w14:textId="77777777" w:rsidR="00DC430C" w:rsidRDefault="00DC430C" w:rsidP="00DC430C">
      <w:r>
        <w:t xml:space="preserve">d) </w:t>
      </w:r>
    </w:p>
    <w:p w14:paraId="29CE97B5" w14:textId="77777777" w:rsidR="00DC430C" w:rsidRDefault="00DC430C" w:rsidP="00DC430C">
      <w:r>
        <w:t>1. Regarde le beau cadeau que mon copain m'a donné!</w:t>
      </w:r>
    </w:p>
    <w:p w14:paraId="759ECD79" w14:textId="77777777" w:rsidR="00DC430C" w:rsidRDefault="00DC430C" w:rsidP="00DC430C"/>
    <w:p w14:paraId="683D892D" w14:textId="77777777" w:rsidR="00DC430C" w:rsidRDefault="00DC430C" w:rsidP="00DC430C">
      <w:r>
        <w:t>2. Complétez à l’aide de « que » ou « dont ».</w:t>
      </w:r>
    </w:p>
    <w:p w14:paraId="1BC464AF" w14:textId="3EFBBEBA" w:rsidR="00DC430C" w:rsidRDefault="00DC430C" w:rsidP="00DC430C">
      <w:r>
        <w:t>a) Le dessert que j'ai préparé pour notre souper samedi soir est une recette secrète de ma</w:t>
      </w:r>
      <w:r>
        <w:t xml:space="preserve"> </w:t>
      </w:r>
      <w:r>
        <w:t>famille.</w:t>
      </w:r>
    </w:p>
    <w:p w14:paraId="58573F2D" w14:textId="77777777" w:rsidR="00DC430C" w:rsidRDefault="00DC430C" w:rsidP="00DC430C">
      <w:r>
        <w:t>b) Quand j'étais petite, j'ai fait des bêtises dont j'ai vraiment honte maintenant.</w:t>
      </w:r>
    </w:p>
    <w:p w14:paraId="261F84A1" w14:textId="77777777" w:rsidR="00DC430C" w:rsidRDefault="00DC430C" w:rsidP="00DC430C">
      <w:r>
        <w:t xml:space="preserve">c) Ma tante aime beaucoup la façon que ma </w:t>
      </w:r>
      <w:proofErr w:type="spellStart"/>
      <w:r>
        <w:t>soeur</w:t>
      </w:r>
      <w:proofErr w:type="spellEnd"/>
      <w:r>
        <w:t xml:space="preserve"> cuisine.</w:t>
      </w:r>
    </w:p>
    <w:p w14:paraId="222FE1D1" w14:textId="77777777" w:rsidR="00DC430C" w:rsidRDefault="00DC430C" w:rsidP="00DC430C">
      <w:r>
        <w:t>d) Vous pouvez manger tous les fruits dont vous avez envie.</w:t>
      </w:r>
    </w:p>
    <w:p w14:paraId="21F6D3C9" w14:textId="77777777" w:rsidR="00DC430C" w:rsidRDefault="00DC430C" w:rsidP="00DC430C">
      <w:r>
        <w:t>e) Je ne suis pas certaine de comprendre ce que tu me dis.</w:t>
      </w:r>
    </w:p>
    <w:p w14:paraId="15279D17" w14:textId="77777777" w:rsidR="00DC430C" w:rsidRDefault="00DC430C" w:rsidP="00DC430C">
      <w:r>
        <w:t>f) Maman, le repas que tu as préparé était délicieux.</w:t>
      </w:r>
    </w:p>
    <w:p w14:paraId="2BC23161" w14:textId="77777777" w:rsidR="00DC430C" w:rsidRDefault="00DC430C" w:rsidP="00DC430C"/>
    <w:p w14:paraId="53ED2EA7" w14:textId="77777777" w:rsidR="00DC430C" w:rsidRDefault="00DC430C" w:rsidP="00DC430C">
      <w:r>
        <w:t>3. Complétez les phrases suivantes à l'aide d'un pronom relatif simple (qui, que, dont, où).</w:t>
      </w:r>
    </w:p>
    <w:p w14:paraId="4D23A365" w14:textId="77777777" w:rsidR="00DC430C" w:rsidRDefault="00DC430C" w:rsidP="00DC430C">
      <w:r>
        <w:t>a) Mon père m'a demandé de prendre les clés qui étaient sur la table.</w:t>
      </w:r>
    </w:p>
    <w:p w14:paraId="6B4034A7" w14:textId="77777777" w:rsidR="00DC430C" w:rsidRDefault="00DC430C" w:rsidP="00DC430C">
      <w:r>
        <w:t>b) Nous avons tous aimé le film dont tu nous as parlé hier.</w:t>
      </w:r>
    </w:p>
    <w:p w14:paraId="1930D824" w14:textId="77777777" w:rsidR="00DC430C" w:rsidRDefault="00DC430C" w:rsidP="00DC430C">
      <w:r>
        <w:t>c) C'est le terrain de camping où nous passions tous nos étés.</w:t>
      </w:r>
    </w:p>
    <w:p w14:paraId="01E09F18" w14:textId="77777777" w:rsidR="00DC430C" w:rsidRDefault="00DC430C" w:rsidP="00DC430C">
      <w:r>
        <w:t>d) L'été où j'ai rencontré mon ami Julien a été un des étés les plus amusants.</w:t>
      </w:r>
    </w:p>
    <w:p w14:paraId="2144102C" w14:textId="77777777" w:rsidR="00DC430C" w:rsidRDefault="00DC430C" w:rsidP="00DC430C">
      <w:r>
        <w:t>e) Mes parents m'ont toujours offert l'aide dont j'avais besoin.</w:t>
      </w:r>
    </w:p>
    <w:p w14:paraId="4B2D2128" w14:textId="77777777" w:rsidR="00DC430C" w:rsidRDefault="00DC430C" w:rsidP="00DC430C">
      <w:r>
        <w:t xml:space="preserve">f) J'adore les photos que ma </w:t>
      </w:r>
      <w:proofErr w:type="spellStart"/>
      <w:r>
        <w:t>soeur</w:t>
      </w:r>
      <w:proofErr w:type="spellEnd"/>
      <w:r>
        <w:t xml:space="preserve"> a prises à l'anniversaire de ma mère.</w:t>
      </w:r>
    </w:p>
    <w:p w14:paraId="1D5DDCB7" w14:textId="77777777" w:rsidR="00DC430C" w:rsidRDefault="00DC430C" w:rsidP="00DC430C">
      <w:r>
        <w:t>g) Les tartes aux fraises que fait ma grand-mère sont les meilleures.</w:t>
      </w:r>
    </w:p>
    <w:p w14:paraId="34E92283" w14:textId="77777777" w:rsidR="00DC430C" w:rsidRDefault="00DC430C" w:rsidP="00DC430C">
      <w:r>
        <w:t>h) Le garçon qui est assis sur le banc est mon cousin.</w:t>
      </w:r>
    </w:p>
    <w:p w14:paraId="6EDDC0BF" w14:textId="77777777" w:rsidR="00DC430C" w:rsidRDefault="00DC430C" w:rsidP="00DC430C"/>
    <w:p w14:paraId="4C385254" w14:textId="77777777" w:rsidR="00DC430C" w:rsidRDefault="00DC430C" w:rsidP="00DC430C">
      <w:r>
        <w:t>4. Complétez à l'aide de « ce qui », « ce dont » et « ce que ».</w:t>
      </w:r>
    </w:p>
    <w:p w14:paraId="27BB2C92" w14:textId="0F0DF2D4" w:rsidR="00DC430C" w:rsidRDefault="00DC430C" w:rsidP="00DC430C">
      <w:r>
        <w:lastRenderedPageBreak/>
        <w:t xml:space="preserve">a) Mélanie, as-tu mis tout ce </w:t>
      </w:r>
      <w:r>
        <w:t>dont</w:t>
      </w:r>
      <w:r>
        <w:t xml:space="preserve"> tu as besoin dans ton sac?</w:t>
      </w:r>
    </w:p>
    <w:p w14:paraId="52A99E87" w14:textId="77777777" w:rsidR="00DC430C" w:rsidRDefault="00DC430C" w:rsidP="00DC430C">
      <w:r>
        <w:t>b) Peux-tu me dire ce qui t'a plu de ce film?</w:t>
      </w:r>
    </w:p>
    <w:p w14:paraId="50337171" w14:textId="77777777" w:rsidR="00DC430C" w:rsidRDefault="00DC430C" w:rsidP="00DC430C">
      <w:r>
        <w:t>c) Ce dont chaque enfant a besoin, c'est de sentir l'amour de ses parents.</w:t>
      </w:r>
    </w:p>
    <w:p w14:paraId="6093D211" w14:textId="77777777" w:rsidR="00DC430C" w:rsidRDefault="00DC430C" w:rsidP="00DC430C">
      <w:r>
        <w:t>d) Tu fais ce que tu veux.</w:t>
      </w:r>
    </w:p>
    <w:p w14:paraId="21EEC419" w14:textId="77777777" w:rsidR="00DC430C" w:rsidRDefault="00DC430C" w:rsidP="00DC430C">
      <w:r>
        <w:t>e) Dis-moi ce qui t'a mis dans un tel état.</w:t>
      </w:r>
    </w:p>
    <w:p w14:paraId="5FE5B877" w14:textId="77777777" w:rsidR="00DC430C" w:rsidRDefault="00DC430C" w:rsidP="00DC430C">
      <w:r>
        <w:t>f) Ce que je veux te parler est strictement confidentiel.</w:t>
      </w:r>
    </w:p>
    <w:p w14:paraId="0AE28EB7" w14:textId="77777777" w:rsidR="00DC430C" w:rsidRDefault="00DC430C" w:rsidP="00DC430C"/>
    <w:p w14:paraId="3089C205" w14:textId="77777777" w:rsidR="00DC430C" w:rsidRDefault="00DC430C" w:rsidP="00DC430C">
      <w:r>
        <w:t>5. Écrivez les verbes entre parenthèses au subjonctif présent.</w:t>
      </w:r>
    </w:p>
    <w:p w14:paraId="2FE514DB" w14:textId="77777777" w:rsidR="00DC430C" w:rsidRDefault="00DC430C" w:rsidP="00DC430C">
      <w:r>
        <w:t>a) Il faudra que vous (emporter) emportent un peu d'argent.</w:t>
      </w:r>
    </w:p>
    <w:p w14:paraId="025DE3A3" w14:textId="77777777" w:rsidR="00DC430C" w:rsidRDefault="00DC430C" w:rsidP="00DC430C">
      <w:r>
        <w:t>b) Il fallait que Vanessa (écrire) écrive à l'université pour s'informer.</w:t>
      </w:r>
    </w:p>
    <w:p w14:paraId="66F2A207" w14:textId="77777777" w:rsidR="00DC430C" w:rsidRDefault="00DC430C" w:rsidP="00DC430C">
      <w:r>
        <w:t>c) Il ne faut pas que Fatima (savoir) sache pourquoi je serai absent.</w:t>
      </w:r>
    </w:p>
    <w:p w14:paraId="053EE122" w14:textId="77777777" w:rsidR="00DC430C" w:rsidRDefault="00DC430C" w:rsidP="00DC430C">
      <w:r>
        <w:t>d) Il faudrait que vous le (voir) voyiez avant son départ.</w:t>
      </w:r>
    </w:p>
    <w:p w14:paraId="584F7FC3" w14:textId="77777777" w:rsidR="00DC430C" w:rsidRDefault="00DC430C" w:rsidP="00DC430C"/>
    <w:p w14:paraId="7CE52E55" w14:textId="77777777" w:rsidR="00DC430C" w:rsidRDefault="00DC430C" w:rsidP="00DC430C">
      <w:r>
        <w:t>6. Écrivez le verbe entre parenthèses au subjonctif présent.</w:t>
      </w:r>
    </w:p>
    <w:p w14:paraId="7F2F728E" w14:textId="77777777" w:rsidR="00DC430C" w:rsidRDefault="00DC430C" w:rsidP="00DC430C">
      <w:r>
        <w:t>a) J'aimerais mieux qu'il (être) soit ici dès 18 heures.</w:t>
      </w:r>
    </w:p>
    <w:p w14:paraId="5A4A9F34" w14:textId="77777777" w:rsidR="00DC430C" w:rsidRDefault="00DC430C" w:rsidP="00DC430C">
      <w:r>
        <w:t>b) Il n'apprécie pas beaucoup qu'on lui (dire) dise ce qu'il doit faire.</w:t>
      </w:r>
    </w:p>
    <w:p w14:paraId="7BCA8433" w14:textId="77777777" w:rsidR="00DC430C" w:rsidRDefault="00DC430C" w:rsidP="00DC430C">
      <w:r>
        <w:t>c) J'avais demandé qu'on (ne pas nous déranger) ne nous dérangions pas pendant la réunion.</w:t>
      </w:r>
    </w:p>
    <w:p w14:paraId="233E9177" w14:textId="77777777" w:rsidR="00DC430C" w:rsidRDefault="00DC430C" w:rsidP="00DC430C">
      <w:r>
        <w:t>d) Tu sais bien que je déteste que tu (lire) lises pardessus mon épaule.</w:t>
      </w:r>
    </w:p>
    <w:p w14:paraId="325F3C4D" w14:textId="77777777" w:rsidR="00DC430C" w:rsidRDefault="00DC430C" w:rsidP="00DC430C">
      <w:r>
        <w:t>e) Elle exige que tu lui (faire) fasses des excuses.</w:t>
      </w:r>
    </w:p>
    <w:p w14:paraId="0A99270C" w14:textId="77777777" w:rsidR="00DC430C" w:rsidRDefault="00DC430C" w:rsidP="00DC430C">
      <w:r>
        <w:t>f) Nous refusons que le propriétaire (vendre) vende l'entreprise à un étranger.</w:t>
      </w:r>
    </w:p>
    <w:p w14:paraId="307BBF5E" w14:textId="77777777" w:rsidR="00DC430C" w:rsidRDefault="00DC430C" w:rsidP="00DC430C">
      <w:r>
        <w:t>g) Ils ont proposé que les ministres (se réunir) se réunissent de nouveau la semaine.</w:t>
      </w:r>
    </w:p>
    <w:p w14:paraId="166941FB" w14:textId="77777777" w:rsidR="00DC430C" w:rsidRDefault="00DC430C" w:rsidP="00DC430C">
      <w:r>
        <w:t>h) Je doute que vous (pouvoir) puissiez entrer dans le laboratoire sans autorisation.</w:t>
      </w:r>
    </w:p>
    <w:p w14:paraId="5F1502F0" w14:textId="77777777" w:rsidR="00DC430C" w:rsidRDefault="00DC430C" w:rsidP="00DC430C">
      <w:r>
        <w:t xml:space="preserve">i) Monsieur </w:t>
      </w:r>
      <w:proofErr w:type="spellStart"/>
      <w:r>
        <w:t>Jomphe</w:t>
      </w:r>
      <w:proofErr w:type="spellEnd"/>
      <w:r>
        <w:t xml:space="preserve"> regrette que vous (ne pas vouloir) ne vouliez le rencontrer.</w:t>
      </w:r>
    </w:p>
    <w:p w14:paraId="441E9957" w14:textId="77777777" w:rsidR="00DC430C" w:rsidRDefault="00DC430C" w:rsidP="00DC430C">
      <w:r>
        <w:t>j) Tu mériterais que le Père Noël (ne pas t'apporter) ne t'apporte pas de cadeaux.</w:t>
      </w:r>
    </w:p>
    <w:p w14:paraId="64ED6483" w14:textId="77777777" w:rsidR="00DC430C" w:rsidRDefault="00DC430C" w:rsidP="00DC430C">
      <w:r>
        <w:t>k) Nous sommes tous très contents que tu (participer) participes aux prochains Jeux Olympiques, à Madrid.</w:t>
      </w:r>
    </w:p>
    <w:p w14:paraId="0235E17E" w14:textId="77777777" w:rsidR="00DC430C" w:rsidRDefault="00DC430C" w:rsidP="00DC430C">
      <w:r>
        <w:t xml:space="preserve">l) Je suis triste qu'elle (ne plus </w:t>
      </w:r>
      <w:proofErr w:type="gramStart"/>
      <w:r>
        <w:t>vouloir)  ne</w:t>
      </w:r>
      <w:proofErr w:type="gramEnd"/>
      <w:r>
        <w:t xml:space="preserve"> veuille plus me voir.</w:t>
      </w:r>
    </w:p>
    <w:p w14:paraId="68184177" w14:textId="252979A5" w:rsidR="00DC430C" w:rsidRDefault="00DC430C" w:rsidP="00DC430C">
      <w:r>
        <w:t>m) Isabelle est désolée que vous (ne pas pouvoir) ne puissiez pas venir demain.</w:t>
      </w:r>
    </w:p>
    <w:p w14:paraId="432C857C" w14:textId="1E09B805" w:rsidR="00DC430C" w:rsidRDefault="00DC430C" w:rsidP="00DC430C"/>
    <w:p w14:paraId="75E566B7" w14:textId="7F2E49F4" w:rsidR="00DC430C" w:rsidRDefault="00DC430C" w:rsidP="00DC430C">
      <w:r>
        <w:t xml:space="preserve">7. </w:t>
      </w:r>
      <w:r w:rsidRPr="00DC430C">
        <w:t>Conjuguez les verbes suivants au subjonctif présent.</w:t>
      </w:r>
    </w:p>
    <w:p w14:paraId="2DD806A2" w14:textId="53834B65" w:rsidR="00DC430C" w:rsidRDefault="00DC430C" w:rsidP="00DC43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C430C" w14:paraId="26B3791C" w14:textId="77777777" w:rsidTr="00DC430C">
        <w:tc>
          <w:tcPr>
            <w:tcW w:w="1698" w:type="dxa"/>
          </w:tcPr>
          <w:p w14:paraId="6E5AA00D" w14:textId="44F3B1B5" w:rsidR="00DC430C" w:rsidRDefault="00DC430C" w:rsidP="00DC430C"/>
        </w:tc>
        <w:tc>
          <w:tcPr>
            <w:tcW w:w="1699" w:type="dxa"/>
          </w:tcPr>
          <w:p w14:paraId="25BB09EF" w14:textId="2D117F2F" w:rsidR="00DC430C" w:rsidRDefault="00DC430C" w:rsidP="00DC430C">
            <w:r>
              <w:t>Dire</w:t>
            </w:r>
          </w:p>
        </w:tc>
        <w:tc>
          <w:tcPr>
            <w:tcW w:w="1699" w:type="dxa"/>
          </w:tcPr>
          <w:p w14:paraId="1378EF5E" w14:textId="0D7EA33C" w:rsidR="00DC430C" w:rsidRDefault="00DC430C" w:rsidP="00DC430C">
            <w:r>
              <w:t>Finir</w:t>
            </w:r>
          </w:p>
        </w:tc>
        <w:tc>
          <w:tcPr>
            <w:tcW w:w="1699" w:type="dxa"/>
          </w:tcPr>
          <w:p w14:paraId="21839EF3" w14:textId="4B47C0AF" w:rsidR="00DC430C" w:rsidRDefault="00DC430C" w:rsidP="00DC430C">
            <w:r>
              <w:t>Revenir</w:t>
            </w:r>
          </w:p>
        </w:tc>
        <w:tc>
          <w:tcPr>
            <w:tcW w:w="1699" w:type="dxa"/>
          </w:tcPr>
          <w:p w14:paraId="517593C9" w14:textId="6C7F97A8" w:rsidR="00DC430C" w:rsidRDefault="00DC430C" w:rsidP="00DC430C">
            <w:r>
              <w:t>Lire</w:t>
            </w:r>
          </w:p>
        </w:tc>
      </w:tr>
      <w:tr w:rsidR="00DC430C" w14:paraId="54D718C8" w14:textId="77777777" w:rsidTr="00DC430C">
        <w:tc>
          <w:tcPr>
            <w:tcW w:w="1698" w:type="dxa"/>
          </w:tcPr>
          <w:p w14:paraId="4E3A0103" w14:textId="7D52112C" w:rsidR="00DC430C" w:rsidRDefault="00DC430C" w:rsidP="00DC430C">
            <w:r>
              <w:t>Que je</w:t>
            </w:r>
          </w:p>
        </w:tc>
        <w:tc>
          <w:tcPr>
            <w:tcW w:w="1699" w:type="dxa"/>
          </w:tcPr>
          <w:p w14:paraId="2245A1C4" w14:textId="5A67FBCB" w:rsidR="00DC430C" w:rsidRDefault="00DC430C" w:rsidP="00DC430C">
            <w:r>
              <w:t>Dise</w:t>
            </w:r>
          </w:p>
        </w:tc>
        <w:tc>
          <w:tcPr>
            <w:tcW w:w="1699" w:type="dxa"/>
          </w:tcPr>
          <w:p w14:paraId="645B8F3A" w14:textId="51903D44" w:rsidR="00DC430C" w:rsidRDefault="00DC430C" w:rsidP="00DC430C">
            <w:r>
              <w:t>Finisse</w:t>
            </w:r>
          </w:p>
        </w:tc>
        <w:tc>
          <w:tcPr>
            <w:tcW w:w="1699" w:type="dxa"/>
          </w:tcPr>
          <w:p w14:paraId="279298A9" w14:textId="1DBA22F3" w:rsidR="00DC430C" w:rsidRDefault="00B2745A" w:rsidP="00DC430C">
            <w:r>
              <w:t>Revienne</w:t>
            </w:r>
          </w:p>
        </w:tc>
        <w:tc>
          <w:tcPr>
            <w:tcW w:w="1699" w:type="dxa"/>
          </w:tcPr>
          <w:p w14:paraId="3DF75726" w14:textId="77777777" w:rsidR="00DC430C" w:rsidRDefault="00DC430C" w:rsidP="00DC430C"/>
        </w:tc>
      </w:tr>
      <w:tr w:rsidR="00DC430C" w14:paraId="61F601C8" w14:textId="77777777" w:rsidTr="00DC430C">
        <w:tc>
          <w:tcPr>
            <w:tcW w:w="1698" w:type="dxa"/>
          </w:tcPr>
          <w:p w14:paraId="5ADE918A" w14:textId="7449E80D" w:rsidR="00DC430C" w:rsidRDefault="00DC430C" w:rsidP="00DC430C">
            <w:r>
              <w:t>Que tu</w:t>
            </w:r>
          </w:p>
        </w:tc>
        <w:tc>
          <w:tcPr>
            <w:tcW w:w="1699" w:type="dxa"/>
          </w:tcPr>
          <w:p w14:paraId="27822FA7" w14:textId="21583F4F" w:rsidR="00DC430C" w:rsidRDefault="00DC430C" w:rsidP="00DC430C">
            <w:r>
              <w:t>Dises</w:t>
            </w:r>
          </w:p>
        </w:tc>
        <w:tc>
          <w:tcPr>
            <w:tcW w:w="1699" w:type="dxa"/>
          </w:tcPr>
          <w:p w14:paraId="486AEF50" w14:textId="6D110B98" w:rsidR="00DC430C" w:rsidRDefault="00DC430C" w:rsidP="00DC430C">
            <w:r>
              <w:t>Finisses</w:t>
            </w:r>
          </w:p>
        </w:tc>
        <w:tc>
          <w:tcPr>
            <w:tcW w:w="1699" w:type="dxa"/>
          </w:tcPr>
          <w:p w14:paraId="496B9B24" w14:textId="580E5080" w:rsidR="00DC430C" w:rsidRDefault="00B2745A" w:rsidP="00DC430C">
            <w:r>
              <w:t>Reviennes</w:t>
            </w:r>
          </w:p>
        </w:tc>
        <w:tc>
          <w:tcPr>
            <w:tcW w:w="1699" w:type="dxa"/>
          </w:tcPr>
          <w:p w14:paraId="402B8E11" w14:textId="77777777" w:rsidR="00DC430C" w:rsidRDefault="00DC430C" w:rsidP="00DC430C"/>
        </w:tc>
      </w:tr>
      <w:tr w:rsidR="00DC430C" w14:paraId="3CEDB09B" w14:textId="77777777" w:rsidTr="00DC430C">
        <w:tc>
          <w:tcPr>
            <w:tcW w:w="1698" w:type="dxa"/>
          </w:tcPr>
          <w:p w14:paraId="35AF4D2B" w14:textId="57973A5E" w:rsidR="00DC430C" w:rsidRDefault="00DC430C" w:rsidP="00DC430C">
            <w:r>
              <w:t>Qu’il/elle</w:t>
            </w:r>
          </w:p>
        </w:tc>
        <w:tc>
          <w:tcPr>
            <w:tcW w:w="1699" w:type="dxa"/>
          </w:tcPr>
          <w:p w14:paraId="21303999" w14:textId="0DE97386" w:rsidR="00DC430C" w:rsidRDefault="00DC430C" w:rsidP="00DC430C">
            <w:r>
              <w:t>Dise</w:t>
            </w:r>
          </w:p>
        </w:tc>
        <w:tc>
          <w:tcPr>
            <w:tcW w:w="1699" w:type="dxa"/>
          </w:tcPr>
          <w:p w14:paraId="521E674A" w14:textId="46CC6958" w:rsidR="00DC430C" w:rsidRDefault="00DC430C" w:rsidP="00DC430C">
            <w:r>
              <w:t>Finisse</w:t>
            </w:r>
          </w:p>
        </w:tc>
        <w:tc>
          <w:tcPr>
            <w:tcW w:w="1699" w:type="dxa"/>
          </w:tcPr>
          <w:p w14:paraId="736D7160" w14:textId="0A40BA54" w:rsidR="00DC430C" w:rsidRDefault="00B2745A" w:rsidP="00DC430C">
            <w:r>
              <w:t>Revienne</w:t>
            </w:r>
          </w:p>
        </w:tc>
        <w:tc>
          <w:tcPr>
            <w:tcW w:w="1699" w:type="dxa"/>
          </w:tcPr>
          <w:p w14:paraId="48A35481" w14:textId="77777777" w:rsidR="00DC430C" w:rsidRDefault="00DC430C" w:rsidP="00DC430C"/>
        </w:tc>
      </w:tr>
      <w:tr w:rsidR="00DC430C" w14:paraId="117AB781" w14:textId="77777777" w:rsidTr="00DC430C">
        <w:tc>
          <w:tcPr>
            <w:tcW w:w="1698" w:type="dxa"/>
          </w:tcPr>
          <w:p w14:paraId="059CF8B0" w14:textId="5DCACC9E" w:rsidR="00DC430C" w:rsidRDefault="00DC430C" w:rsidP="00DC430C">
            <w:r>
              <w:t>Que nous</w:t>
            </w:r>
          </w:p>
        </w:tc>
        <w:tc>
          <w:tcPr>
            <w:tcW w:w="1699" w:type="dxa"/>
          </w:tcPr>
          <w:p w14:paraId="71FD2B43" w14:textId="4C676820" w:rsidR="00DC430C" w:rsidRDefault="00DC430C" w:rsidP="00DC430C">
            <w:r>
              <w:t>Disions</w:t>
            </w:r>
          </w:p>
        </w:tc>
        <w:tc>
          <w:tcPr>
            <w:tcW w:w="1699" w:type="dxa"/>
          </w:tcPr>
          <w:p w14:paraId="18719371" w14:textId="06105FEF" w:rsidR="00DC430C" w:rsidRDefault="00DC430C" w:rsidP="00DC430C">
            <w:r>
              <w:t>Finissions</w:t>
            </w:r>
          </w:p>
        </w:tc>
        <w:tc>
          <w:tcPr>
            <w:tcW w:w="1699" w:type="dxa"/>
          </w:tcPr>
          <w:p w14:paraId="58321151" w14:textId="0EFEEC31" w:rsidR="00DC430C" w:rsidRDefault="00B2745A" w:rsidP="00DC430C">
            <w:r>
              <w:t>Revenions</w:t>
            </w:r>
          </w:p>
        </w:tc>
        <w:tc>
          <w:tcPr>
            <w:tcW w:w="1699" w:type="dxa"/>
          </w:tcPr>
          <w:p w14:paraId="13CF4445" w14:textId="77777777" w:rsidR="00DC430C" w:rsidRDefault="00DC430C" w:rsidP="00DC430C"/>
        </w:tc>
      </w:tr>
      <w:tr w:rsidR="00DC430C" w14:paraId="2C3BE53F" w14:textId="77777777" w:rsidTr="00DC430C">
        <w:tc>
          <w:tcPr>
            <w:tcW w:w="1698" w:type="dxa"/>
          </w:tcPr>
          <w:p w14:paraId="2BDE7853" w14:textId="1A6CA354" w:rsidR="00DC430C" w:rsidRDefault="00DC430C" w:rsidP="00DC430C">
            <w:r>
              <w:t>Que vous</w:t>
            </w:r>
          </w:p>
        </w:tc>
        <w:tc>
          <w:tcPr>
            <w:tcW w:w="1699" w:type="dxa"/>
          </w:tcPr>
          <w:p w14:paraId="10BAE54B" w14:textId="7E70E262" w:rsidR="00DC430C" w:rsidRDefault="00DC430C" w:rsidP="00DC430C">
            <w:r>
              <w:t>Disiez</w:t>
            </w:r>
          </w:p>
        </w:tc>
        <w:tc>
          <w:tcPr>
            <w:tcW w:w="1699" w:type="dxa"/>
          </w:tcPr>
          <w:p w14:paraId="6CFB1941" w14:textId="47AC2DC3" w:rsidR="00DC430C" w:rsidRDefault="00DC430C" w:rsidP="00DC430C">
            <w:r>
              <w:t>Finissiez</w:t>
            </w:r>
          </w:p>
        </w:tc>
        <w:tc>
          <w:tcPr>
            <w:tcW w:w="1699" w:type="dxa"/>
          </w:tcPr>
          <w:p w14:paraId="7804B67D" w14:textId="32D71B58" w:rsidR="00DC430C" w:rsidRDefault="00B2745A" w:rsidP="00DC430C">
            <w:r>
              <w:t>Reveniez</w:t>
            </w:r>
          </w:p>
        </w:tc>
        <w:tc>
          <w:tcPr>
            <w:tcW w:w="1699" w:type="dxa"/>
          </w:tcPr>
          <w:p w14:paraId="67D9DE8E" w14:textId="77777777" w:rsidR="00DC430C" w:rsidRDefault="00DC430C" w:rsidP="00DC430C"/>
        </w:tc>
      </w:tr>
      <w:tr w:rsidR="00DC430C" w14:paraId="6195E671" w14:textId="77777777" w:rsidTr="00DC430C">
        <w:tc>
          <w:tcPr>
            <w:tcW w:w="1698" w:type="dxa"/>
          </w:tcPr>
          <w:p w14:paraId="10D67ECD" w14:textId="3280DE75" w:rsidR="00DC430C" w:rsidRDefault="00DC430C" w:rsidP="00DC430C">
            <w:r>
              <w:t>Qu’ils/elles</w:t>
            </w:r>
          </w:p>
        </w:tc>
        <w:tc>
          <w:tcPr>
            <w:tcW w:w="1699" w:type="dxa"/>
          </w:tcPr>
          <w:p w14:paraId="0FCB3AF1" w14:textId="7D66825B" w:rsidR="00DC430C" w:rsidRDefault="00DC430C" w:rsidP="00DC430C">
            <w:proofErr w:type="gramStart"/>
            <w:r>
              <w:t>disent</w:t>
            </w:r>
            <w:proofErr w:type="gramEnd"/>
          </w:p>
        </w:tc>
        <w:tc>
          <w:tcPr>
            <w:tcW w:w="1699" w:type="dxa"/>
          </w:tcPr>
          <w:p w14:paraId="02A0F96F" w14:textId="4019D647" w:rsidR="00DC430C" w:rsidRDefault="00DC430C" w:rsidP="00DC430C">
            <w:proofErr w:type="gramStart"/>
            <w:r>
              <w:t>finissent</w:t>
            </w:r>
            <w:proofErr w:type="gramEnd"/>
          </w:p>
        </w:tc>
        <w:tc>
          <w:tcPr>
            <w:tcW w:w="1699" w:type="dxa"/>
          </w:tcPr>
          <w:p w14:paraId="748DCE8B" w14:textId="468FB72E" w:rsidR="00DC430C" w:rsidRDefault="00B2745A" w:rsidP="00DC430C">
            <w:proofErr w:type="gramStart"/>
            <w:r>
              <w:t>reviennent</w:t>
            </w:r>
            <w:proofErr w:type="gramEnd"/>
          </w:p>
        </w:tc>
        <w:tc>
          <w:tcPr>
            <w:tcW w:w="1699" w:type="dxa"/>
          </w:tcPr>
          <w:p w14:paraId="7F39A5AD" w14:textId="77777777" w:rsidR="00DC430C" w:rsidRDefault="00DC430C" w:rsidP="00DC430C"/>
        </w:tc>
      </w:tr>
    </w:tbl>
    <w:p w14:paraId="6EF033A9" w14:textId="77777777" w:rsidR="00DC430C" w:rsidRPr="00DC430C" w:rsidRDefault="00DC430C" w:rsidP="00DC430C"/>
    <w:p w14:paraId="642AE8AB" w14:textId="77777777" w:rsidR="006B5737" w:rsidRDefault="006B5737"/>
    <w:sectPr w:rsidR="006B5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0C"/>
    <w:rsid w:val="006B5737"/>
    <w:rsid w:val="00B2745A"/>
    <w:rsid w:val="00D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AF21"/>
  <w15:chartTrackingRefBased/>
  <w15:docId w15:val="{6C788148-4530-4179-AA1E-2C8E0D2E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Braga</dc:creator>
  <cp:keywords/>
  <dc:description/>
  <cp:lastModifiedBy>Fagner Braga</cp:lastModifiedBy>
  <cp:revision>1</cp:revision>
  <dcterms:created xsi:type="dcterms:W3CDTF">2022-04-03T12:36:00Z</dcterms:created>
  <dcterms:modified xsi:type="dcterms:W3CDTF">2022-04-03T12:44:00Z</dcterms:modified>
</cp:coreProperties>
</file>