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EF51CB" w14:paraId="1E207724" wp14:textId="4BA81A00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58EF51CB" w:rsidR="58EF51CB">
        <w:rPr>
          <w:rFonts w:ascii="Arial" w:hAnsi="Arial" w:eastAsia="Arial" w:cs="Arial"/>
          <w:b w:val="1"/>
          <w:bCs w:val="1"/>
          <w:sz w:val="32"/>
          <w:szCs w:val="32"/>
        </w:rPr>
        <w:t>DOCUMENTO DE EXEMPLO DE UM ARQUIVO DOCX</w:t>
      </w:r>
    </w:p>
    <w:p w:rsidR="58EF51CB" w:rsidP="58EF51CB" w:rsidRDefault="58EF51CB" w14:paraId="68939BFF" w14:textId="05A9394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8EF51CB" w:rsidP="58EF51CB" w:rsidRDefault="58EF51CB" w14:paraId="26303E8C" w14:textId="00033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58EF51CB" w:rsidR="58EF51CB">
        <w:rPr>
          <w:rFonts w:ascii="Arial" w:hAnsi="Arial" w:eastAsia="Arial" w:cs="Arial"/>
          <w:b w:val="0"/>
          <w:bCs w:val="0"/>
          <w:sz w:val="28"/>
          <w:szCs w:val="28"/>
        </w:rPr>
        <w:t xml:space="preserve">Isso é um texto de exemplo de um arquivo no formato </w:t>
      </w:r>
      <w:proofErr w:type="spellStart"/>
      <w:r w:rsidRPr="58EF51CB" w:rsidR="58EF51CB">
        <w:rPr>
          <w:rFonts w:ascii="Arial" w:hAnsi="Arial" w:eastAsia="Arial" w:cs="Arial"/>
          <w:b w:val="0"/>
          <w:bCs w:val="0"/>
          <w:sz w:val="28"/>
          <w:szCs w:val="28"/>
        </w:rPr>
        <w:t>docx</w:t>
      </w:r>
      <w:proofErr w:type="spellEnd"/>
      <w:r w:rsidRPr="58EF51CB" w:rsidR="58EF51CB">
        <w:rPr>
          <w:rFonts w:ascii="Arial" w:hAnsi="Arial" w:eastAsia="Arial" w:cs="Arial"/>
          <w:b w:val="0"/>
          <w:bCs w:val="0"/>
          <w:sz w:val="28"/>
          <w:szCs w:val="28"/>
        </w:rPr>
        <w:t xml:space="preserve"> para mostrar como é possível ler o texto com um script simples em PYTHON.</w:t>
      </w:r>
    </w:p>
    <w:p w:rsidR="58EF51CB" w:rsidP="58EF51CB" w:rsidRDefault="58EF51CB" w14:paraId="08ED06B0" w14:textId="461CB5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58EF51CB" w:rsidR="58EF51CB">
        <w:rPr>
          <w:rFonts w:ascii="Arial" w:hAnsi="Arial" w:eastAsia="Arial" w:cs="Arial"/>
          <w:b w:val="0"/>
          <w:bCs w:val="0"/>
          <w:sz w:val="28"/>
          <w:szCs w:val="28"/>
        </w:rPr>
        <w:t xml:space="preserve">Vamos ler esse texto tratando o documento como um arquivo zip de </w:t>
      </w:r>
      <w:proofErr w:type="spellStart"/>
      <w:r w:rsidRPr="58EF51CB" w:rsidR="58EF51CB">
        <w:rPr>
          <w:rFonts w:ascii="Arial" w:hAnsi="Arial" w:eastAsia="Arial" w:cs="Arial"/>
          <w:b w:val="0"/>
          <w:bCs w:val="0"/>
          <w:sz w:val="28"/>
          <w:szCs w:val="28"/>
        </w:rPr>
        <w:t>xmls</w:t>
      </w:r>
      <w:proofErr w:type="spellEnd"/>
      <w:r w:rsidRPr="58EF51CB" w:rsidR="58EF51CB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27D94"/>
    <w:rsid w:val="57727D94"/>
    <w:rsid w:val="58E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7D94"/>
  <w15:chartTrackingRefBased/>
  <w15:docId w15:val="{ed632ef7-40df-4cf8-b722-8d2e9b9291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2021-03-28T17:00:58.6426190Z</dcterms:created>
  <dcterms:modified xsi:type="dcterms:W3CDTF">2021-03-28T17:05:41.2299278Z</dcterms:modified>
  <dc:creator>Fagner Souza</dc:creator>
  <lastModifiedBy>Fagner Souza</lastModifiedBy>
</coreProperties>
</file>