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107F9F2" w14:textId="77777777" w:rsidR="002E25A9" w:rsidRDefault="005F4857">
      <w:pPr>
        <w:pStyle w:val="Overskrift1"/>
      </w:pPr>
      <w:bookmarkStart w:id="0" w:name="_gk8l9dxeandw" w:colFirst="0" w:colLast="0"/>
      <w:bookmarkStart w:id="1" w:name="_GoBack"/>
      <w:bookmarkEnd w:id="0"/>
      <w:bookmarkEnd w:id="1"/>
      <w:r>
        <w:t>Prøve i grunnleggende programmering</w:t>
      </w:r>
    </w:p>
    <w:p w14:paraId="5A0CB5F8" w14:textId="77777777" w:rsidR="002E25A9" w:rsidRDefault="005F4857">
      <w:pPr>
        <w:pStyle w:val="Undertittel"/>
      </w:pPr>
      <w:bookmarkStart w:id="2" w:name="_tszcfx6ckoom" w:colFirst="0" w:colLast="0"/>
      <w:bookmarkEnd w:id="2"/>
      <w:r>
        <w:t>Programmering og modellering</w:t>
      </w:r>
    </w:p>
    <w:p w14:paraId="34ADCB14" w14:textId="77777777" w:rsidR="002E25A9" w:rsidRDefault="005F4857">
      <w:r>
        <w:pict w14:anchorId="3AC5B58C">
          <v:rect id="_x0000_i1025" style="width:0;height:1.5pt" o:hralign="center" o:hrstd="t" o:hr="t" fillcolor="#a0a0a0" stroked="f"/>
        </w:pict>
      </w:r>
    </w:p>
    <w:p w14:paraId="0A548BE5" w14:textId="77777777" w:rsidR="002E25A9" w:rsidRDefault="005F4857">
      <w:r>
        <w:t xml:space="preserve">Prøvetid er </w:t>
      </w:r>
      <w:r>
        <w:rPr>
          <w:b/>
        </w:rPr>
        <w:t>2 timer</w:t>
      </w:r>
      <w:r>
        <w:t xml:space="preserve">. </w:t>
      </w:r>
    </w:p>
    <w:p w14:paraId="68878A8F" w14:textId="77777777" w:rsidR="002E25A9" w:rsidRDefault="005F4857">
      <w:r>
        <w:t xml:space="preserve">Du kan bruke </w:t>
      </w:r>
      <w:r>
        <w:rPr>
          <w:b/>
        </w:rPr>
        <w:t>alle hjelpemidler, unntatt kommunikasjon</w:t>
      </w:r>
      <w:r>
        <w:t xml:space="preserve"> med andre.</w:t>
      </w:r>
    </w:p>
    <w:p w14:paraId="32DB7CE5" w14:textId="77777777" w:rsidR="002E25A9" w:rsidRDefault="005F4857">
      <w:r>
        <w:t xml:space="preserve">Besvarelsen skal leveres som </w:t>
      </w:r>
      <w:r>
        <w:rPr>
          <w:b/>
        </w:rPr>
        <w:t xml:space="preserve">en enkelt Python </w:t>
      </w:r>
      <w:proofErr w:type="spellStart"/>
      <w:r>
        <w:rPr>
          <w:b/>
        </w:rPr>
        <w:t>kildekodefil</w:t>
      </w:r>
      <w:proofErr w:type="spellEnd"/>
      <w:r>
        <w:t>.</w:t>
      </w:r>
    </w:p>
    <w:p w14:paraId="29533B14" w14:textId="77777777" w:rsidR="002E25A9" w:rsidRDefault="005F4857">
      <w:r>
        <w:t xml:space="preserve">Du skal bruke </w:t>
      </w:r>
      <w:proofErr w:type="spellStart"/>
      <w:r>
        <w:rPr>
          <w:b/>
        </w:rPr>
        <w:t>matplotlib</w:t>
      </w:r>
      <w:proofErr w:type="spellEnd"/>
      <w:r>
        <w:rPr>
          <w:b/>
        </w:rPr>
        <w:t xml:space="preserve"> </w:t>
      </w:r>
      <w:r>
        <w:t>for generering av plott.</w:t>
      </w:r>
    </w:p>
    <w:p w14:paraId="790E3897" w14:textId="77777777" w:rsidR="002E25A9" w:rsidRDefault="005F4857">
      <w:r>
        <w:t>Koden skal ellers kun benytte seg av</w:t>
      </w:r>
      <w:r>
        <w:rPr>
          <w:b/>
        </w:rPr>
        <w:t xml:space="preserve"> funksjoner i standardbiblioteket</w:t>
      </w:r>
      <w:r>
        <w:t xml:space="preserve"> til Python.</w:t>
      </w:r>
    </w:p>
    <w:p w14:paraId="319E0041" w14:textId="77777777" w:rsidR="002E25A9" w:rsidRDefault="005F4857">
      <w:r>
        <w:pict w14:anchorId="4DD288CF">
          <v:rect id="_x0000_i1026" style="width:0;height:1.5pt" o:hralign="center" o:hrstd="t" o:hr="t" fillcolor="#a0a0a0" stroked="f"/>
        </w:pict>
      </w:r>
    </w:p>
    <w:p w14:paraId="157C79C9" w14:textId="77777777" w:rsidR="002E25A9" w:rsidRDefault="002E25A9"/>
    <w:p w14:paraId="6358C206" w14:textId="77777777" w:rsidR="002E25A9" w:rsidRDefault="005F4857">
      <w:r>
        <w:t>Et A4-ark er 210 mm bredt og 297 mm langt. Tenk deg at du bretter opp kanter på alle sidene, slik at du får en eske. Se figuren nedenfor.</w:t>
      </w:r>
    </w:p>
    <w:p w14:paraId="5F184E3F" w14:textId="77777777" w:rsidR="002E25A9" w:rsidRDefault="002E25A9"/>
    <w:p w14:paraId="427EC092" w14:textId="77777777" w:rsidR="002E25A9" w:rsidRDefault="005F4857">
      <w:r>
        <w:rPr>
          <w:noProof/>
          <w:lang w:val="nb-NO"/>
        </w:rPr>
        <w:drawing>
          <wp:inline distT="114300" distB="114300" distL="114300" distR="114300" wp14:anchorId="20D75BF2" wp14:editId="00EF183A">
            <wp:extent cx="5238750" cy="26003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E7A48" w14:textId="77777777" w:rsidR="002E25A9" w:rsidRDefault="002E25A9"/>
    <w:p w14:paraId="2795DC72" w14:textId="77777777" w:rsidR="002E25A9" w:rsidRDefault="005F4857">
      <w:r>
        <w:t>Du s</w:t>
      </w:r>
      <w:r>
        <w:t xml:space="preserve">kal lage et program som regner ut volumet til esken, avhengig av hvor høye kanter du bretter. Resultatet skal vises som en graf. Start med en kanthøyde på 1 mm og regn ut volumet i skritt på 1 mm opp til </w:t>
      </w:r>
      <w:proofErr w:type="spellStart"/>
      <w:r>
        <w:t>største</w:t>
      </w:r>
      <w:proofErr w:type="spellEnd"/>
      <w:r>
        <w:t xml:space="preserve"> mulige kant.</w:t>
      </w:r>
    </w:p>
    <w:p w14:paraId="3B36D569" w14:textId="77777777" w:rsidR="002E25A9" w:rsidRDefault="002E25A9"/>
    <w:p w14:paraId="41A5E85F" w14:textId="77777777" w:rsidR="002E25A9" w:rsidRDefault="005F4857">
      <w:r>
        <w:t>Programmet skal vise en graf m</w:t>
      </w:r>
      <w:r>
        <w:t>ed alle beregnede volumer og tilhørende sidehøyder. Programmet skal også skrive ut verdien til det største mulige volumet og den tilhørende sidehøyden.</w:t>
      </w:r>
    </w:p>
    <w:p w14:paraId="14D06C71" w14:textId="77777777" w:rsidR="002E25A9" w:rsidRDefault="002E25A9"/>
    <w:p w14:paraId="1ADCDC0E" w14:textId="77777777" w:rsidR="002E25A9" w:rsidRDefault="005F4857">
      <w:r>
        <w:t xml:space="preserve">Når du lager programmet skal du legge vekt på å vise at du behersker grunnleggende programmering. Bruk </w:t>
      </w:r>
      <w:r>
        <w:t xml:space="preserve">variabler, kontrollstrukturer og funksjoner på en god måte. Kommenter koden der du mener at det kan være fornuftig å gjøre det. </w:t>
      </w:r>
    </w:p>
    <w:p w14:paraId="25F2D6FC" w14:textId="77777777" w:rsidR="002E25A9" w:rsidRDefault="002E25A9"/>
    <w:p w14:paraId="702E497A" w14:textId="77777777" w:rsidR="002E25A9" w:rsidRDefault="005F4857">
      <w:r>
        <w:t>Når du har laget ferdig programmet, skal du utvide det slik at det tar lengde og bredde på arket som input fra brukeren slik a</w:t>
      </w:r>
      <w:r>
        <w:t>t beregningen kan gjøres på ark med vilkårlig dimensjon. Husk å bygge inn sjekker som sikrer at brukeren ikke kan taste inn ugyldig input. Målene til et A4-ark skal brukes dersom brukeren ikke taster inn noen verdier for sidelengder.</w:t>
      </w:r>
    </w:p>
    <w:sectPr w:rsidR="002E25A9">
      <w:pgSz w:w="11906" w:h="16838"/>
      <w:pgMar w:top="1133" w:right="1440" w:bottom="1133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A9"/>
    <w:rsid w:val="002E25A9"/>
    <w:rsid w:val="005F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4AD75E"/>
  <w15:docId w15:val="{5EFCAA51-3C17-49D2-90AA-FA6E01BE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o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1260</Characters>
  <Application>Microsoft Office Word</Application>
  <DocSecurity>4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Rune Mathisen</dc:creator>
  <cp:lastModifiedBy>Rune Mathisen</cp:lastModifiedBy>
  <cp:revision>2</cp:revision>
  <dcterms:created xsi:type="dcterms:W3CDTF">2018-01-11T09:13:00Z</dcterms:created>
  <dcterms:modified xsi:type="dcterms:W3CDTF">2018-01-11T09:13:00Z</dcterms:modified>
</cp:coreProperties>
</file>