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552" w:rsidRDefault="00286FF1">
      <w:r>
        <w:rPr>
          <w:noProof/>
        </w:rPr>
        <w:drawing>
          <wp:inline distT="0" distB="0" distL="0" distR="0">
            <wp:extent cx="6184900" cy="454787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llpunkt_halveringsmetode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F1" w:rsidRDefault="00286FF1"/>
    <w:p w:rsidR="00286FF1" w:rsidRDefault="00286FF1"/>
    <w:p w:rsidR="00286FF1" w:rsidRPr="00286FF1" w:rsidRDefault="00286FF1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-x+2</m:t>
          </m:r>
        </m:oMath>
      </m:oMathPara>
    </w:p>
    <w:p w:rsidR="00286FF1" w:rsidRDefault="00286FF1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432"/>
        <w:gridCol w:w="2432"/>
        <w:gridCol w:w="2433"/>
        <w:gridCol w:w="2433"/>
      </w:tblGrid>
      <w:tr w:rsidR="00286FF1" w:rsidRPr="00286FF1" w:rsidTr="00286FF1">
        <w:tc>
          <w:tcPr>
            <w:tcW w:w="2432" w:type="dxa"/>
          </w:tcPr>
          <w:p w:rsidR="00286FF1" w:rsidRPr="00286FF1" w:rsidRDefault="00286FF1" w:rsidP="00286FF1">
            <w:pPr>
              <w:jc w:val="center"/>
              <w:rPr>
                <w:b/>
                <w:bCs/>
                <w:sz w:val="32"/>
                <w:szCs w:val="32"/>
              </w:rPr>
            </w:pPr>
            <w:r w:rsidRPr="00286FF1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2432" w:type="dxa"/>
          </w:tcPr>
          <w:p w:rsidR="00286FF1" w:rsidRPr="00286FF1" w:rsidRDefault="00286FF1" w:rsidP="00286FF1">
            <w:pPr>
              <w:jc w:val="center"/>
              <w:rPr>
                <w:b/>
                <w:bCs/>
                <w:sz w:val="32"/>
                <w:szCs w:val="32"/>
              </w:rPr>
            </w:pPr>
            <w:r w:rsidRPr="00286FF1"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2433" w:type="dxa"/>
          </w:tcPr>
          <w:p w:rsidR="00286FF1" w:rsidRPr="00286FF1" w:rsidRDefault="00B25137" w:rsidP="00286FF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x=(</w:t>
            </w:r>
            <w:proofErr w:type="spellStart"/>
            <w:r>
              <w:rPr>
                <w:b/>
                <w:bCs/>
                <w:sz w:val="32"/>
                <w:szCs w:val="32"/>
              </w:rPr>
              <w:t>a+b</w:t>
            </w:r>
            <w:proofErr w:type="spellEnd"/>
            <w:r>
              <w:rPr>
                <w:b/>
                <w:bCs/>
                <w:sz w:val="32"/>
                <w:szCs w:val="32"/>
              </w:rPr>
              <w:t>)/2</w:t>
            </w:r>
          </w:p>
        </w:tc>
        <w:tc>
          <w:tcPr>
            <w:tcW w:w="2433" w:type="dxa"/>
          </w:tcPr>
          <w:p w:rsidR="00286FF1" w:rsidRPr="00286FF1" w:rsidRDefault="00286FF1" w:rsidP="00286FF1">
            <w:pPr>
              <w:jc w:val="center"/>
              <w:rPr>
                <w:b/>
                <w:bCs/>
                <w:sz w:val="32"/>
                <w:szCs w:val="32"/>
              </w:rPr>
            </w:pPr>
            <w:r w:rsidRPr="00286FF1">
              <w:rPr>
                <w:b/>
                <w:bCs/>
                <w:sz w:val="32"/>
                <w:szCs w:val="32"/>
              </w:rPr>
              <w:t>f(x)</w:t>
            </w:r>
          </w:p>
        </w:tc>
      </w:tr>
      <w:tr w:rsidR="00286FF1" w:rsidTr="00286FF1">
        <w:tc>
          <w:tcPr>
            <w:tcW w:w="2432" w:type="dxa"/>
          </w:tcPr>
          <w:p w:rsidR="00286FF1" w:rsidRDefault="00286FF1"/>
          <w:p w:rsidR="00286FF1" w:rsidRDefault="00325C10" w:rsidP="00325C10">
            <w:pPr>
              <w:jc w:val="center"/>
            </w:pPr>
            <w:r>
              <w:t>1</w:t>
            </w:r>
          </w:p>
          <w:p w:rsidR="00286FF1" w:rsidRDefault="00286FF1"/>
        </w:tc>
        <w:tc>
          <w:tcPr>
            <w:tcW w:w="2432" w:type="dxa"/>
          </w:tcPr>
          <w:p w:rsidR="00286FF1" w:rsidRDefault="00286FF1"/>
          <w:p w:rsidR="00325C10" w:rsidRDefault="00325C10" w:rsidP="00325C10">
            <w:pPr>
              <w:jc w:val="center"/>
            </w:pPr>
            <w:r>
              <w:t>2</w:t>
            </w:r>
          </w:p>
        </w:tc>
        <w:tc>
          <w:tcPr>
            <w:tcW w:w="2433" w:type="dxa"/>
          </w:tcPr>
          <w:p w:rsidR="00286FF1" w:rsidRDefault="00286FF1"/>
          <w:p w:rsidR="00325C10" w:rsidRDefault="00325C10">
            <w:r>
              <w:t>(1 + 2) / 2 =</w:t>
            </w:r>
          </w:p>
        </w:tc>
        <w:tc>
          <w:tcPr>
            <w:tcW w:w="2433" w:type="dxa"/>
          </w:tcPr>
          <w:p w:rsidR="00286FF1" w:rsidRDefault="00286FF1"/>
        </w:tc>
      </w:tr>
      <w:tr w:rsidR="00286FF1" w:rsidTr="00286FF1">
        <w:tc>
          <w:tcPr>
            <w:tcW w:w="2432" w:type="dxa"/>
          </w:tcPr>
          <w:p w:rsidR="00286FF1" w:rsidRDefault="00286FF1"/>
          <w:p w:rsidR="00286FF1" w:rsidRDefault="00286FF1"/>
          <w:p w:rsidR="00286FF1" w:rsidRDefault="00286FF1"/>
        </w:tc>
        <w:tc>
          <w:tcPr>
            <w:tcW w:w="2432" w:type="dxa"/>
          </w:tcPr>
          <w:p w:rsidR="00286FF1" w:rsidRDefault="00286FF1"/>
        </w:tc>
        <w:tc>
          <w:tcPr>
            <w:tcW w:w="2433" w:type="dxa"/>
          </w:tcPr>
          <w:p w:rsidR="00286FF1" w:rsidRDefault="00286FF1"/>
        </w:tc>
        <w:tc>
          <w:tcPr>
            <w:tcW w:w="2433" w:type="dxa"/>
          </w:tcPr>
          <w:p w:rsidR="00286FF1" w:rsidRDefault="00286FF1"/>
        </w:tc>
      </w:tr>
      <w:tr w:rsidR="00286FF1" w:rsidTr="00286FF1">
        <w:tc>
          <w:tcPr>
            <w:tcW w:w="2432" w:type="dxa"/>
          </w:tcPr>
          <w:p w:rsidR="00286FF1" w:rsidRDefault="00286FF1"/>
          <w:p w:rsidR="00286FF1" w:rsidRDefault="00286FF1"/>
          <w:p w:rsidR="00286FF1" w:rsidRDefault="00286FF1"/>
        </w:tc>
        <w:tc>
          <w:tcPr>
            <w:tcW w:w="2432" w:type="dxa"/>
          </w:tcPr>
          <w:p w:rsidR="00286FF1" w:rsidRDefault="00286FF1"/>
        </w:tc>
        <w:tc>
          <w:tcPr>
            <w:tcW w:w="2433" w:type="dxa"/>
          </w:tcPr>
          <w:p w:rsidR="00286FF1" w:rsidRDefault="00286FF1"/>
        </w:tc>
        <w:tc>
          <w:tcPr>
            <w:tcW w:w="2433" w:type="dxa"/>
          </w:tcPr>
          <w:p w:rsidR="00286FF1" w:rsidRDefault="00286FF1"/>
        </w:tc>
      </w:tr>
      <w:tr w:rsidR="00286FF1" w:rsidTr="00286FF1">
        <w:tc>
          <w:tcPr>
            <w:tcW w:w="2432" w:type="dxa"/>
          </w:tcPr>
          <w:p w:rsidR="00286FF1" w:rsidRDefault="00286FF1"/>
          <w:p w:rsidR="00286FF1" w:rsidRDefault="00286FF1"/>
          <w:p w:rsidR="00286FF1" w:rsidRDefault="00286FF1"/>
        </w:tc>
        <w:tc>
          <w:tcPr>
            <w:tcW w:w="2432" w:type="dxa"/>
          </w:tcPr>
          <w:p w:rsidR="00286FF1" w:rsidRDefault="00286FF1"/>
        </w:tc>
        <w:tc>
          <w:tcPr>
            <w:tcW w:w="2433" w:type="dxa"/>
          </w:tcPr>
          <w:p w:rsidR="00286FF1" w:rsidRDefault="00286FF1"/>
        </w:tc>
        <w:tc>
          <w:tcPr>
            <w:tcW w:w="2433" w:type="dxa"/>
          </w:tcPr>
          <w:p w:rsidR="00286FF1" w:rsidRDefault="00286FF1"/>
        </w:tc>
      </w:tr>
      <w:tr w:rsidR="00286FF1" w:rsidTr="00286FF1">
        <w:tc>
          <w:tcPr>
            <w:tcW w:w="2432" w:type="dxa"/>
          </w:tcPr>
          <w:p w:rsidR="00286FF1" w:rsidRDefault="00286FF1"/>
          <w:p w:rsidR="00286FF1" w:rsidRDefault="00286FF1"/>
          <w:p w:rsidR="00286FF1" w:rsidRDefault="00286FF1"/>
        </w:tc>
        <w:tc>
          <w:tcPr>
            <w:tcW w:w="2432" w:type="dxa"/>
          </w:tcPr>
          <w:p w:rsidR="00286FF1" w:rsidRDefault="00286FF1"/>
        </w:tc>
        <w:tc>
          <w:tcPr>
            <w:tcW w:w="2433" w:type="dxa"/>
          </w:tcPr>
          <w:p w:rsidR="00286FF1" w:rsidRDefault="00286FF1"/>
        </w:tc>
        <w:tc>
          <w:tcPr>
            <w:tcW w:w="2433" w:type="dxa"/>
          </w:tcPr>
          <w:p w:rsidR="00286FF1" w:rsidRDefault="00286FF1"/>
        </w:tc>
      </w:tr>
    </w:tbl>
    <w:p w:rsidR="00286FF1" w:rsidRDefault="00286FF1"/>
    <w:sectPr w:rsidR="00286FF1" w:rsidSect="00286FF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F1"/>
    <w:rsid w:val="00060552"/>
    <w:rsid w:val="00286FF1"/>
    <w:rsid w:val="002C78FE"/>
    <w:rsid w:val="00325C10"/>
    <w:rsid w:val="007832B9"/>
    <w:rsid w:val="00B25137"/>
    <w:rsid w:val="00FE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3F000"/>
  <w15:chartTrackingRefBased/>
  <w15:docId w15:val="{A6FE2003-4F73-4E4A-B740-5ED43D47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286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286F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96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Mathisen</dc:creator>
  <cp:keywords/>
  <dc:description/>
  <cp:lastModifiedBy>Rune Mathisen</cp:lastModifiedBy>
  <cp:revision>3</cp:revision>
  <dcterms:created xsi:type="dcterms:W3CDTF">2020-04-14T11:23:00Z</dcterms:created>
  <dcterms:modified xsi:type="dcterms:W3CDTF">2020-04-16T09:01:00Z</dcterms:modified>
</cp:coreProperties>
</file>