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1" w:rsidRDefault="00286FF1">
      <w:r>
        <w:rPr>
          <w:noProof/>
        </w:rPr>
        <w:drawing>
          <wp:inline distT="0" distB="0" distL="0" distR="0">
            <wp:extent cx="6184900" cy="45478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lpunkt_halveringsmetod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F1" w:rsidRDefault="00286FF1"/>
    <w:p w:rsidR="00286FF1" w:rsidRPr="00286FF1" w:rsidRDefault="00286FF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-x+2</m:t>
          </m:r>
        </m:oMath>
      </m:oMathPara>
    </w:p>
    <w:p w:rsidR="00286FF1" w:rsidRDefault="00286FF1"/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622"/>
        <w:gridCol w:w="1622"/>
        <w:gridCol w:w="1621"/>
        <w:gridCol w:w="1622"/>
        <w:gridCol w:w="1622"/>
      </w:tblGrid>
      <w:tr w:rsidR="000C7B91" w:rsidRPr="00286FF1" w:rsidTr="0097231B">
        <w:trPr>
          <w:jc w:val="center"/>
        </w:trPr>
        <w:tc>
          <w:tcPr>
            <w:tcW w:w="1621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622" w:type="dxa"/>
          </w:tcPr>
          <w:p w:rsidR="000C7B9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f(a)</w:t>
            </w:r>
          </w:p>
        </w:tc>
        <w:tc>
          <w:tcPr>
            <w:tcW w:w="1621" w:type="dxa"/>
          </w:tcPr>
          <w:p w:rsidR="000C7B9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f(b)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x=(</w:t>
            </w:r>
            <w:proofErr w:type="spellStart"/>
            <w:r>
              <w:rPr>
                <w:b/>
                <w:bCs/>
                <w:sz w:val="32"/>
                <w:szCs w:val="32"/>
              </w:rPr>
              <w:t>a+b</w:t>
            </w:r>
            <w:proofErr w:type="spellEnd"/>
            <w:r>
              <w:rPr>
                <w:b/>
                <w:bCs/>
                <w:sz w:val="32"/>
                <w:szCs w:val="32"/>
              </w:rPr>
              <w:t>)/2</w:t>
            </w:r>
          </w:p>
        </w:tc>
        <w:tc>
          <w:tcPr>
            <w:tcW w:w="1622" w:type="dxa"/>
          </w:tcPr>
          <w:p w:rsidR="000C7B91" w:rsidRPr="00286FF1" w:rsidRDefault="000C7B91" w:rsidP="00286FF1">
            <w:pPr>
              <w:jc w:val="center"/>
              <w:rPr>
                <w:b/>
                <w:bCs/>
                <w:sz w:val="32"/>
                <w:szCs w:val="32"/>
              </w:rPr>
            </w:pPr>
            <w:r w:rsidRPr="00286FF1">
              <w:rPr>
                <w:b/>
                <w:bCs/>
                <w:sz w:val="32"/>
                <w:szCs w:val="32"/>
              </w:rPr>
              <w:t>f(x)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>
              <w:t>1</w:t>
            </w:r>
          </w:p>
          <w:p w:rsidR="000C7B91" w:rsidRDefault="000C7B91" w:rsidP="000C7B91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>
              <w:t>2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>
              <w:t>0,5</w:t>
            </w:r>
          </w:p>
        </w:tc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>
              <w:t>-1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>
              <w:t>1,5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0C7B91" w:rsidRDefault="000C7B91" w:rsidP="000C7B91">
            <w:pPr>
              <w:jc w:val="center"/>
            </w:pPr>
            <w:r w:rsidRPr="000C7B91">
              <w:t>-0,34375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97231B" w:rsidP="000C7B91">
            <w:pPr>
              <w:jc w:val="center"/>
            </w:pPr>
            <w:r>
              <w:t>1</w:t>
            </w:r>
          </w:p>
          <w:p w:rsidR="000C7B91" w:rsidRDefault="000C7B91" w:rsidP="000C7B91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>
              <w:t>1,5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>
              <w:t>0,5</w:t>
            </w:r>
          </w:p>
        </w:tc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0C7B91">
              <w:t>-0,34375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>
              <w:t>1,25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0,0664</w:t>
            </w:r>
            <w:r>
              <w:t>1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97231B" w:rsidP="000C7B91">
            <w:pPr>
              <w:jc w:val="center"/>
            </w:pPr>
            <w:r>
              <w:t>1,25</w:t>
            </w:r>
          </w:p>
          <w:p w:rsidR="0097231B" w:rsidRDefault="0097231B" w:rsidP="000C7B91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97231B">
            <w:pPr>
              <w:jc w:val="center"/>
            </w:pPr>
            <w:r>
              <w:t>1,5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0,06641</w:t>
            </w:r>
          </w:p>
        </w:tc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-0,34375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1,375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-0,1430</w:t>
            </w:r>
            <w:r>
              <w:t>7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97231B" w:rsidP="000C7B91">
            <w:pPr>
              <w:jc w:val="center"/>
            </w:pPr>
            <w:r w:rsidRPr="0097231B">
              <w:t>1,25</w:t>
            </w:r>
          </w:p>
          <w:p w:rsidR="000C7B91" w:rsidRDefault="000C7B91" w:rsidP="000C7B91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1,375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0,0664</w:t>
            </w:r>
            <w:r>
              <w:t>1</w:t>
            </w:r>
          </w:p>
        </w:tc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-0,1430</w:t>
            </w:r>
            <w:r>
              <w:t>7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1,3125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-0,0392</w:t>
            </w:r>
            <w:r>
              <w:t>5</w:t>
            </w:r>
          </w:p>
        </w:tc>
      </w:tr>
      <w:tr w:rsidR="000C7B91" w:rsidTr="0097231B">
        <w:trPr>
          <w:jc w:val="center"/>
        </w:trPr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0C7B91" w:rsidRDefault="0097231B" w:rsidP="000C7B91">
            <w:pPr>
              <w:jc w:val="center"/>
            </w:pPr>
            <w:r w:rsidRPr="0097231B">
              <w:t>1,25</w:t>
            </w:r>
          </w:p>
          <w:p w:rsidR="000C7B91" w:rsidRDefault="000C7B91" w:rsidP="000C7B91">
            <w:pPr>
              <w:jc w:val="center"/>
            </w:pP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1,3125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0,0664</w:t>
            </w:r>
            <w:r>
              <w:t>1</w:t>
            </w:r>
          </w:p>
        </w:tc>
        <w:tc>
          <w:tcPr>
            <w:tcW w:w="1621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-0,0392</w:t>
            </w:r>
            <w:r>
              <w:t>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1,28125</w:t>
            </w:r>
          </w:p>
        </w:tc>
        <w:tc>
          <w:tcPr>
            <w:tcW w:w="1622" w:type="dxa"/>
          </w:tcPr>
          <w:p w:rsidR="000C7B91" w:rsidRDefault="000C7B91" w:rsidP="000C7B91">
            <w:pPr>
              <w:jc w:val="center"/>
            </w:pPr>
          </w:p>
          <w:p w:rsidR="0097231B" w:rsidRDefault="0097231B" w:rsidP="000C7B91">
            <w:pPr>
              <w:jc w:val="center"/>
            </w:pPr>
            <w:r w:rsidRPr="0097231B">
              <w:t>0,01337</w:t>
            </w:r>
          </w:p>
        </w:tc>
      </w:tr>
      <w:tr w:rsidR="007B26E7" w:rsidTr="0097231B">
        <w:trPr>
          <w:jc w:val="center"/>
        </w:trPr>
        <w:tc>
          <w:tcPr>
            <w:tcW w:w="1621" w:type="dxa"/>
          </w:tcPr>
          <w:p w:rsidR="007B26E7" w:rsidRDefault="007B26E7" w:rsidP="000C7B91">
            <w:pPr>
              <w:jc w:val="center"/>
            </w:pPr>
          </w:p>
          <w:p w:rsidR="007B26E7" w:rsidRDefault="000564E4" w:rsidP="000C7B91">
            <w:pPr>
              <w:jc w:val="center"/>
            </w:pPr>
            <w:r w:rsidRPr="0097231B">
              <w:t>1,28125</w:t>
            </w:r>
          </w:p>
          <w:p w:rsidR="007B26E7" w:rsidRDefault="007B26E7" w:rsidP="000C7B91">
            <w:pPr>
              <w:jc w:val="center"/>
            </w:pPr>
          </w:p>
        </w:tc>
        <w:tc>
          <w:tcPr>
            <w:tcW w:w="1622" w:type="dxa"/>
          </w:tcPr>
          <w:p w:rsidR="007B26E7" w:rsidRDefault="007B26E7" w:rsidP="000C7B91">
            <w:pPr>
              <w:jc w:val="center"/>
            </w:pPr>
          </w:p>
          <w:p w:rsidR="000564E4" w:rsidRDefault="000564E4" w:rsidP="000C7B91">
            <w:pPr>
              <w:jc w:val="center"/>
            </w:pPr>
            <w:r w:rsidRPr="0097231B">
              <w:t>1,3125</w:t>
            </w:r>
          </w:p>
        </w:tc>
        <w:tc>
          <w:tcPr>
            <w:tcW w:w="1622" w:type="dxa"/>
          </w:tcPr>
          <w:p w:rsidR="007B26E7" w:rsidRDefault="007B26E7" w:rsidP="000C7B91">
            <w:pPr>
              <w:jc w:val="center"/>
            </w:pPr>
          </w:p>
          <w:p w:rsidR="000564E4" w:rsidRDefault="000564E4" w:rsidP="000C7B91">
            <w:pPr>
              <w:jc w:val="center"/>
            </w:pPr>
            <w:r w:rsidRPr="0097231B">
              <w:t>0,01337</w:t>
            </w:r>
          </w:p>
        </w:tc>
        <w:tc>
          <w:tcPr>
            <w:tcW w:w="1621" w:type="dxa"/>
          </w:tcPr>
          <w:p w:rsidR="007B26E7" w:rsidRDefault="007B26E7" w:rsidP="000C7B91">
            <w:pPr>
              <w:jc w:val="center"/>
            </w:pPr>
          </w:p>
          <w:p w:rsidR="000564E4" w:rsidRDefault="000564E4" w:rsidP="000C7B91">
            <w:pPr>
              <w:jc w:val="center"/>
            </w:pPr>
            <w:r w:rsidRPr="0097231B">
              <w:t>-0,0392</w:t>
            </w:r>
            <w:r>
              <w:t>5</w:t>
            </w:r>
          </w:p>
        </w:tc>
        <w:tc>
          <w:tcPr>
            <w:tcW w:w="1622" w:type="dxa"/>
          </w:tcPr>
          <w:p w:rsidR="007B26E7" w:rsidRDefault="007B26E7" w:rsidP="000C7B91">
            <w:pPr>
              <w:jc w:val="center"/>
            </w:pPr>
          </w:p>
          <w:p w:rsidR="000564E4" w:rsidRDefault="000564E4" w:rsidP="000C7B91">
            <w:pPr>
              <w:jc w:val="center"/>
            </w:pPr>
            <w:r w:rsidRPr="000564E4">
              <w:t>1,296875</w:t>
            </w:r>
          </w:p>
        </w:tc>
        <w:tc>
          <w:tcPr>
            <w:tcW w:w="1622" w:type="dxa"/>
          </w:tcPr>
          <w:p w:rsidR="007B26E7" w:rsidRDefault="007B26E7" w:rsidP="000C7B91">
            <w:pPr>
              <w:jc w:val="center"/>
            </w:pPr>
          </w:p>
          <w:p w:rsidR="000564E4" w:rsidRDefault="000564E4" w:rsidP="000C7B91">
            <w:pPr>
              <w:jc w:val="center"/>
            </w:pPr>
            <w:r w:rsidRPr="000564E4">
              <w:t>-0,01298</w:t>
            </w:r>
          </w:p>
        </w:tc>
      </w:tr>
      <w:tr w:rsidR="00365C73" w:rsidTr="0097231B">
        <w:trPr>
          <w:jc w:val="center"/>
        </w:trPr>
        <w:tc>
          <w:tcPr>
            <w:tcW w:w="1621" w:type="dxa"/>
          </w:tcPr>
          <w:p w:rsidR="00365C73" w:rsidRDefault="00365C73" w:rsidP="000C7B91">
            <w:pPr>
              <w:jc w:val="center"/>
            </w:pPr>
          </w:p>
          <w:p w:rsidR="00365C73" w:rsidRDefault="009668F2" w:rsidP="009668F2">
            <w:pPr>
              <w:jc w:val="center"/>
            </w:pPr>
            <w:r w:rsidRPr="0097231B">
              <w:t>1,28125</w:t>
            </w:r>
          </w:p>
          <w:p w:rsidR="00365C73" w:rsidRDefault="00365C73" w:rsidP="000C7B91">
            <w:pPr>
              <w:jc w:val="center"/>
            </w:pPr>
          </w:p>
        </w:tc>
        <w:tc>
          <w:tcPr>
            <w:tcW w:w="1622" w:type="dxa"/>
          </w:tcPr>
          <w:p w:rsidR="00365C73" w:rsidRDefault="00365C73" w:rsidP="000C7B91">
            <w:pPr>
              <w:jc w:val="center"/>
            </w:pPr>
          </w:p>
          <w:p w:rsidR="009668F2" w:rsidRDefault="009668F2" w:rsidP="000C7B91">
            <w:pPr>
              <w:jc w:val="center"/>
            </w:pPr>
            <w:r w:rsidRPr="000564E4">
              <w:t>1,296875</w:t>
            </w:r>
          </w:p>
        </w:tc>
        <w:tc>
          <w:tcPr>
            <w:tcW w:w="1622" w:type="dxa"/>
          </w:tcPr>
          <w:p w:rsidR="00365C73" w:rsidRDefault="00365C73" w:rsidP="000C7B91">
            <w:pPr>
              <w:jc w:val="center"/>
            </w:pPr>
          </w:p>
          <w:p w:rsidR="009668F2" w:rsidRDefault="009668F2" w:rsidP="000C7B91">
            <w:pPr>
              <w:jc w:val="center"/>
            </w:pPr>
            <w:r w:rsidRPr="0097231B">
              <w:t>0,01337</w:t>
            </w:r>
          </w:p>
        </w:tc>
        <w:tc>
          <w:tcPr>
            <w:tcW w:w="1621" w:type="dxa"/>
          </w:tcPr>
          <w:p w:rsidR="00365C73" w:rsidRDefault="00365C73" w:rsidP="000C7B91">
            <w:pPr>
              <w:jc w:val="center"/>
            </w:pPr>
          </w:p>
          <w:p w:rsidR="009668F2" w:rsidRDefault="009668F2" w:rsidP="000C7B91">
            <w:pPr>
              <w:jc w:val="center"/>
            </w:pPr>
            <w:r w:rsidRPr="000564E4">
              <w:t>-0,01298</w:t>
            </w:r>
          </w:p>
        </w:tc>
        <w:tc>
          <w:tcPr>
            <w:tcW w:w="1622" w:type="dxa"/>
          </w:tcPr>
          <w:p w:rsidR="00365C73" w:rsidRDefault="00365C73" w:rsidP="000C7B91">
            <w:pPr>
              <w:jc w:val="center"/>
            </w:pPr>
          </w:p>
          <w:p w:rsidR="009668F2" w:rsidRDefault="009668F2" w:rsidP="000C7B91">
            <w:pPr>
              <w:jc w:val="center"/>
            </w:pPr>
            <w:r w:rsidRPr="009668F2">
              <w:t>1,2890625</w:t>
            </w:r>
          </w:p>
        </w:tc>
        <w:tc>
          <w:tcPr>
            <w:tcW w:w="1622" w:type="dxa"/>
          </w:tcPr>
          <w:p w:rsidR="00365C73" w:rsidRDefault="00365C73" w:rsidP="000C7B91">
            <w:pPr>
              <w:jc w:val="center"/>
            </w:pPr>
          </w:p>
          <w:p w:rsidR="009668F2" w:rsidRDefault="009668F2" w:rsidP="000C7B91">
            <w:pPr>
              <w:jc w:val="center"/>
            </w:pPr>
            <w:r w:rsidRPr="009668F2">
              <w:t>0,0001</w:t>
            </w:r>
            <w:r>
              <w:t>8</w:t>
            </w:r>
          </w:p>
        </w:tc>
      </w:tr>
    </w:tbl>
    <w:p w:rsidR="00286FF1" w:rsidRDefault="00286FF1"/>
    <w:sectPr w:rsidR="00286FF1" w:rsidSect="007B26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F1"/>
    <w:rsid w:val="000564E4"/>
    <w:rsid w:val="00060552"/>
    <w:rsid w:val="000C7B91"/>
    <w:rsid w:val="00286FF1"/>
    <w:rsid w:val="002C78FE"/>
    <w:rsid w:val="00325C10"/>
    <w:rsid w:val="00365C73"/>
    <w:rsid w:val="007832B9"/>
    <w:rsid w:val="007B26E7"/>
    <w:rsid w:val="009668F2"/>
    <w:rsid w:val="0097231B"/>
    <w:rsid w:val="00B25137"/>
    <w:rsid w:val="00F95447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F000"/>
  <w15:chartTrackingRefBased/>
  <w15:docId w15:val="{A6FE2003-4F73-4E4A-B740-5ED43D47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8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286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350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Mathisen</dc:creator>
  <cp:keywords/>
  <dc:description/>
  <cp:lastModifiedBy>Rune Mathisen</cp:lastModifiedBy>
  <cp:revision>8</cp:revision>
  <dcterms:created xsi:type="dcterms:W3CDTF">2020-04-16T09:31:00Z</dcterms:created>
  <dcterms:modified xsi:type="dcterms:W3CDTF">2020-04-16T09:48:00Z</dcterms:modified>
</cp:coreProperties>
</file>