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DESAFÍO N°14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CONSIGNA: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aplicación permitirá al usuario agregar notas a una lista, editar el contenido de las notas, eliminar notas y marcar notas como favoritas.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Datos de entrada: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Título y contenido de una nota para agregar o editar.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Identificador de una nota para eliminar o marcar como favorita.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Datos de salida: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Lista actualizada de notas.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Requerimientos funcionales: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La aplicación debe mostrar la lista actual de notas al cargar.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El usuario debe ser capaz de agregar nuevas notas a la lista.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El usuario debe ser capaz de editar el contenido de una nota existente.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El usuario debe ser capaz de eliminar una nota existente.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El usuario debe ser capaz de marcar una nota como favorita.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Requerimientos no funcionales: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La aplicación debe ser desarrollada utilizando React y sus herramientas principales.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La aplicación debe ser responsiva y funcionar correctamente en diferentes tamaños de pantalla.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Pasos para resolver el ejercicio: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1.Crear un nuevo proyecto a </w:t>
      </w:r>
      <w:r w:rsidDel="00000000" w:rsidR="00000000" w:rsidRPr="00000000">
        <w:rPr>
          <w:rtl w:val="0"/>
        </w:rPr>
        <w:t xml:space="preserve">partir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b w:val="1"/>
          <w:rtl w:val="0"/>
        </w:rPr>
        <w:t xml:space="preserve">mi-primer-proyecto</w:t>
      </w:r>
      <w:r w:rsidDel="00000000" w:rsidR="00000000" w:rsidRPr="00000000">
        <w:rPr>
          <w:rtl w:val="0"/>
        </w:rPr>
        <w:t xml:space="preserve"> (clase 41)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2.Crear un componente principal de la aplicación que contenga el estado de las notas y funciones para agregar, editar, eliminar y marcar como favorita las notas.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3.Crear un componente de formulario para agregar o editar una nota.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4.Crear un componente de lista para mostrar las notas y permitir al usuario marcarlas como favoritas o eliminarlas.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5.Agregar lógica para mostrar la lista de notas y permitir al usuario agregar nuevas notas utilizando el componente de formulario.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6.Agregar lógica para permitir al usuario editar y eliminar notas utilizando el componente de lista.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7.Agregar lógica para permitir al usuario marcar notas como favoritas utilizando el componente de lista.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8.Estilizar la aplicación utilizando </w:t>
      </w:r>
      <w:r w:rsidDel="00000000" w:rsidR="00000000" w:rsidRPr="00000000">
        <w:rPr>
          <w:rtl w:val="0"/>
        </w:rPr>
        <w:t xml:space="preserve">Sass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