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D602" w14:textId="3D47F12F" w:rsidR="00E95C49" w:rsidRDefault="00E95C49" w:rsidP="00E95C49">
      <w:pPr>
        <w:jc w:val="center"/>
      </w:pPr>
      <w:r>
        <w:rPr>
          <w:noProof/>
        </w:rPr>
        <w:drawing>
          <wp:inline distT="0" distB="0" distL="0" distR="0" wp14:anchorId="179176D1" wp14:editId="610E5572">
            <wp:extent cx="2333625" cy="794039"/>
            <wp:effectExtent l="0" t="0" r="0" b="6350"/>
            <wp:docPr id="1853386827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6827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18" cy="7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30A5" w14:textId="2070FA11" w:rsidR="00E95C49" w:rsidRPr="00E95C49" w:rsidRDefault="00E95C49" w:rsidP="00E95C49">
      <w:pPr>
        <w:jc w:val="center"/>
        <w:rPr>
          <w:b/>
          <w:bCs/>
          <w:sz w:val="24"/>
          <w:szCs w:val="24"/>
        </w:rPr>
      </w:pPr>
      <w:r w:rsidRPr="00E95C49">
        <w:rPr>
          <w:b/>
          <w:bCs/>
          <w:sz w:val="24"/>
          <w:szCs w:val="24"/>
        </w:rPr>
        <w:t>Desarrollo y Evaluación de Sistemas Software Interactivos</w:t>
      </w:r>
    </w:p>
    <w:p w14:paraId="1A4485DC" w14:textId="036C536D" w:rsidR="00E95C49" w:rsidRPr="00E95C49" w:rsidRDefault="00E95C49" w:rsidP="00E95C49">
      <w:pPr>
        <w:rPr>
          <w:b/>
          <w:bCs/>
        </w:rPr>
      </w:pPr>
      <w:r w:rsidRPr="00E95C49">
        <w:rPr>
          <w:b/>
          <w:bCs/>
        </w:rPr>
        <w:t>Práctica 1</w:t>
      </w:r>
      <w:r>
        <w:rPr>
          <w:b/>
          <w:bCs/>
        </w:rPr>
        <w:t xml:space="preserve">. </w:t>
      </w:r>
      <w:proofErr w:type="gramStart"/>
      <w:r w:rsidRPr="00E95C49">
        <w:rPr>
          <w:b/>
          <w:bCs/>
        </w:rPr>
        <w:t>Selección del Sistema Software a desarrollar</w:t>
      </w:r>
      <w:proofErr w:type="gramEnd"/>
    </w:p>
    <w:p w14:paraId="3579CB0D" w14:textId="0D0C8EA8" w:rsidR="00E95C49" w:rsidRDefault="00E95C49" w:rsidP="00E95C49">
      <w:pPr>
        <w:spacing w:after="0"/>
      </w:pPr>
      <w:r w:rsidRPr="00E95C49">
        <w:rPr>
          <w:b/>
          <w:bCs/>
        </w:rPr>
        <w:t>Integrantes:</w:t>
      </w:r>
      <w:r>
        <w:t xml:space="preserve"> Francisco Aguilera Martínez</w:t>
      </w:r>
    </w:p>
    <w:p w14:paraId="0B6CE692" w14:textId="3239AFAF" w:rsidR="00E95C49" w:rsidRDefault="00E95C49" w:rsidP="00E95C49">
      <w:pPr>
        <w:spacing w:after="0"/>
      </w:pPr>
      <w:r>
        <w:t xml:space="preserve">                       Nestor E González Bravo</w:t>
      </w:r>
    </w:p>
    <w:p w14:paraId="53010312" w14:textId="77777777" w:rsidR="00E95C49" w:rsidRDefault="00E95C49"/>
    <w:p w14:paraId="682C5F28" w14:textId="15E258C1" w:rsidR="00E95C49" w:rsidRDefault="00E95C49">
      <w:r w:rsidRPr="00E95C49">
        <w:rPr>
          <w:b/>
          <w:bCs/>
        </w:rPr>
        <w:t>T</w:t>
      </w:r>
      <w:r w:rsidR="00F31B54">
        <w:rPr>
          <w:b/>
          <w:bCs/>
        </w:rPr>
        <w:t>í</w:t>
      </w:r>
      <w:r w:rsidRPr="00E95C49">
        <w:rPr>
          <w:b/>
          <w:bCs/>
        </w:rPr>
        <w:t>tulo del Proyecto:</w:t>
      </w:r>
      <w:r>
        <w:t xml:space="preserve"> Más barato aquí.</w:t>
      </w:r>
    </w:p>
    <w:p w14:paraId="2E6D0AA0" w14:textId="77777777" w:rsidR="00E95C49" w:rsidRPr="00E95C49" w:rsidRDefault="00E95C49" w:rsidP="0029580F">
      <w:pPr>
        <w:jc w:val="both"/>
        <w:rPr>
          <w:b/>
          <w:bCs/>
        </w:rPr>
      </w:pPr>
      <w:r w:rsidRPr="00E95C49">
        <w:rPr>
          <w:b/>
          <w:bCs/>
        </w:rPr>
        <w:t>Descripción:</w:t>
      </w:r>
    </w:p>
    <w:p w14:paraId="35BC7BE0" w14:textId="77777777" w:rsidR="007E25E4" w:rsidRDefault="007E25E4" w:rsidP="0029580F">
      <w:pPr>
        <w:jc w:val="both"/>
      </w:pPr>
      <w:r>
        <w:t xml:space="preserve">Actualmente los usuarios no tienen </w:t>
      </w:r>
      <w:r w:rsidRPr="007E25E4">
        <w:t>acceso rápido y conveniente a información precisa sobre los precios de productos en diferentes tiendas de la ciudad. Los consumidores a menudo enfrentan dificultades al tratar de encontrar los precios más bajos para los productos que desean comprar, lo que puede resultar en una pérdida de tiempo y dinero al realizar compras en tiendas que ofrecen precios más altos.</w:t>
      </w:r>
      <w:r>
        <w:t xml:space="preserve"> </w:t>
      </w:r>
    </w:p>
    <w:p w14:paraId="181F71EB" w14:textId="4466F20D" w:rsidR="0029580F" w:rsidRDefault="0029580F" w:rsidP="0029580F">
      <w:pPr>
        <w:jc w:val="both"/>
      </w:pPr>
      <w:r w:rsidRPr="0029580F">
        <w:t xml:space="preserve">El proyecto se centra en el desarrollo de una aplicación móvil diseñada para ayudar a los usuarios a localizar los precios más bajos de productos en diferentes mercados de su ciudad. La aplicación permite a los usuarios buscar productos específicos y comparar sus precios en varias tiendas, lo que les ayuda a tomar decisiones informadas de compra y ahorrar dinero. Además de la funcionalidad de comparación de precios, la aplicación incluye un sistema de notificaciones para alertar a los usuarios sobre ofertas especiales, </w:t>
      </w:r>
      <w:r>
        <w:t>que</w:t>
      </w:r>
      <w:r>
        <w:t xml:space="preserve"> </w:t>
      </w:r>
      <w:r w:rsidR="004F69CF">
        <w:t xml:space="preserve">les </w:t>
      </w:r>
      <w:r>
        <w:t>permitirá</w:t>
      </w:r>
      <w:r w:rsidRPr="00BB6D90">
        <w:t xml:space="preserve"> dejar comentarios y reseñas sobre la calidad de los productos y la experiencia de compra en diferentes tiendas</w:t>
      </w:r>
      <w:r>
        <w:t xml:space="preserve">. Contará con </w:t>
      </w:r>
      <w:r w:rsidR="007E25E4">
        <w:t xml:space="preserve">la </w:t>
      </w:r>
      <w:r w:rsidR="007E25E4" w:rsidRPr="0029580F">
        <w:t>integración</w:t>
      </w:r>
      <w:r w:rsidRPr="0029580F">
        <w:t xml:space="preserve"> de mapas y navegación para facilitar la ubicación de</w:t>
      </w:r>
      <w:r>
        <w:t xml:space="preserve"> la</w:t>
      </w:r>
      <w:r w:rsidRPr="0029580F">
        <w:t xml:space="preserve"> tienda </w:t>
      </w:r>
      <w:r w:rsidRPr="00BB6D90">
        <w:t>más cercanas que ofrece los precios más bajos para los productos específicos que están buscando</w:t>
      </w:r>
      <w:r>
        <w:t xml:space="preserve">. </w:t>
      </w:r>
      <w:r w:rsidR="004F69CF">
        <w:t>Tendrá</w:t>
      </w:r>
      <w:r>
        <w:t xml:space="preserve"> la opción</w:t>
      </w:r>
      <w:r>
        <w:t xml:space="preserve"> </w:t>
      </w:r>
      <w:r>
        <w:t xml:space="preserve">de agregar </w:t>
      </w:r>
      <w:r>
        <w:t>un producto que no está en la búsqueda que realiza</w:t>
      </w:r>
      <w:r w:rsidR="004F69CF">
        <w:t xml:space="preserve"> o modificar el precio de este en caso de que haya sido actualizado en</w:t>
      </w:r>
      <w:r>
        <w:t xml:space="preserve"> el mercado donde se encuentra </w:t>
      </w:r>
      <w:r w:rsidR="004F69CF">
        <w:t xml:space="preserve">en ese momento, </w:t>
      </w:r>
      <w:r w:rsidR="00E70D76">
        <w:t>contribuyendo</w:t>
      </w:r>
      <w:r>
        <w:t xml:space="preserve"> con </w:t>
      </w:r>
      <w:r w:rsidR="00E70D76">
        <w:t>la actualización de la base de datos.</w:t>
      </w:r>
    </w:p>
    <w:p w14:paraId="1723DCB3" w14:textId="1FF48FE6" w:rsidR="0029580F" w:rsidRDefault="0029580F" w:rsidP="0029580F">
      <w:pPr>
        <w:jc w:val="both"/>
      </w:pPr>
      <w:r w:rsidRPr="0029580F">
        <w:t>Mediante estas características, la aplicación busca brindar a los usuarios una experiencia integral de compra, ayudándoles a encontrar las mejores ofertas y tomar decisiones de compra inteligentes y económicas.</w:t>
      </w:r>
    </w:p>
    <w:sectPr w:rsidR="0029580F" w:rsidSect="00E95C4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31"/>
    <w:rsid w:val="00205414"/>
    <w:rsid w:val="0029580F"/>
    <w:rsid w:val="004F69CF"/>
    <w:rsid w:val="00701EA6"/>
    <w:rsid w:val="007E25E4"/>
    <w:rsid w:val="009F4FF3"/>
    <w:rsid w:val="00BB6D90"/>
    <w:rsid w:val="00E70D76"/>
    <w:rsid w:val="00E95C49"/>
    <w:rsid w:val="00F31B54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95C2"/>
  <w15:chartTrackingRefBased/>
  <w15:docId w15:val="{C73EA708-25A8-4C96-9FB6-3A707363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 Bravo</dc:creator>
  <cp:keywords/>
  <dc:description/>
  <cp:lastModifiedBy>nestygb@gmail.com</cp:lastModifiedBy>
  <cp:revision>5</cp:revision>
  <dcterms:created xsi:type="dcterms:W3CDTF">2023-10-17T16:28:00Z</dcterms:created>
  <dcterms:modified xsi:type="dcterms:W3CDTF">2023-10-21T15:08:00Z</dcterms:modified>
</cp:coreProperties>
</file>