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99422" w14:textId="035E8729" w:rsidR="00933A58" w:rsidRDefault="00517935" w:rsidP="00517935">
      <w:pPr>
        <w:jc w:val="center"/>
        <w:rPr>
          <w:lang w:val="es-ES"/>
        </w:rPr>
      </w:pPr>
      <w:r>
        <w:rPr>
          <w:lang w:val="es-ES"/>
        </w:rPr>
        <w:t>Cambios entrega desafio Sass II + SEO</w:t>
      </w:r>
    </w:p>
    <w:p w14:paraId="5C73EAA3" w14:textId="65FD58A3" w:rsidR="00517935" w:rsidRDefault="00517935" w:rsidP="00517935">
      <w:pPr>
        <w:jc w:val="center"/>
        <w:rPr>
          <w:lang w:val="es-ES"/>
        </w:rPr>
      </w:pPr>
    </w:p>
    <w:p w14:paraId="433E54DC" w14:textId="62AE6E94" w:rsidR="00517935" w:rsidRDefault="00517935" w:rsidP="0051793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Incluido un map para colores de fondo de redes  y el extend para aplicarlo(elimine el scale para que se aprecie mas el color)</w:t>
      </w:r>
    </w:p>
    <w:p w14:paraId="52A66676" w14:textId="4933DE04" w:rsidR="00517935" w:rsidRDefault="00517935" w:rsidP="0051793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Incluido un mixin para color invertido (no queda muy bien, pero es mas que nada para aplicarlo)</w:t>
      </w:r>
    </w:p>
    <w:p w14:paraId="65D91CF6" w14:textId="4AEF5F80" w:rsidR="00517935" w:rsidRPr="00517935" w:rsidRDefault="00517935" w:rsidP="0051793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Incluido description y keywords en todas las paginas.</w:t>
      </w:r>
    </w:p>
    <w:sectPr w:rsidR="00517935" w:rsidRPr="005179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05318"/>
    <w:multiLevelType w:val="hybridMultilevel"/>
    <w:tmpl w:val="141845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6E"/>
    <w:rsid w:val="00517935"/>
    <w:rsid w:val="00933A58"/>
    <w:rsid w:val="0094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4C499"/>
  <w15:chartTrackingRefBased/>
  <w15:docId w15:val="{71992D2D-497E-436A-AC85-FCD1CF49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7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267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FIELDY</dc:creator>
  <cp:keywords/>
  <dc:description/>
  <cp:lastModifiedBy>FIELDY</cp:lastModifiedBy>
  <cp:revision>2</cp:revision>
  <dcterms:created xsi:type="dcterms:W3CDTF">2022-03-13T21:14:00Z</dcterms:created>
  <dcterms:modified xsi:type="dcterms:W3CDTF">2022-03-13T21:16:00Z</dcterms:modified>
</cp:coreProperties>
</file>