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D409D" w14:textId="77777777" w:rsidR="0035738C" w:rsidRPr="0035738C" w:rsidRDefault="0035738C" w:rsidP="0035738C">
      <w:pPr>
        <w:pStyle w:val="Heading1"/>
        <w:rPr>
          <w:b/>
          <w:bCs/>
        </w:rPr>
      </w:pPr>
      <w:r w:rsidRPr="0035738C">
        <w:rPr>
          <w:b/>
          <w:bCs/>
        </w:rPr>
        <w:t>Conception du Projet : Gestion de Pharmacie</w:t>
      </w:r>
    </w:p>
    <w:p w14:paraId="1BB49530" w14:textId="77777777" w:rsidR="0035738C" w:rsidRDefault="0035738C" w:rsidP="0035738C"/>
    <w:p w14:paraId="79CC1738" w14:textId="77777777" w:rsidR="0035738C" w:rsidRDefault="0035738C" w:rsidP="0035738C">
      <w:pPr>
        <w:pStyle w:val="Heading2"/>
      </w:pPr>
      <w:r>
        <w:t>1. Objectifs du projet</w:t>
      </w:r>
    </w:p>
    <w:p w14:paraId="25A3B5CF" w14:textId="77777777" w:rsidR="0035738C" w:rsidRDefault="0035738C" w:rsidP="0035738C"/>
    <w:p w14:paraId="1482806C" w14:textId="77777777" w:rsidR="0035738C" w:rsidRDefault="0035738C" w:rsidP="0035738C">
      <w:r>
        <w:t xml:space="preserve">    Développer une application permettant à une pharmacie de gérer :</w:t>
      </w:r>
    </w:p>
    <w:p w14:paraId="6D8567E1" w14:textId="77777777" w:rsidR="0035738C" w:rsidRDefault="0035738C" w:rsidP="0035738C">
      <w:r>
        <w:t xml:space="preserve">    </w:t>
      </w:r>
    </w:p>
    <w:p w14:paraId="31EF08DE" w14:textId="77777777" w:rsidR="0035738C" w:rsidRDefault="0035738C" w:rsidP="0035738C">
      <w:r>
        <w:t xml:space="preserve">    Les maladies traitées par ses médicaments.</w:t>
      </w:r>
    </w:p>
    <w:p w14:paraId="3A33F64E" w14:textId="77777777" w:rsidR="0035738C" w:rsidRDefault="0035738C" w:rsidP="0035738C">
      <w:r>
        <w:t xml:space="preserve">    Les médicaments spécifiques associés à chaque maladie.</w:t>
      </w:r>
    </w:p>
    <w:p w14:paraId="767CD703" w14:textId="77777777" w:rsidR="0035738C" w:rsidRDefault="0035738C" w:rsidP="0035738C">
      <w:r>
        <w:t xml:space="preserve">    Les matières premières nécessaires à la fabrication des médicaments.</w:t>
      </w:r>
    </w:p>
    <w:p w14:paraId="2E5195A3" w14:textId="77777777" w:rsidR="0035738C" w:rsidRDefault="0035738C" w:rsidP="0035738C">
      <w:r>
        <w:t xml:space="preserve">    La gestion des stocks des matières premières (ajout, achat, consommation).</w:t>
      </w:r>
    </w:p>
    <w:p w14:paraId="0AE65853" w14:textId="77777777" w:rsidR="0035738C" w:rsidRDefault="0035738C" w:rsidP="0035738C">
      <w:r>
        <w:t xml:space="preserve">    La fabrication des médicaments en vérifiant la disponibilité des matières premières.</w:t>
      </w:r>
    </w:p>
    <w:p w14:paraId="41D70DEB" w14:textId="77777777" w:rsidR="0035738C" w:rsidRDefault="0035738C" w:rsidP="0035738C">
      <w:r>
        <w:t xml:space="preserve">    L’historique des productions, des achats et des consommations.</w:t>
      </w:r>
    </w:p>
    <w:p w14:paraId="723DB8D3" w14:textId="77777777" w:rsidR="0035738C" w:rsidRDefault="0035738C" w:rsidP="0035738C"/>
    <w:p w14:paraId="44E8694B" w14:textId="77777777" w:rsidR="0035738C" w:rsidRDefault="0035738C" w:rsidP="0035738C">
      <w:pPr>
        <w:pStyle w:val="Heading2"/>
      </w:pPr>
      <w:r>
        <w:t>2. Modèle conceptuel</w:t>
      </w:r>
    </w:p>
    <w:p w14:paraId="231C38CA" w14:textId="77777777" w:rsidR="0035738C" w:rsidRDefault="0035738C" w:rsidP="0035738C">
      <w:r>
        <w:t>Entités principales :</w:t>
      </w:r>
    </w:p>
    <w:p w14:paraId="0CBB6F5C" w14:textId="77777777" w:rsidR="0035738C" w:rsidRDefault="0035738C" w:rsidP="0035738C">
      <w:r>
        <w:t xml:space="preserve">    -Maladie</w:t>
      </w:r>
    </w:p>
    <w:p w14:paraId="0DABC4F6" w14:textId="77777777" w:rsidR="0035738C" w:rsidRDefault="0035738C" w:rsidP="0035738C">
      <w:r>
        <w:t xml:space="preserve">    Décrit les maladies pour lesquelles la pharmacie produit des médicaments.</w:t>
      </w:r>
    </w:p>
    <w:p w14:paraId="11AFCF1C" w14:textId="77777777" w:rsidR="0035738C" w:rsidRDefault="0035738C" w:rsidP="0035738C">
      <w:r>
        <w:t xml:space="preserve">    Exemple : Fièvre, Malaria, etc.</w:t>
      </w:r>
    </w:p>
    <w:p w14:paraId="20A9326D" w14:textId="77777777" w:rsidR="0035738C" w:rsidRDefault="0035738C" w:rsidP="0035738C"/>
    <w:p w14:paraId="16003D7E" w14:textId="77777777" w:rsidR="0035738C" w:rsidRDefault="0035738C" w:rsidP="0035738C">
      <w:r>
        <w:t xml:space="preserve">    -Médicament</w:t>
      </w:r>
    </w:p>
    <w:p w14:paraId="2243BF9A" w14:textId="77777777" w:rsidR="0035738C" w:rsidRDefault="0035738C" w:rsidP="0035738C">
      <w:r>
        <w:t xml:space="preserve">    Chaque médicament est spécifique à une maladie et a une formule de fabrication.</w:t>
      </w:r>
    </w:p>
    <w:p w14:paraId="1C1A2C99" w14:textId="77777777" w:rsidR="0035738C" w:rsidRDefault="0035738C" w:rsidP="0035738C">
      <w:r>
        <w:t xml:space="preserve">    Exemple : Paracétamol, Aspirine.</w:t>
      </w:r>
    </w:p>
    <w:p w14:paraId="332D9F28" w14:textId="77777777" w:rsidR="0035738C" w:rsidRDefault="0035738C" w:rsidP="0035738C"/>
    <w:p w14:paraId="783F967F" w14:textId="77777777" w:rsidR="0035738C" w:rsidRDefault="0035738C" w:rsidP="0035738C">
      <w:r>
        <w:t xml:space="preserve">    -Matière Première</w:t>
      </w:r>
    </w:p>
    <w:p w14:paraId="3A7D8597" w14:textId="77777777" w:rsidR="0035738C" w:rsidRDefault="0035738C" w:rsidP="0035738C">
      <w:r>
        <w:t xml:space="preserve">    Les composants nécessaires pour fabriquer des médicaments.</w:t>
      </w:r>
    </w:p>
    <w:p w14:paraId="7C7ACAA4" w14:textId="77777777" w:rsidR="0035738C" w:rsidRDefault="0035738C" w:rsidP="0035738C">
      <w:r>
        <w:t xml:space="preserve">    Exemple : Kinine, Aloe, Acétaminophène.</w:t>
      </w:r>
    </w:p>
    <w:p w14:paraId="0DBCFF26" w14:textId="77777777" w:rsidR="0035738C" w:rsidRDefault="0035738C" w:rsidP="0035738C"/>
    <w:p w14:paraId="26951B2A" w14:textId="77777777" w:rsidR="0035738C" w:rsidRDefault="0035738C" w:rsidP="0035738C">
      <w:r>
        <w:t xml:space="preserve">    -Formule</w:t>
      </w:r>
    </w:p>
    <w:p w14:paraId="413FE33D" w14:textId="77777777" w:rsidR="0035738C" w:rsidRDefault="0035738C" w:rsidP="0035738C">
      <w:r>
        <w:t xml:space="preserve">    Définit les quantités de matières premières nécessaires pour fabriquer un médicament.</w:t>
      </w:r>
    </w:p>
    <w:p w14:paraId="4AFD71DA" w14:textId="77777777" w:rsidR="0035738C" w:rsidRDefault="0035738C" w:rsidP="0035738C">
      <w:r>
        <w:t xml:space="preserve">    Exemple : 200g de kinine + 40g d'aloe pour 1 paracétamol.</w:t>
      </w:r>
    </w:p>
    <w:p w14:paraId="7805981A" w14:textId="77777777" w:rsidR="0035738C" w:rsidRDefault="0035738C" w:rsidP="0035738C"/>
    <w:p w14:paraId="09A90A78" w14:textId="77777777" w:rsidR="0035738C" w:rsidRDefault="0035738C" w:rsidP="0035738C">
      <w:r>
        <w:lastRenderedPageBreak/>
        <w:t xml:space="preserve">    -Achat de Matières Premières</w:t>
      </w:r>
    </w:p>
    <w:p w14:paraId="35035C29" w14:textId="77777777" w:rsidR="0035738C" w:rsidRDefault="0035738C" w:rsidP="0035738C">
      <w:r>
        <w:t xml:space="preserve">    Enregistre les achats effectués pour maintenir le stock de matières premières.</w:t>
      </w:r>
    </w:p>
    <w:p w14:paraId="5CF35E12" w14:textId="77777777" w:rsidR="0035738C" w:rsidRDefault="0035738C" w:rsidP="0035738C"/>
    <w:p w14:paraId="7F6CB5D2" w14:textId="77777777" w:rsidR="0035738C" w:rsidRDefault="0035738C" w:rsidP="0035738C">
      <w:r>
        <w:t xml:space="preserve">    -Production</w:t>
      </w:r>
    </w:p>
    <w:p w14:paraId="08883EF7" w14:textId="77777777" w:rsidR="0035738C" w:rsidRDefault="0035738C" w:rsidP="0035738C">
      <w:r>
        <w:t xml:space="preserve">    Permet de gérer la fabrication des médicaments en déduisant les matières premières consommées.</w:t>
      </w:r>
    </w:p>
    <w:p w14:paraId="6DE43F01" w14:textId="77777777" w:rsidR="0035738C" w:rsidRDefault="0035738C" w:rsidP="0035738C"/>
    <w:p w14:paraId="6851E8D2" w14:textId="77777777" w:rsidR="0035738C" w:rsidRDefault="0035738C" w:rsidP="0035738C">
      <w:pPr>
        <w:pStyle w:val="Heading2"/>
      </w:pPr>
      <w:r>
        <w:t>3. Fonctionnalités principales</w:t>
      </w:r>
    </w:p>
    <w:p w14:paraId="295DAA04" w14:textId="77777777" w:rsidR="0035738C" w:rsidRDefault="0035738C" w:rsidP="0035738C">
      <w:pPr>
        <w:pStyle w:val="Heading3"/>
      </w:pPr>
      <w:r>
        <w:t xml:space="preserve">    3.1. Gestion des maladies</w:t>
      </w:r>
    </w:p>
    <w:p w14:paraId="09501A3F" w14:textId="77777777" w:rsidR="0035738C" w:rsidRDefault="0035738C" w:rsidP="0035738C">
      <w:r>
        <w:t xml:space="preserve">    Ajouter, modifier et supprimer des maladies.</w:t>
      </w:r>
    </w:p>
    <w:p w14:paraId="610B9E9A" w14:textId="77777777" w:rsidR="0035738C" w:rsidRDefault="0035738C" w:rsidP="0035738C">
      <w:r>
        <w:t xml:space="preserve">    Exemple : Ajouter une maladie nommée "Fièvre".</w:t>
      </w:r>
    </w:p>
    <w:p w14:paraId="15D0713C" w14:textId="77777777" w:rsidR="0035738C" w:rsidRDefault="0035738C" w:rsidP="0035738C"/>
    <w:p w14:paraId="7894C4DD" w14:textId="77777777" w:rsidR="0035738C" w:rsidRDefault="0035738C" w:rsidP="0035738C">
      <w:pPr>
        <w:pStyle w:val="Heading3"/>
      </w:pPr>
      <w:r>
        <w:t xml:space="preserve">    3.2. Gestion des médicaments</w:t>
      </w:r>
    </w:p>
    <w:p w14:paraId="7E5149B8" w14:textId="77777777" w:rsidR="0035738C" w:rsidRDefault="0035738C" w:rsidP="0035738C">
      <w:r>
        <w:t xml:space="preserve">    Ajouter, modifier et supprimer des médicaments.</w:t>
      </w:r>
    </w:p>
    <w:p w14:paraId="0F86065E" w14:textId="77777777" w:rsidR="0035738C" w:rsidRDefault="0035738C" w:rsidP="0035738C">
      <w:r>
        <w:t xml:space="preserve">    Associer un médicament à une maladie.</w:t>
      </w:r>
    </w:p>
    <w:p w14:paraId="23AEF4A1" w14:textId="77777777" w:rsidR="0035738C" w:rsidRDefault="0035738C" w:rsidP="0035738C">
      <w:r>
        <w:t xml:space="preserve">    Exemple : Ajouter un médicament "Paracétamol" pour la maladie "Fièvre".</w:t>
      </w:r>
    </w:p>
    <w:p w14:paraId="09EB8BF9" w14:textId="77777777" w:rsidR="0035738C" w:rsidRDefault="0035738C" w:rsidP="0035738C"/>
    <w:p w14:paraId="2C658DE0" w14:textId="77777777" w:rsidR="0035738C" w:rsidRDefault="0035738C" w:rsidP="0035738C">
      <w:pPr>
        <w:pStyle w:val="Heading3"/>
      </w:pPr>
      <w:r>
        <w:t xml:space="preserve">    3.3. Gestion des matières premières</w:t>
      </w:r>
    </w:p>
    <w:p w14:paraId="4F00899D" w14:textId="77777777" w:rsidR="0035738C" w:rsidRDefault="0035738C" w:rsidP="0035738C">
      <w:r>
        <w:t xml:space="preserve">    Ajouter, modifier et supprimer des matières premières.</w:t>
      </w:r>
    </w:p>
    <w:p w14:paraId="62AC3190" w14:textId="77777777" w:rsidR="0035738C" w:rsidRDefault="0035738C" w:rsidP="0035738C">
      <w:r>
        <w:t xml:space="preserve">    Gérer le stock (augmentation via les achats, diminution via la production).</w:t>
      </w:r>
    </w:p>
    <w:p w14:paraId="02F63FE0" w14:textId="77777777" w:rsidR="0035738C" w:rsidRDefault="0035738C" w:rsidP="0035738C">
      <w:r>
        <w:t xml:space="preserve">    Exemple : Ajouter une matière première "Kinine".</w:t>
      </w:r>
    </w:p>
    <w:p w14:paraId="3BFD30B1" w14:textId="77777777" w:rsidR="0035738C" w:rsidRDefault="0035738C" w:rsidP="0035738C"/>
    <w:p w14:paraId="7B41D89B" w14:textId="77777777" w:rsidR="0035738C" w:rsidRDefault="0035738C" w:rsidP="0035738C">
      <w:pPr>
        <w:pStyle w:val="Heading3"/>
      </w:pPr>
      <w:r>
        <w:t xml:space="preserve">    3.4. Gestion des formules</w:t>
      </w:r>
    </w:p>
    <w:p w14:paraId="281FAF24" w14:textId="77777777" w:rsidR="0035738C" w:rsidRDefault="0035738C" w:rsidP="0035738C">
      <w:r>
        <w:t xml:space="preserve">    Définir les matières premières nécessaires pour fabriquer un médicament.</w:t>
      </w:r>
    </w:p>
    <w:p w14:paraId="628EC33B" w14:textId="77777777" w:rsidR="0035738C" w:rsidRDefault="0035738C" w:rsidP="0035738C">
      <w:r>
        <w:t xml:space="preserve">    Exemple : Définir que 1 Paracétamol nécessite 200g de Kinine.</w:t>
      </w:r>
    </w:p>
    <w:p w14:paraId="19E48F65" w14:textId="77777777" w:rsidR="0035738C" w:rsidRDefault="0035738C" w:rsidP="0035738C"/>
    <w:p w14:paraId="705DCAD0" w14:textId="77777777" w:rsidR="0035738C" w:rsidRDefault="0035738C" w:rsidP="0035738C">
      <w:pPr>
        <w:pStyle w:val="Heading3"/>
      </w:pPr>
      <w:r>
        <w:t xml:space="preserve">    3.5. Gestion des achats</w:t>
      </w:r>
    </w:p>
    <w:p w14:paraId="593A8572" w14:textId="77777777" w:rsidR="0035738C" w:rsidRDefault="0035738C" w:rsidP="0035738C">
      <w:r>
        <w:t xml:space="preserve">    Enregistrer l'achat de matières premières.</w:t>
      </w:r>
    </w:p>
    <w:p w14:paraId="351E583B" w14:textId="77777777" w:rsidR="0035738C" w:rsidRDefault="0035738C" w:rsidP="0035738C">
      <w:r>
        <w:t xml:space="preserve">    Exemple : Acheter 500g de Kinine à 10 000 </w:t>
      </w:r>
      <w:proofErr w:type="gramStart"/>
      <w:r>
        <w:t>ariary</w:t>
      </w:r>
      <w:proofErr w:type="gramEnd"/>
      <w:r>
        <w:t>.</w:t>
      </w:r>
    </w:p>
    <w:p w14:paraId="682BA5E6" w14:textId="77777777" w:rsidR="0035738C" w:rsidRDefault="0035738C" w:rsidP="0035738C"/>
    <w:p w14:paraId="6D8859EB" w14:textId="77777777" w:rsidR="0035738C" w:rsidRDefault="0035738C" w:rsidP="0035738C">
      <w:pPr>
        <w:pStyle w:val="Heading3"/>
      </w:pPr>
      <w:r>
        <w:t xml:space="preserve">    3.6. Gestion de la production</w:t>
      </w:r>
    </w:p>
    <w:p w14:paraId="22EE85C2" w14:textId="77777777" w:rsidR="0035738C" w:rsidRDefault="0035738C" w:rsidP="0035738C">
      <w:r>
        <w:t xml:space="preserve">    Produire un médicament en indiquant une quantité.</w:t>
      </w:r>
    </w:p>
    <w:p w14:paraId="338E20D8" w14:textId="77777777" w:rsidR="0035738C" w:rsidRDefault="0035738C" w:rsidP="0035738C">
      <w:r>
        <w:t xml:space="preserve">    Vérifier le stock disponible des matières premières.</w:t>
      </w:r>
    </w:p>
    <w:p w14:paraId="6E8ECF3D" w14:textId="77777777" w:rsidR="0035738C" w:rsidRDefault="0035738C" w:rsidP="0035738C">
      <w:r>
        <w:t xml:space="preserve">    Déduire les quantités consommées des matières premières.</w:t>
      </w:r>
    </w:p>
    <w:p w14:paraId="77B15004" w14:textId="77777777" w:rsidR="0035738C" w:rsidRDefault="0035738C" w:rsidP="0035738C">
      <w:r>
        <w:lastRenderedPageBreak/>
        <w:t xml:space="preserve">    Exemple : Produire 10 Paracétamols si les stocks de Kinine et Aloe sont suffisants.</w:t>
      </w:r>
    </w:p>
    <w:p w14:paraId="6857A934" w14:textId="77777777" w:rsidR="0035738C" w:rsidRDefault="0035738C" w:rsidP="0035738C"/>
    <w:p w14:paraId="0603248F" w14:textId="77777777" w:rsidR="0035738C" w:rsidRDefault="0035738C" w:rsidP="0035738C">
      <w:pPr>
        <w:pStyle w:val="Heading3"/>
      </w:pPr>
      <w:r>
        <w:t xml:space="preserve">    3.7. Suivi des consommations</w:t>
      </w:r>
    </w:p>
    <w:p w14:paraId="419E2E4F" w14:textId="77777777" w:rsidR="0035738C" w:rsidRDefault="0035738C" w:rsidP="0035738C">
      <w:r>
        <w:t xml:space="preserve">    Consulter les matières premières consommées pour chaque production.</w:t>
      </w:r>
    </w:p>
    <w:p w14:paraId="6C63548E" w14:textId="77777777" w:rsidR="0035738C" w:rsidRDefault="0035738C" w:rsidP="0035738C"/>
    <w:p w14:paraId="39AFACD8" w14:textId="698EBA1F" w:rsidR="0035738C" w:rsidRDefault="0035738C" w:rsidP="0035738C">
      <w:pPr>
        <w:pStyle w:val="Heading2"/>
      </w:pPr>
      <w:r>
        <w:t>4. Les classes Java qui représentent les tables de la base de données. Exemple :</w:t>
      </w:r>
    </w:p>
    <w:p w14:paraId="2386AB9E" w14:textId="77777777" w:rsidR="0035738C" w:rsidRDefault="0035738C" w:rsidP="0035738C"/>
    <w:p w14:paraId="00729B61" w14:textId="77777777" w:rsidR="0035738C" w:rsidRDefault="0035738C" w:rsidP="0035738C">
      <w:r>
        <w:t xml:space="preserve">    Maladie</w:t>
      </w:r>
    </w:p>
    <w:p w14:paraId="47BF7696" w14:textId="77777777" w:rsidR="0035738C" w:rsidRDefault="0035738C" w:rsidP="0035738C">
      <w:r>
        <w:t xml:space="preserve">    </w:t>
      </w:r>
      <w:proofErr w:type="spellStart"/>
      <w:r>
        <w:t>Medicament</w:t>
      </w:r>
      <w:proofErr w:type="spellEnd"/>
    </w:p>
    <w:p w14:paraId="173521A0" w14:textId="77777777" w:rsidR="0035738C" w:rsidRDefault="0035738C" w:rsidP="0035738C">
      <w:r>
        <w:t xml:space="preserve">    </w:t>
      </w:r>
      <w:proofErr w:type="spellStart"/>
      <w:r>
        <w:t>MatierePremiere</w:t>
      </w:r>
      <w:proofErr w:type="spellEnd"/>
    </w:p>
    <w:p w14:paraId="6C57C0DA" w14:textId="77777777" w:rsidR="0035738C" w:rsidRDefault="0035738C" w:rsidP="0035738C">
      <w:r>
        <w:t xml:space="preserve">    Formule</w:t>
      </w:r>
    </w:p>
    <w:p w14:paraId="7D8E6134" w14:textId="77777777" w:rsidR="0035738C" w:rsidRDefault="0035738C" w:rsidP="0035738C">
      <w:r>
        <w:t xml:space="preserve">    </w:t>
      </w:r>
      <w:proofErr w:type="spellStart"/>
      <w:r>
        <w:t>AchatMatierePremiere</w:t>
      </w:r>
      <w:proofErr w:type="spellEnd"/>
    </w:p>
    <w:p w14:paraId="5A340B63" w14:textId="77777777" w:rsidR="0035738C" w:rsidRDefault="0035738C" w:rsidP="0035738C">
      <w:r>
        <w:t xml:space="preserve">    Production</w:t>
      </w:r>
    </w:p>
    <w:p w14:paraId="19A5CCC7" w14:textId="77777777" w:rsidR="0035738C" w:rsidRDefault="0035738C" w:rsidP="0035738C">
      <w:r>
        <w:t xml:space="preserve">    </w:t>
      </w:r>
      <w:proofErr w:type="spellStart"/>
      <w:r>
        <w:t>ConsommationMatierePremiere</w:t>
      </w:r>
      <w:proofErr w:type="spellEnd"/>
    </w:p>
    <w:p w14:paraId="08ADB2C8" w14:textId="77777777" w:rsidR="0035738C" w:rsidRDefault="0035738C" w:rsidP="0035738C"/>
    <w:p w14:paraId="0AB056E3" w14:textId="639E929C" w:rsidR="0035738C" w:rsidRDefault="0035738C" w:rsidP="0035738C">
      <w:pPr>
        <w:pStyle w:val="Heading2"/>
      </w:pPr>
      <w:r>
        <w:t>5. Diagramme de Cas d'Utilisation</w:t>
      </w:r>
    </w:p>
    <w:p w14:paraId="2A01E6BB" w14:textId="77777777" w:rsidR="0035738C" w:rsidRDefault="0035738C" w:rsidP="0035738C"/>
    <w:p w14:paraId="25FD6A7A" w14:textId="77777777" w:rsidR="0035738C" w:rsidRDefault="0035738C" w:rsidP="0035738C">
      <w:r>
        <w:t xml:space="preserve">   - Gérer les maladies</w:t>
      </w:r>
    </w:p>
    <w:p w14:paraId="05EA9C4C" w14:textId="77777777" w:rsidR="0035738C" w:rsidRDefault="0035738C" w:rsidP="0035738C">
      <w:r>
        <w:t xml:space="preserve">   - Gérer les médicaments</w:t>
      </w:r>
    </w:p>
    <w:p w14:paraId="147AB826" w14:textId="77777777" w:rsidR="0035738C" w:rsidRDefault="0035738C" w:rsidP="0035738C">
      <w:r>
        <w:t xml:space="preserve">   - Gérer les matières premières</w:t>
      </w:r>
    </w:p>
    <w:p w14:paraId="42F7478C" w14:textId="77777777" w:rsidR="0035738C" w:rsidRDefault="0035738C" w:rsidP="0035738C">
      <w:r>
        <w:t xml:space="preserve">   - Gérer les formules</w:t>
      </w:r>
    </w:p>
    <w:p w14:paraId="2380931D" w14:textId="77777777" w:rsidR="0035738C" w:rsidRDefault="0035738C" w:rsidP="0035738C">
      <w:r>
        <w:t xml:space="preserve">   - Enregistrer des achats</w:t>
      </w:r>
    </w:p>
    <w:p w14:paraId="16987D6E" w14:textId="77777777" w:rsidR="0035738C" w:rsidRDefault="0035738C" w:rsidP="0035738C">
      <w:r>
        <w:t xml:space="preserve">   - Lancer une fabrication</w:t>
      </w:r>
    </w:p>
    <w:p w14:paraId="731099C8" w14:textId="77777777" w:rsidR="0035738C" w:rsidRDefault="0035738C" w:rsidP="0035738C">
      <w:r>
        <w:t xml:space="preserve">   - Consulter les stocks</w:t>
      </w:r>
    </w:p>
    <w:p w14:paraId="3CDB403A" w14:textId="5EE89008" w:rsidR="00E71FFE" w:rsidRDefault="0035738C" w:rsidP="0035738C">
      <w:r>
        <w:t xml:space="preserve">   - Générer des rapports</w:t>
      </w:r>
    </w:p>
    <w:p w14:paraId="051D5709" w14:textId="61B65159" w:rsidR="00C15C94" w:rsidRDefault="00C15C94" w:rsidP="0035738C">
      <w:r>
        <w:t xml:space="preserve">   - Recherche </w:t>
      </w:r>
      <w:r w:rsidRPr="00C15C94">
        <w:t>multicritères</w:t>
      </w:r>
      <w:r w:rsidR="00E13840">
        <w:t xml:space="preserve"> pour une maladie</w:t>
      </w:r>
    </w:p>
    <w:sectPr w:rsidR="00C15C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DD6"/>
    <w:multiLevelType w:val="hybridMultilevel"/>
    <w:tmpl w:val="4AFC01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7600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38C"/>
    <w:rsid w:val="0035738C"/>
    <w:rsid w:val="005744EA"/>
    <w:rsid w:val="00B516E8"/>
    <w:rsid w:val="00C15C94"/>
    <w:rsid w:val="00CA72C5"/>
    <w:rsid w:val="00D50D93"/>
    <w:rsid w:val="00E13840"/>
    <w:rsid w:val="00E71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52B06"/>
  <w15:chartTrackingRefBased/>
  <w15:docId w15:val="{415F8457-82F7-4459-A772-AC7BA95EF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3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3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73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3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73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5738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Manantsoa</dc:creator>
  <cp:keywords/>
  <dc:description/>
  <cp:lastModifiedBy>Manantsoa</cp:lastModifiedBy>
  <cp:revision>3</cp:revision>
  <dcterms:created xsi:type="dcterms:W3CDTF">2025-01-08T20:36:00Z</dcterms:created>
  <dcterms:modified xsi:type="dcterms:W3CDTF">2025-01-08T21:51:00Z</dcterms:modified>
</cp:coreProperties>
</file>