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PC Tower Case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the internals of a standard PC case by examining physical samples and selecting and labeling images found on-line. Gain deeper knowledge by researching and reporting on specific components.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 (or more) images that clearly show the internals of a PC Tower Case. </w:t>
        <w:br w:type="textWrapping"/>
        <w:t xml:space="preserve">(i.e. Google images using keywords “PC Case Internals”)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label the following components (using arrows) on your image of the PC case internals: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Supply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Disk Drive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 Disk Drive (e.g.DVD)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Expansion Ports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Ports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 Fan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“Motherboards”. Make notes on the following: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 Motherboards - 66 MHz to over 800 MHz</w:t>
        <w:br w:type="textWrapping"/>
        <w:t xml:space="preserve">ATX Motherboards - </w:t>
        <w:br w:type="textWrapping"/>
        <w:t xml:space="preserve">Expansion Slots - (A, 133 MB/s) (B, 20 MB/s) (C, 500 MB/s) (D, 500 GB/s)</w:t>
        <w:br w:type="textWrapping"/>
        <w:t xml:space="preserve">RAM(memory) slots - four 4GB sticks or two 8GB sticks to reach your maximum</w:t>
        <w:br w:type="textWrapping"/>
        <w:t xml:space="preserve">CPU Socket - 72GB capacity has 36GB per CPU SLOT capacity</w:t>
        <w:br w:type="textWrapping"/>
        <w:t xml:space="preserve">BIOS - Full capacity of PATA (EIDE) drives larger than 137GB (128 GB binary)</w:t>
        <w:br w:type="textWrapping"/>
        <w:t xml:space="preserve">CMOS Battery - This cell battery has an estimated life of 3 years when power supply unit (PSU) is unplugged or when the PSU power switch is turned off.</w:t>
        <w:br w:type="textWrapping"/>
        <w:t xml:space="preserve">Power Connectors - supply provides a number of peripheral power connectors and (in modern systems) two connectors for the motherboard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Personal computer motherboards began to include single ICs capable of supporting a set of low-speed peripherals, keyboard, mouse, floppy disk drive, serial ports, and parallel ports. By the late 1990s, many personal computer motherboards included consumer-grade embedded audio, video, storage, and networking functions without the need for any expansion cards at all. Higher-end systems for 3D gaming and computer graphics typically retained only the graphics card as a separate component. Business PCs, workstations, and servers were more likely to need expansion cards, either for more robust functions, or for higher speeds. Those systems often had fewer embedded components.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“Hard Disk Drives”. Make notes on the following: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</w:t>
        <w:br w:type="textWrapping"/>
        <w:br w:type="textWrapping"/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on-line version of this module (from the class GitHub repository)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for Level 2 and Level 3 are in the on-line version of this module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answers in a MS Word, PowerPoint, or equivalent format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your answers to your personal GitHub repository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PC Motherboard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the structure of a standard PC motherboard by examining physical samples and selecting and labeling images found on-line. Gain deeper knowledge by researching and reporting on specific components.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 (or more) images that clearly show the layout of a PC Motherboard. </w:t>
        <w:br w:type="textWrapping"/>
        <w:t xml:space="preserve">(i.e. Google images using keywords “PC Motherboard”)</w:t>
        <w:br w:type="textWrapping"/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label the following components (using arrows) on your image of the PC motherboard: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(and fan)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Memory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Drive Interface (IDE or SATA)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Graphics Processor (either on-board or Graphics Card)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Processor (either on-board or Sound Card)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Wi-Fi / Ethernet Network Interface (either on-board or Graphics Card)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“CPU Processor Chip”. Make notes on the following: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“RAM Memory”. Make notes on the following: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</w:t>
        <w:br w:type="textWrapping"/>
        <w:br w:type="textWrapping"/>
        <w:br w:type="textWrapping"/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Peripheral Devices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 (or more) images that clearly show the layout of the back of a typical PC tower case. </w:t>
        <w:br w:type="textWrapping"/>
        <w:t xml:space="preserve">(i.e. Google images using keywords “Back Of PC Tower”)</w:t>
        <w:br w:type="textWrapping"/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label the following components (using arrows) on your image of the back of a typical PC tower case: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cord and power switch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Interface (VGA or DVI or HDMI)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Interface (USB or PS/2)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Interface (USB or PS/2)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Ports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Inputs / Outputs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Interface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“Monitor Technology”. Make notes on the following: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(e.g. VGA / DVI, Flat Panel Technology))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 (e.g. Display Resolution, Technology)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“External Portable Storage”. Make notes on the following: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 Disks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CD-ROM / DVD / Recordable CD/DVD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Memory Drives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Flash Memory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Based Storage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4: PC Component Presentation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the development and features of a specific PC hardware component through deeper research and investigation. Work in partners to create a short presentation. Deliver the presentation to the class.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group will research a unique PC hardware component . Your specific topic will be assigned from the list provided below.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Structure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the PC component does and how it fits together with other components to make up a fully functioning PC.</w:t>
        <w:br w:type="textWrapping"/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PC component works. Provide a diagram (image) showing the main parts of the component.</w:t>
        <w:br w:type="textWrapping"/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the current state of the art of the component in terms speed, capacity (size), and other related factors. 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on-line suppliers that sell the PC Component. List the specifications for the available products and the cost (price).</w:t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how the PC component has changed and evolved since the early days of PCs in the 1980’s. Cover each of the following topics separately: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Speed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Size / Capacity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other specifications specific to the PC component (ask Mr. Nestor) </w:t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Component Topics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Partner 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Partner 2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 Microprocessor Chip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Motherboard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Graphics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Sound &amp; Audio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 Disk Drives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Removable Disk Storage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/ Internet Connectivity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 / Pointing Devices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&amp; Display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Printers &amp; Output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ICS2O/ICS3C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A.2: Inside a PC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