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FA79A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FA79A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FA79A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FA79A2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09A7EC5D" w14:textId="0FC6E59F" w:rsidR="00E80A1E" w:rsidRDefault="00AE73E7" w:rsidP="00E80A1E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5C63AD12" w14:textId="5AB07EEA" w:rsidR="00E80A1E" w:rsidRPr="00E10B53" w:rsidRDefault="00F439B5" w:rsidP="00E80A1E">
      <w:pPr>
        <w:pStyle w:val="NoSpacing"/>
      </w:pPr>
      <w:r w:rsidRPr="00F439B5">
        <w:t xml:space="preserve">It was an attack that targeted Microsoft windows and demanded for </w:t>
      </w:r>
      <w:r>
        <w:t>random</w:t>
      </w:r>
      <w:r w:rsidRPr="00F439B5">
        <w:t xml:space="preserve"> payment in </w:t>
      </w:r>
      <w:proofErr w:type="spellStart"/>
      <w:r w:rsidRPr="00F439B5">
        <w:t>bitcoin</w:t>
      </w:r>
      <w:proofErr w:type="spellEnd"/>
      <w:r>
        <w:t>.</w:t>
      </w: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5170788A" w:rsidR="00E10B53" w:rsidRDefault="00F439B5">
      <w:proofErr w:type="spellStart"/>
      <w:r>
        <w:t>Ransomware</w:t>
      </w:r>
      <w:proofErr w:type="spellEnd"/>
      <w:r>
        <w:t xml:space="preserve"> may lock the system in a way</w:t>
      </w:r>
      <w:r>
        <w:t>.</w:t>
      </w:r>
      <w:r>
        <w:t xml:space="preserve"> </w:t>
      </w:r>
      <w:r>
        <w:t>Unless</w:t>
      </w:r>
      <w:r>
        <w:t xml:space="preserve"> if you’re skilled at programing you can unlock your system. Ransomed a</w:t>
      </w:r>
      <w:r>
        <w:t xml:space="preserve">ffects your system and your files. </w:t>
      </w:r>
    </w:p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D259469" w:rsidR="00E10B53" w:rsidRDefault="00F439B5" w:rsidP="00F439B5">
      <w:pPr>
        <w:pStyle w:val="NoSpacing"/>
      </w:pPr>
      <w:r w:rsidRPr="00F439B5">
        <w:t>There was a hospital in Oshaw</w:t>
      </w:r>
      <w:r>
        <w:t xml:space="preserve">a that was affected by an unpredicted </w:t>
      </w:r>
      <w:proofErr w:type="spellStart"/>
      <w:r w:rsidRPr="00F439B5">
        <w:t>ransomware</w:t>
      </w:r>
      <w:proofErr w:type="spellEnd"/>
      <w:r w:rsidRPr="00F439B5">
        <w:t>.</w:t>
      </w: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59D500B2" w:rsidR="00E10B53" w:rsidRDefault="00F439B5" w:rsidP="00F439B5">
      <w:pPr>
        <w:pStyle w:val="NoSpacing"/>
      </w:pPr>
      <w:r w:rsidRPr="00F439B5">
        <w:t>It affected us pretty bad</w:t>
      </w:r>
      <w:r w:rsidR="007B3738">
        <w:t>ly. I</w:t>
      </w:r>
      <w:r w:rsidRPr="00F439B5">
        <w:t>t affected many hospitals and the whole health ministry on high alert.</w:t>
      </w: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2EF26C19" w:rsidR="00E10B53" w:rsidRDefault="00FA79A2" w:rsidP="00E10B53">
      <w:pPr>
        <w:pStyle w:val="NoSpacing"/>
      </w:pPr>
      <w:r>
        <w:t xml:space="preserve">Approximately over 150 other countries </w:t>
      </w:r>
      <w:r w:rsidRPr="00FA79A2">
        <w:t xml:space="preserve">were affected by </w:t>
      </w:r>
      <w:proofErr w:type="spellStart"/>
      <w:r w:rsidRPr="00FA79A2">
        <w:t>ransomeware</w:t>
      </w:r>
      <w:proofErr w:type="spellEnd"/>
      <w:r>
        <w:t>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71491133" w:rsidR="00E10B53" w:rsidRDefault="00FA79A2" w:rsidP="00FA79A2">
      <w:pPr>
        <w:pStyle w:val="NoSpacing"/>
      </w:pPr>
      <w:r w:rsidRPr="00FA79A2">
        <w:t xml:space="preserve">The </w:t>
      </w:r>
      <w:proofErr w:type="spellStart"/>
      <w:r w:rsidRPr="00FA79A2">
        <w:t>ransomware</w:t>
      </w:r>
      <w:proofErr w:type="spellEnd"/>
      <w:r w:rsidRPr="00FA79A2">
        <w:t xml:space="preserve"> attack originated from malware</w:t>
      </w:r>
      <w:r>
        <w:t>.</w:t>
      </w: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62CCBBD4" w:rsidR="00E10B53" w:rsidRDefault="00FA79A2" w:rsidP="00FA79A2">
      <w:pPr>
        <w:pStyle w:val="NoSpacing"/>
      </w:pPr>
      <w:r w:rsidRPr="00FA79A2">
        <w:t>It was originally intended to target individuals. Then they used it to make their profit out of and if you don’t pay them wit</w:t>
      </w:r>
      <w:r>
        <w:t xml:space="preserve">h </w:t>
      </w:r>
      <w:proofErr w:type="spellStart"/>
      <w:r>
        <w:t>bitcoin</w:t>
      </w:r>
      <w:proofErr w:type="spellEnd"/>
      <w:r>
        <w:t xml:space="preserve"> they would just giveaway</w:t>
      </w:r>
      <w:r w:rsidRPr="00FA79A2">
        <w:t xml:space="preserve"> your personal info online so everyone can see it.</w:t>
      </w: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lastRenderedPageBreak/>
        <w:t>How was the attacked stopped?</w:t>
      </w:r>
    </w:p>
    <w:p w14:paraId="0A1EF82C" w14:textId="17A3BD79" w:rsidR="00E10B53" w:rsidRDefault="00FA79A2" w:rsidP="00FA79A2">
      <w:pPr>
        <w:pStyle w:val="NoSpacing"/>
      </w:pPr>
      <w:r w:rsidRPr="00FA79A2">
        <w:t xml:space="preserve">Malware tech ended up accidentally activating the kill switch which stopped the </w:t>
      </w:r>
      <w:proofErr w:type="spellStart"/>
      <w:r w:rsidRPr="00FA79A2">
        <w:t>ransomware</w:t>
      </w:r>
      <w:proofErr w:type="spellEnd"/>
      <w:r w:rsidRPr="00FA79A2">
        <w:t xml:space="preserve"> attack.</w:t>
      </w: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5449D3CA" w:rsidR="00E10B53" w:rsidRDefault="00FA79A2" w:rsidP="00FA79A2">
      <w:pPr>
        <w:pStyle w:val="NoSpacing"/>
      </w:pPr>
      <w:r w:rsidRPr="00FA79A2">
        <w:t xml:space="preserve">I could be affected by the </w:t>
      </w:r>
      <w:proofErr w:type="spellStart"/>
      <w:r w:rsidRPr="00FA79A2">
        <w:t>ransomware</w:t>
      </w:r>
      <w:proofErr w:type="spellEnd"/>
      <w:r w:rsidRPr="00FA79A2">
        <w:t xml:space="preserve"> attac</w:t>
      </w:r>
      <w:r>
        <w:t>k by getting my files taken. I</w:t>
      </w:r>
      <w:r w:rsidRPr="00FA79A2">
        <w:t xml:space="preserve">f that does happen I’m not skilled at programming or hacking so I can’t </w:t>
      </w:r>
      <w:r>
        <w:t>undo</w:t>
      </w:r>
      <w:r w:rsidRPr="00FA79A2">
        <w:t xml:space="preserve"> the lock that they would add on my system.</w:t>
      </w:r>
    </w:p>
    <w:p w14:paraId="417C7537" w14:textId="580505AA" w:rsidR="00E10B53" w:rsidRDefault="00AE73E7" w:rsidP="00DA488F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5042AD6" w14:textId="7C1F3C98" w:rsidR="00FA79A2" w:rsidRDefault="00FA79A2" w:rsidP="00FA79A2">
      <w:pPr>
        <w:pStyle w:val="NoSpacing"/>
      </w:pPr>
      <w:r w:rsidRPr="00FA79A2">
        <w:t xml:space="preserve">To protect myself from the </w:t>
      </w:r>
      <w:proofErr w:type="spellStart"/>
      <w:r w:rsidRPr="00FA79A2">
        <w:t>ransomware</w:t>
      </w:r>
      <w:proofErr w:type="spellEnd"/>
      <w:r w:rsidRPr="00FA79A2">
        <w:t xml:space="preserve"> attack</w:t>
      </w:r>
      <w:r>
        <w:t xml:space="preserve"> some precautions I can take is </w:t>
      </w:r>
      <w:r w:rsidRPr="00FA79A2">
        <w:t>have a virus protector on my computer, so the virus wont spread to my computer and tak</w:t>
      </w:r>
      <w:r>
        <w:t>e all my files</w:t>
      </w:r>
      <w:r w:rsidRPr="00FA79A2">
        <w:t>.</w:t>
      </w:r>
      <w:bookmarkStart w:id="0" w:name="_GoBack"/>
      <w:bookmarkEnd w:id="0"/>
    </w:p>
    <w:sectPr w:rsidR="00FA79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96E20"/>
    <w:rsid w:val="00391FF4"/>
    <w:rsid w:val="00450B99"/>
    <w:rsid w:val="005C71EC"/>
    <w:rsid w:val="005D2877"/>
    <w:rsid w:val="007B3738"/>
    <w:rsid w:val="00AE73E7"/>
    <w:rsid w:val="00E10B53"/>
    <w:rsid w:val="00E714A6"/>
    <w:rsid w:val="00E80A1E"/>
    <w:rsid w:val="00F36ED3"/>
    <w:rsid w:val="00F439B5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5C7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Hanif, Faheem</cp:lastModifiedBy>
  <cp:revision>10</cp:revision>
  <dcterms:created xsi:type="dcterms:W3CDTF">2017-11-17T20:52:00Z</dcterms:created>
  <dcterms:modified xsi:type="dcterms:W3CDTF">2019-04-16T18:16:00Z</dcterms:modified>
</cp:coreProperties>
</file>