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774" w:rsidRPr="006D0A3D" w:rsidRDefault="006D0A3D" w:rsidP="006D0A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0A3D">
        <w:rPr>
          <w:rFonts w:ascii="Times New Roman" w:hAnsi="Times New Roman" w:cs="Times New Roman"/>
          <w:b/>
          <w:bCs/>
          <w:sz w:val="36"/>
          <w:szCs w:val="36"/>
        </w:rPr>
        <w:t>Data Collection in Real Time</w:t>
      </w:r>
    </w:p>
    <w:p w:rsidR="006D0A3D" w:rsidRDefault="006D0A3D" w:rsidP="006D0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853"/>
        <w:gridCol w:w="4004"/>
      </w:tblGrid>
      <w:tr w:rsidR="006D0A3D" w:rsidTr="006D0A3D">
        <w:trPr>
          <w:jc w:val="center"/>
        </w:trPr>
        <w:tc>
          <w:tcPr>
            <w:tcW w:w="949" w:type="dxa"/>
          </w:tcPr>
          <w:p w:rsidR="006D0A3D" w:rsidRDefault="006D0A3D" w:rsidP="006D0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53" w:type="dxa"/>
          </w:tcPr>
          <w:p w:rsidR="006D0A3D" w:rsidRDefault="006D0A3D" w:rsidP="006D0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3677" w:type="dxa"/>
          </w:tcPr>
          <w:p w:rsidR="006D0A3D" w:rsidRDefault="006D0A3D" w:rsidP="006D0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CSV File Name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01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1_300_Feet_Nila_Market.csv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02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2_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Nikunja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03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3_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Jomuna</w:t>
            </w:r>
            <w:r w:rsidR="004A2FC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Future</w:t>
            </w:r>
            <w:r w:rsidR="004A2FC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Park</w:t>
            </w:r>
            <w:r w:rsidR="004A2FC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A2FCA" w:rsidRPr="004A2FCA">
              <w:rPr>
                <w:rFonts w:ascii="Times New Roman" w:hAnsi="Times New Roman" w:cs="Times New Roman"/>
                <w:sz w:val="28"/>
                <w:szCs w:val="28"/>
              </w:rPr>
              <w:t>Gate</w:t>
            </w: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04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4_Kuril_Biswa_Road.csv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05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5_Norda_Kalachadpur.csv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06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6_</w:t>
            </w:r>
            <w:r w:rsidR="00D467A8" w:rsidRPr="00D467A8">
              <w:rPr>
                <w:b/>
                <w:bCs/>
              </w:rPr>
              <w:t xml:space="preserve"> </w:t>
            </w:r>
            <w:r w:rsidR="00D467A8" w:rsidRPr="00D467A8">
              <w:rPr>
                <w:rFonts w:ascii="Times New Roman" w:hAnsi="Times New Roman" w:cs="Times New Roman"/>
                <w:sz w:val="28"/>
                <w:szCs w:val="28"/>
              </w:rPr>
              <w:t>Gulshan</w:t>
            </w:r>
            <w:r w:rsidR="00D467A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67A8" w:rsidRPr="00D467A8">
              <w:rPr>
                <w:rFonts w:ascii="Times New Roman" w:hAnsi="Times New Roman" w:cs="Times New Roman"/>
                <w:sz w:val="28"/>
                <w:szCs w:val="28"/>
              </w:rPr>
              <w:t>Road</w:t>
            </w:r>
            <w:r w:rsidR="00D467A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67A8" w:rsidRPr="00D467A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07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7_Notun_Bazar.csv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08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8_Notun_Bazar_100_Feet.csv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09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9_Gulshan_2.csv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10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10_Banani_Gulshan_Road.csv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11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11_Banani_11_No_Road.csv</w:t>
            </w:r>
          </w:p>
        </w:tc>
      </w:tr>
      <w:tr w:rsidR="006D0A3D" w:rsidTr="006D0A3D">
        <w:trPr>
          <w:jc w:val="center"/>
        </w:trPr>
        <w:tc>
          <w:tcPr>
            <w:tcW w:w="949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53" w:type="dxa"/>
          </w:tcPr>
          <w:p w:rsidR="006D0A3D" w:rsidRPr="006D0A3D" w:rsidRDefault="006D0A3D" w:rsidP="006D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Fig: 12</w:t>
            </w:r>
          </w:p>
        </w:tc>
        <w:tc>
          <w:tcPr>
            <w:tcW w:w="3677" w:type="dxa"/>
          </w:tcPr>
          <w:p w:rsidR="006D0A3D" w:rsidRPr="006D0A3D" w:rsidRDefault="006D0A3D" w:rsidP="006D0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12_</w:t>
            </w:r>
            <w:r w:rsidR="00876BC2" w:rsidRPr="00876BC2">
              <w:rPr>
                <w:b/>
                <w:bCs/>
              </w:rPr>
              <w:t xml:space="preserve"> </w:t>
            </w:r>
            <w:r w:rsidR="00876BC2" w:rsidRPr="00876BC2">
              <w:rPr>
                <w:rFonts w:ascii="Times New Roman" w:hAnsi="Times New Roman" w:cs="Times New Roman"/>
                <w:sz w:val="28"/>
                <w:szCs w:val="28"/>
              </w:rPr>
              <w:t>Justice Shahabuddin Ahmed Park</w:t>
            </w:r>
            <w:r w:rsidRPr="006D0A3D">
              <w:rPr>
                <w:rFonts w:ascii="Times New Roman" w:hAnsi="Times New Roman" w:cs="Times New Roman"/>
                <w:sz w:val="28"/>
                <w:szCs w:val="28"/>
              </w:rPr>
              <w:t>.csv</w:t>
            </w:r>
          </w:p>
        </w:tc>
      </w:tr>
    </w:tbl>
    <w:p w:rsidR="006D0A3D" w:rsidRPr="006D0A3D" w:rsidRDefault="006D0A3D" w:rsidP="006D0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0A3D" w:rsidRPr="006D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A3D"/>
    <w:rsid w:val="001311DA"/>
    <w:rsid w:val="001A7774"/>
    <w:rsid w:val="004A2FCA"/>
    <w:rsid w:val="006D0A3D"/>
    <w:rsid w:val="006E47FB"/>
    <w:rsid w:val="00876BC2"/>
    <w:rsid w:val="00D4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F09C"/>
  <w15:chartTrackingRefBased/>
  <w15:docId w15:val="{96E8CCF4-9517-4275-8040-2EDF72F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3D"/>
    <w:pPr>
      <w:numPr>
        <w:ilvl w:val="1"/>
      </w:numPr>
      <w:spacing w:after="160"/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3D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A3D"/>
    <w:pPr>
      <w:spacing w:before="160" w:after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0A3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D0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A3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D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Al FAHAD</dc:creator>
  <cp:keywords/>
  <dc:description/>
  <cp:lastModifiedBy>Abdulla Al FAHAD</cp:lastModifiedBy>
  <cp:revision>4</cp:revision>
  <dcterms:created xsi:type="dcterms:W3CDTF">2025-10-28T20:55:00Z</dcterms:created>
  <dcterms:modified xsi:type="dcterms:W3CDTF">2025-10-30T13:59:00Z</dcterms:modified>
</cp:coreProperties>
</file>