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424AD" w14:textId="1CB40E92" w:rsidR="00F53ED5" w:rsidRDefault="00E0052E">
      <w:r>
        <w:t xml:space="preserve">[S2:L13] </w:t>
      </w:r>
    </w:p>
    <w:p w14:paraId="429FC364" w14:textId="467A1FB5" w:rsidR="00E0052E" w:rsidRDefault="00E0052E" w:rsidP="00E0052E">
      <w:pPr>
        <w:pStyle w:val="ListBullet"/>
      </w:pPr>
      <w:r>
        <w:t>DNS takes the domain name and convert it into IP address</w:t>
      </w:r>
    </w:p>
    <w:p w14:paraId="66631DEE" w14:textId="77777777" w:rsidR="007A1714" w:rsidRDefault="007A1714" w:rsidP="00E0052E">
      <w:pPr>
        <w:pStyle w:val="ListBullet"/>
      </w:pPr>
      <w:r>
        <w:t>The request is made using the HTTP finding the server, hopping from one server to another.</w:t>
      </w:r>
    </w:p>
    <w:p w14:paraId="561F3998" w14:textId="2BCED8BB" w:rsidR="00E0052E" w:rsidRDefault="007A1714" w:rsidP="00E0052E">
      <w:pPr>
        <w:pStyle w:val="ListBullet"/>
      </w:pPr>
      <w:r>
        <w:t xml:space="preserve">The server figures out what should it sent back, the server interacts with the database and pulls out the required data and respond with the combination of html, </w:t>
      </w:r>
      <w:proofErr w:type="spellStart"/>
      <w:r>
        <w:t>css</w:t>
      </w:r>
      <w:proofErr w:type="spellEnd"/>
      <w:r>
        <w:t xml:space="preserve">, </w:t>
      </w:r>
      <w:proofErr w:type="spellStart"/>
      <w:r>
        <w:t>js</w:t>
      </w:r>
      <w:proofErr w:type="spellEnd"/>
      <w:r>
        <w:t>.</w:t>
      </w:r>
    </w:p>
    <w:p w14:paraId="1A288815" w14:textId="21802B51" w:rsidR="007A1714" w:rsidRDefault="007A1714" w:rsidP="00E0052E">
      <w:pPr>
        <w:pStyle w:val="ListBullet"/>
      </w:pPr>
      <w:r>
        <w:t>Browser then converts the response from server from a non-readable form to a human readable form.</w:t>
      </w:r>
    </w:p>
    <w:p w14:paraId="4D0A7873" w14:textId="77777777" w:rsidR="00946B3A" w:rsidRDefault="00946B3A" w:rsidP="00946B3A">
      <w:pPr>
        <w:pStyle w:val="ListBullet"/>
        <w:numPr>
          <w:ilvl w:val="0"/>
          <w:numId w:val="0"/>
        </w:numPr>
        <w:ind w:left="360"/>
      </w:pPr>
    </w:p>
    <w:p w14:paraId="251A16E8" w14:textId="77777777" w:rsidR="00A410F8" w:rsidRDefault="00A410F8" w:rsidP="00A410F8">
      <w:pPr>
        <w:pStyle w:val="ListBullet"/>
        <w:numPr>
          <w:ilvl w:val="0"/>
          <w:numId w:val="0"/>
        </w:numPr>
      </w:pPr>
      <w:r>
        <w:t>[S2:L14]</w:t>
      </w:r>
    </w:p>
    <w:p w14:paraId="160AAF7F" w14:textId="77777777" w:rsidR="00A410F8" w:rsidRDefault="00A410F8" w:rsidP="00A410F8">
      <w:pPr>
        <w:pStyle w:val="ListBullet"/>
      </w:pPr>
      <w:r>
        <w:t>Front end is the stuff that you see and interact with: HTML, CSS, JS.</w:t>
      </w:r>
    </w:p>
    <w:p w14:paraId="4CEF6C34" w14:textId="77777777" w:rsidR="00A410F8" w:rsidRDefault="00A410F8" w:rsidP="00A410F8">
      <w:pPr>
        <w:pStyle w:val="ListBullet"/>
      </w:pPr>
      <w:r>
        <w:t>Backend is everything other than front end.</w:t>
      </w:r>
    </w:p>
    <w:p w14:paraId="339C0050" w14:textId="73B97B6A" w:rsidR="00A410F8" w:rsidRDefault="00A410F8" w:rsidP="00A410F8">
      <w:pPr>
        <w:pStyle w:val="ListBullet"/>
      </w:pPr>
      <w:r>
        <w:t xml:space="preserve">Frontend is what is </w:t>
      </w:r>
      <w:proofErr w:type="spellStart"/>
      <w:r>
        <w:t>platered</w:t>
      </w:r>
      <w:proofErr w:type="spellEnd"/>
      <w:r>
        <w:t xml:space="preserve"> and sent on the table if you go a restaurant and what happens in the kitchen is the backend.</w:t>
      </w:r>
    </w:p>
    <w:p w14:paraId="162D1DA5" w14:textId="0BF9EE9C" w:rsidR="00A410F8" w:rsidRDefault="00A410F8" w:rsidP="00A410F8">
      <w:pPr>
        <w:pStyle w:val="ListBullet"/>
      </w:pPr>
      <w:r>
        <w:t>Dynamic page changes every sec because something changed at the backend when you refresh the page e.g. google news. Static page always stays the same.</w:t>
      </w:r>
    </w:p>
    <w:p w14:paraId="646D5BCD" w14:textId="64DC0877" w:rsidR="001263B6" w:rsidRDefault="00A410F8" w:rsidP="00A410F8">
      <w:pPr>
        <w:pStyle w:val="ListBullet"/>
      </w:pPr>
      <w:r>
        <w:t>HTML is the skeleton of the page. CSS is the skin</w:t>
      </w:r>
      <w:r w:rsidR="001263B6">
        <w:t>(flesh)</w:t>
      </w:r>
      <w:r>
        <w:t xml:space="preserve"> to the HTML skeleton. JS is the functionality</w:t>
      </w:r>
      <w:r w:rsidR="00003F57">
        <w:t>/interactivity</w:t>
      </w:r>
      <w:r>
        <w:t xml:space="preserve"> of the page.</w:t>
      </w:r>
    </w:p>
    <w:p w14:paraId="683D9E8F" w14:textId="77777777" w:rsidR="00946B3A" w:rsidRDefault="00946B3A" w:rsidP="00946B3A">
      <w:pPr>
        <w:pStyle w:val="ListBullet"/>
        <w:numPr>
          <w:ilvl w:val="0"/>
          <w:numId w:val="0"/>
        </w:numPr>
      </w:pPr>
    </w:p>
    <w:p w14:paraId="395D360E" w14:textId="3C078EEA" w:rsidR="007A1714" w:rsidRDefault="001263B6" w:rsidP="001263B6">
      <w:pPr>
        <w:pStyle w:val="ListBullet"/>
        <w:numPr>
          <w:ilvl w:val="0"/>
          <w:numId w:val="0"/>
        </w:numPr>
      </w:pPr>
      <w:r>
        <w:t>[S3:L</w:t>
      </w:r>
      <w:r w:rsidR="000B1ABD">
        <w:t>24</w:t>
      </w:r>
      <w:r>
        <w:t>]</w:t>
      </w:r>
    </w:p>
    <w:p w14:paraId="7DE8A1AC" w14:textId="1EF8D248" w:rsidR="001263B6" w:rsidRDefault="00B8498C" w:rsidP="001263B6">
      <w:pPr>
        <w:pStyle w:val="ListBullet"/>
      </w:pPr>
      <w:r>
        <w:t>&lt;div&gt; is a block level element whereas &lt;span&gt; is a in-line level element.</w:t>
      </w:r>
    </w:p>
    <w:p w14:paraId="4AA7D113" w14:textId="77777777" w:rsidR="00946B3A" w:rsidRDefault="00946B3A" w:rsidP="00946B3A">
      <w:pPr>
        <w:pStyle w:val="ListBullet"/>
        <w:numPr>
          <w:ilvl w:val="0"/>
          <w:numId w:val="0"/>
        </w:numPr>
        <w:ind w:left="360"/>
      </w:pPr>
    </w:p>
    <w:p w14:paraId="1F050B2D" w14:textId="7A6187DC" w:rsidR="00B8498C" w:rsidRDefault="000B5F9F" w:rsidP="000B5F9F">
      <w:pPr>
        <w:pStyle w:val="ListBullet"/>
        <w:numPr>
          <w:ilvl w:val="0"/>
          <w:numId w:val="0"/>
        </w:numPr>
      </w:pPr>
      <w:r>
        <w:t>[S3:L25]</w:t>
      </w:r>
    </w:p>
    <w:p w14:paraId="5A8867CD" w14:textId="132048AA" w:rsidR="000B5F9F" w:rsidRDefault="000B5F9F" w:rsidP="000B5F9F">
      <w:pPr>
        <w:pStyle w:val="ListBullet"/>
      </w:pPr>
      <w:r>
        <w:t>The attributes take on a key-value pair.</w:t>
      </w:r>
    </w:p>
    <w:p w14:paraId="40FD4FBD" w14:textId="0C46F765" w:rsidR="000B5F9F" w:rsidRDefault="000B5F9F" w:rsidP="000B5F9F">
      <w:pPr>
        <w:pStyle w:val="ListBullet"/>
      </w:pPr>
      <w:r>
        <w:t>&lt;</w:t>
      </w:r>
      <w:proofErr w:type="spellStart"/>
      <w:r>
        <w:t>img</w:t>
      </w:r>
      <w:proofErr w:type="spellEnd"/>
      <w:r>
        <w:t>&gt; is a self-closing tag</w:t>
      </w:r>
    </w:p>
    <w:p w14:paraId="3479034B" w14:textId="77777777" w:rsidR="00946B3A" w:rsidRDefault="000B5F9F" w:rsidP="000B5F9F">
      <w:pPr>
        <w:pStyle w:val="ListBullet"/>
      </w:pPr>
      <w:r>
        <w:t>&lt;a&gt; is a closing tag, if u wont mention “http” then it would consider the link as file protocol (relative path).</w:t>
      </w:r>
    </w:p>
    <w:p w14:paraId="198D8495" w14:textId="230C933B" w:rsidR="000B5F9F" w:rsidRDefault="007B3110" w:rsidP="00946B3A">
      <w:pPr>
        <w:pStyle w:val="ListBullet"/>
        <w:numPr>
          <w:ilvl w:val="0"/>
          <w:numId w:val="0"/>
        </w:numPr>
        <w:ind w:left="360"/>
      </w:pPr>
      <w:r>
        <w:t xml:space="preserve"> </w:t>
      </w:r>
    </w:p>
    <w:p w14:paraId="1883BB07" w14:textId="2B8A2EA4" w:rsidR="000B5F9F" w:rsidRDefault="000E78E5" w:rsidP="000E78E5">
      <w:pPr>
        <w:pStyle w:val="ListBullet"/>
        <w:numPr>
          <w:ilvl w:val="0"/>
          <w:numId w:val="0"/>
        </w:numPr>
      </w:pPr>
      <w:r>
        <w:t>[S4:L32]</w:t>
      </w:r>
    </w:p>
    <w:p w14:paraId="6F2C163A" w14:textId="5E723D10" w:rsidR="000E78E5" w:rsidRDefault="000E78E5" w:rsidP="000E78E5">
      <w:pPr>
        <w:pStyle w:val="ListBullet"/>
      </w:pPr>
      <w:r>
        <w:t xml:space="preserve">We make a </w:t>
      </w:r>
      <w:r w:rsidR="00C03395">
        <w:rPr>
          <w:b/>
        </w:rPr>
        <w:t>get</w:t>
      </w:r>
      <w:r w:rsidR="00C03395">
        <w:t xml:space="preserve"> request when we are asking for some information</w:t>
      </w:r>
      <w:r w:rsidR="007A075A">
        <w:t xml:space="preserve"> (doesn’t change the database)</w:t>
      </w:r>
      <w:r w:rsidR="00C03395">
        <w:t xml:space="preserve"> and we make a </w:t>
      </w:r>
      <w:r w:rsidR="00C03395">
        <w:rPr>
          <w:b/>
        </w:rPr>
        <w:t xml:space="preserve">post </w:t>
      </w:r>
      <w:r w:rsidR="00C03395">
        <w:t>request when we want to send that data to somewhere</w:t>
      </w:r>
      <w:r w:rsidR="007A075A">
        <w:t xml:space="preserve"> (adding something to the database)</w:t>
      </w:r>
      <w:r w:rsidR="00C03395">
        <w:t>.</w:t>
      </w:r>
    </w:p>
    <w:p w14:paraId="165FDFEF" w14:textId="7067FC7E" w:rsidR="00C03395" w:rsidRDefault="005B234A" w:rsidP="000E78E5">
      <w:pPr>
        <w:pStyle w:val="ListBullet"/>
      </w:pPr>
      <w:r w:rsidRPr="003F75C3">
        <w:rPr>
          <w:b/>
        </w:rPr>
        <w:t>&lt;f</w:t>
      </w:r>
      <w:r w:rsidR="00946B3A" w:rsidRPr="003F75C3">
        <w:rPr>
          <w:b/>
        </w:rPr>
        <w:t>orm</w:t>
      </w:r>
      <w:r w:rsidRPr="003F75C3">
        <w:rPr>
          <w:b/>
        </w:rPr>
        <w:t>&gt;</w:t>
      </w:r>
      <w:r w:rsidR="00946B3A">
        <w:t xml:space="preserve"> takes an </w:t>
      </w:r>
      <w:r w:rsidR="00946B3A" w:rsidRPr="001A698A">
        <w:rPr>
          <w:b/>
        </w:rPr>
        <w:t>action</w:t>
      </w:r>
      <w:r w:rsidR="00946B3A">
        <w:t xml:space="preserve"> (where it sends the input data) and the </w:t>
      </w:r>
      <w:r w:rsidR="00946B3A" w:rsidRPr="001A698A">
        <w:rPr>
          <w:b/>
        </w:rPr>
        <w:t>method</w:t>
      </w:r>
      <w:r w:rsidR="00946B3A">
        <w:t xml:space="preserve"> (post/get)</w:t>
      </w:r>
      <w:r w:rsidR="003D031A">
        <w:t>, by default its GET request</w:t>
      </w:r>
      <w:r w:rsidR="00946B3A">
        <w:t>.</w:t>
      </w:r>
    </w:p>
    <w:p w14:paraId="604E6B20" w14:textId="77777777" w:rsidR="001A698A" w:rsidRDefault="001A698A" w:rsidP="001A698A">
      <w:pPr>
        <w:pStyle w:val="ListBullet"/>
        <w:numPr>
          <w:ilvl w:val="0"/>
          <w:numId w:val="0"/>
        </w:numPr>
        <w:ind w:left="360"/>
      </w:pPr>
    </w:p>
    <w:p w14:paraId="3D6EA030" w14:textId="3B70A67B" w:rsidR="00946B3A" w:rsidRDefault="001A698A" w:rsidP="001A698A">
      <w:pPr>
        <w:pStyle w:val="ListBullet"/>
        <w:numPr>
          <w:ilvl w:val="0"/>
          <w:numId w:val="0"/>
        </w:numPr>
      </w:pPr>
      <w:r>
        <w:t>[S4:L37]</w:t>
      </w:r>
    </w:p>
    <w:p w14:paraId="6BAFA030" w14:textId="11F7A9E6" w:rsidR="001A698A" w:rsidRDefault="001C1950" w:rsidP="001A698A">
      <w:pPr>
        <w:pStyle w:val="ListBullet"/>
      </w:pPr>
      <w:r w:rsidRPr="001C1950">
        <w:rPr>
          <w:b/>
        </w:rPr>
        <w:t>Checkbox</w:t>
      </w:r>
      <w:r>
        <w:t xml:space="preserve"> is used where we can pick multiple choices whereas in the </w:t>
      </w:r>
      <w:r w:rsidRPr="001C1950">
        <w:rPr>
          <w:b/>
        </w:rPr>
        <w:t>radio</w:t>
      </w:r>
      <w:r>
        <w:t xml:space="preserve"> button we only can pick one </w:t>
      </w:r>
    </w:p>
    <w:p w14:paraId="653D9D37" w14:textId="7F369EC7" w:rsidR="001C1950" w:rsidRDefault="00F5601D" w:rsidP="001A698A">
      <w:pPr>
        <w:pStyle w:val="ListBullet"/>
      </w:pPr>
      <w:r>
        <w:rPr>
          <w:b/>
        </w:rPr>
        <w:t xml:space="preserve">Select </w:t>
      </w:r>
      <w:r>
        <w:t xml:space="preserve">tag gives us the drop-down menu. We use it with the </w:t>
      </w:r>
      <w:r>
        <w:rPr>
          <w:b/>
        </w:rPr>
        <w:t xml:space="preserve">option </w:t>
      </w:r>
      <w:r>
        <w:t>tag.</w:t>
      </w:r>
    </w:p>
    <w:p w14:paraId="6D762370" w14:textId="4ED3067D" w:rsidR="00F5601D" w:rsidRDefault="00F5601D" w:rsidP="001A698A">
      <w:pPr>
        <w:pStyle w:val="ListBullet"/>
      </w:pPr>
      <w:r>
        <w:rPr>
          <w:b/>
        </w:rPr>
        <w:t>Name</w:t>
      </w:r>
      <w:r>
        <w:t xml:space="preserve"> is like a key and </w:t>
      </w:r>
      <w:r>
        <w:rPr>
          <w:b/>
        </w:rPr>
        <w:t xml:space="preserve">value </w:t>
      </w:r>
      <w:r>
        <w:t>is the answer to that key.</w:t>
      </w:r>
    </w:p>
    <w:p w14:paraId="28782430" w14:textId="772A90DC" w:rsidR="00F5601D" w:rsidRDefault="00F5601D" w:rsidP="009D43CC">
      <w:pPr>
        <w:pStyle w:val="ListBullet"/>
        <w:numPr>
          <w:ilvl w:val="0"/>
          <w:numId w:val="0"/>
        </w:numPr>
      </w:pPr>
    </w:p>
    <w:p w14:paraId="370440C8" w14:textId="45A12B82" w:rsidR="009D43CC" w:rsidRDefault="009D43CC" w:rsidP="009D43CC">
      <w:pPr>
        <w:pStyle w:val="ListBullet"/>
        <w:numPr>
          <w:ilvl w:val="0"/>
          <w:numId w:val="0"/>
        </w:numPr>
      </w:pPr>
      <w:r>
        <w:t>[S5:L45]</w:t>
      </w:r>
    </w:p>
    <w:p w14:paraId="50023D62" w14:textId="5AE35F7C" w:rsidR="001C14BD" w:rsidRDefault="001C14BD" w:rsidP="001C14BD">
      <w:pPr>
        <w:pStyle w:val="ListBullet"/>
      </w:pPr>
      <w:r>
        <w:t>Hexadecimal color scheme: #FF0000 is red, ##00FF00 is green, #0000FF is blue.</w:t>
      </w:r>
    </w:p>
    <w:p w14:paraId="530EF9D6" w14:textId="123FBB46" w:rsidR="009D43CC" w:rsidRDefault="001C14BD" w:rsidP="001C14BD">
      <w:pPr>
        <w:pStyle w:val="ListBullet"/>
      </w:pPr>
      <w:proofErr w:type="spellStart"/>
      <w:r>
        <w:lastRenderedPageBreak/>
        <w:t>rgba</w:t>
      </w:r>
      <w:proofErr w:type="spellEnd"/>
      <w:r>
        <w:t xml:space="preserve"> color scheme</w:t>
      </w:r>
      <w:r w:rsidR="00003B63">
        <w:t xml:space="preserve"> we have 4 channels to fill out, where the 4</w:t>
      </w:r>
      <w:r w:rsidR="00003B63" w:rsidRPr="00003B63">
        <w:rPr>
          <w:vertAlign w:val="superscript"/>
        </w:rPr>
        <w:t>th</w:t>
      </w:r>
      <w:r w:rsidR="00003B63">
        <w:t xml:space="preserve"> channel is for transparency</w:t>
      </w:r>
      <w:r>
        <w:t xml:space="preserve"> (red 0</w:t>
      </w:r>
      <w:r>
        <w:sym w:font="Wingdings" w:char="F0E0"/>
      </w:r>
      <w:r>
        <w:t>255, green 0</w:t>
      </w:r>
      <w:r>
        <w:sym w:font="Wingdings" w:char="F0E0"/>
      </w:r>
      <w:r>
        <w:t>255, blue 0</w:t>
      </w:r>
      <w:r>
        <w:sym w:font="Wingdings" w:char="F0E0"/>
      </w:r>
      <w:r>
        <w:t>255, alpha 0.0</w:t>
      </w:r>
      <w:r>
        <w:sym w:font="Wingdings" w:char="F0E0"/>
      </w:r>
      <w:r>
        <w:t>1.0).</w:t>
      </w:r>
    </w:p>
    <w:p w14:paraId="753023CB" w14:textId="1CD2F867" w:rsidR="00003B63" w:rsidRDefault="00003B63" w:rsidP="00B44AB7">
      <w:pPr>
        <w:pStyle w:val="ListBullet"/>
        <w:numPr>
          <w:ilvl w:val="0"/>
          <w:numId w:val="0"/>
        </w:numPr>
        <w:ind w:left="360" w:hanging="360"/>
      </w:pPr>
    </w:p>
    <w:p w14:paraId="64903EA3" w14:textId="56B23411" w:rsidR="00B44AB7" w:rsidRDefault="00B44AB7" w:rsidP="00B44AB7">
      <w:pPr>
        <w:pStyle w:val="ListBullet"/>
        <w:numPr>
          <w:ilvl w:val="0"/>
          <w:numId w:val="0"/>
        </w:numPr>
        <w:ind w:left="360" w:hanging="360"/>
      </w:pPr>
      <w:r>
        <w:t>[S5:L46]</w:t>
      </w:r>
    </w:p>
    <w:p w14:paraId="7B58A93A" w14:textId="6397BB93" w:rsidR="001C14BD" w:rsidRDefault="00B44AB7" w:rsidP="001C14BD">
      <w:pPr>
        <w:pStyle w:val="ListBullet"/>
      </w:pPr>
      <w:r>
        <w:t>background-</w:t>
      </w:r>
      <w:proofErr w:type="gramStart"/>
      <w:r>
        <w:t>repeat</w:t>
      </w:r>
      <w:r w:rsidR="00CA3ADD">
        <w:t xml:space="preserve"> </w:t>
      </w:r>
      <w:r>
        <w:t>:</w:t>
      </w:r>
      <w:proofErr w:type="gramEnd"/>
      <w:r>
        <w:t xml:space="preserve"> no-repeat, doesn’t repeat the image even if the image is small to fit the page.</w:t>
      </w:r>
    </w:p>
    <w:p w14:paraId="5A922107" w14:textId="2DE2442B" w:rsidR="00B44AB7" w:rsidRDefault="00CA3ADD" w:rsidP="001C14BD">
      <w:pPr>
        <w:pStyle w:val="ListBullet"/>
      </w:pPr>
      <w:r>
        <w:t>background-</w:t>
      </w:r>
      <w:proofErr w:type="gramStart"/>
      <w:r>
        <w:t>size :</w:t>
      </w:r>
      <w:proofErr w:type="gramEnd"/>
      <w:r>
        <w:t xml:space="preserve"> cover, covers the entire page.</w:t>
      </w:r>
    </w:p>
    <w:p w14:paraId="45BEF8E1" w14:textId="5E3C42C9" w:rsidR="00697B44" w:rsidRDefault="00697B44" w:rsidP="00697B44">
      <w:pPr>
        <w:pStyle w:val="ListBullet"/>
      </w:pPr>
      <w:r>
        <w:t>A border has (</w:t>
      </w:r>
      <w:r w:rsidR="0052498B">
        <w:t xml:space="preserve">width, </w:t>
      </w:r>
      <w:r>
        <w:t>style, color)</w:t>
      </w:r>
      <w:r w:rsidR="0052498B">
        <w:t>.</w:t>
      </w:r>
      <w:r>
        <w:t xml:space="preserve"> </w:t>
      </w:r>
      <w:r w:rsidR="0052498B">
        <w:t>N</w:t>
      </w:r>
      <w:r>
        <w:t>one of them would work without the other, so would have to set all 3. We can set property individually or all in one line.</w:t>
      </w:r>
    </w:p>
    <w:p w14:paraId="59776AA9" w14:textId="43A53A8A" w:rsidR="00697B44" w:rsidRDefault="00697B44" w:rsidP="00697B44">
      <w:pPr>
        <w:pStyle w:val="ListBullet"/>
        <w:numPr>
          <w:ilvl w:val="0"/>
          <w:numId w:val="0"/>
        </w:numPr>
        <w:ind w:left="360"/>
      </w:pPr>
    </w:p>
    <w:p w14:paraId="34C39926" w14:textId="31AEF0ED" w:rsidR="00697B44" w:rsidRDefault="00697B44" w:rsidP="00697B44">
      <w:pPr>
        <w:pStyle w:val="ListBullet"/>
        <w:numPr>
          <w:ilvl w:val="0"/>
          <w:numId w:val="0"/>
        </w:numPr>
        <w:ind w:left="360" w:hanging="360"/>
      </w:pPr>
      <w:r>
        <w:t>[S5:L48]</w:t>
      </w:r>
    </w:p>
    <w:p w14:paraId="0E06A5D2" w14:textId="21974513" w:rsidR="00697B44" w:rsidRDefault="0052498B" w:rsidP="00697B44">
      <w:pPr>
        <w:pStyle w:val="ListBullet"/>
      </w:pPr>
      <w:r>
        <w:t xml:space="preserve">An </w:t>
      </w:r>
      <w:r w:rsidRPr="0052498B">
        <w:rPr>
          <w:b/>
        </w:rPr>
        <w:t>ID</w:t>
      </w:r>
      <w:r>
        <w:t xml:space="preserve"> is a way to single out an element. We use ID to refer to special element.</w:t>
      </w:r>
    </w:p>
    <w:p w14:paraId="397BD6A0" w14:textId="034625FB" w:rsidR="0052498B" w:rsidRDefault="0052498B" w:rsidP="00697B44">
      <w:pPr>
        <w:pStyle w:val="ListBullet"/>
      </w:pPr>
      <w:r>
        <w:t>In CSS to select ID we use #, and for class we use ‘.’</w:t>
      </w:r>
    </w:p>
    <w:p w14:paraId="352BC9AD" w14:textId="196F7170" w:rsidR="0052498B" w:rsidRDefault="0052498B" w:rsidP="00697B44">
      <w:pPr>
        <w:pStyle w:val="ListBullet"/>
      </w:pPr>
      <w:r>
        <w:t>Text-decoration: line-through. Gives a line through a text.</w:t>
      </w:r>
    </w:p>
    <w:p w14:paraId="635F85CA" w14:textId="06DEDB9B" w:rsidR="0052498B" w:rsidRDefault="0066317C" w:rsidP="00697B44">
      <w:pPr>
        <w:pStyle w:val="ListBullet"/>
      </w:pPr>
      <w:r>
        <w:t>IDs are used for one element only, it can occur only once in the page.</w:t>
      </w:r>
    </w:p>
    <w:p w14:paraId="2E9B7691" w14:textId="2DEA67F6" w:rsidR="0066317C" w:rsidRDefault="0066317C" w:rsidP="00697B44">
      <w:pPr>
        <w:pStyle w:val="ListBullet"/>
      </w:pPr>
      <w:r>
        <w:t xml:space="preserve">Class is just like an ID, but a same class name can be associated with different </w:t>
      </w:r>
      <w:proofErr w:type="gramStart"/>
      <w:r>
        <w:t>element, and</w:t>
      </w:r>
      <w:proofErr w:type="gramEnd"/>
      <w:r>
        <w:t xml:space="preserve"> can occur more than once on a page.</w:t>
      </w:r>
    </w:p>
    <w:p w14:paraId="14A31A0B" w14:textId="53C81F79" w:rsidR="0066317C" w:rsidRDefault="0066317C" w:rsidP="00FC5544">
      <w:pPr>
        <w:pStyle w:val="ListBullet"/>
        <w:numPr>
          <w:ilvl w:val="0"/>
          <w:numId w:val="0"/>
        </w:numPr>
      </w:pPr>
    </w:p>
    <w:p w14:paraId="372204BD" w14:textId="14EC195E" w:rsidR="00FC5544" w:rsidRDefault="00FC5544" w:rsidP="00FC5544">
      <w:pPr>
        <w:pStyle w:val="ListBullet"/>
        <w:numPr>
          <w:ilvl w:val="0"/>
          <w:numId w:val="0"/>
        </w:numPr>
        <w:ind w:left="360" w:hanging="360"/>
      </w:pPr>
      <w:r>
        <w:t>[S5:L49]</w:t>
      </w:r>
    </w:p>
    <w:p w14:paraId="3F6C41B8" w14:textId="1FE712CB" w:rsidR="00FC5544" w:rsidRDefault="00FC5544" w:rsidP="00FC5544">
      <w:pPr>
        <w:pStyle w:val="ListBullet"/>
      </w:pPr>
      <w:r>
        <w:t>Google inspector is a g</w:t>
      </w:r>
      <w:r w:rsidR="001278AE">
        <w:t>reat</w:t>
      </w:r>
      <w:r>
        <w:t xml:space="preserve"> tool </w:t>
      </w:r>
      <w:r w:rsidR="00F269E3">
        <w:t>to inspect elements of different site and play with it.</w:t>
      </w:r>
    </w:p>
    <w:p w14:paraId="006F9F6C" w14:textId="3ADE4352" w:rsidR="00F269E3" w:rsidRDefault="00F269E3" w:rsidP="00DC6576">
      <w:pPr>
        <w:pStyle w:val="ListBullet"/>
        <w:numPr>
          <w:ilvl w:val="0"/>
          <w:numId w:val="0"/>
        </w:numPr>
        <w:ind w:left="360" w:hanging="360"/>
      </w:pPr>
    </w:p>
    <w:p w14:paraId="7BC963C6" w14:textId="643F9D5D" w:rsidR="00DC6576" w:rsidRDefault="00DC6576" w:rsidP="00DC6576">
      <w:pPr>
        <w:pStyle w:val="ListBullet"/>
        <w:numPr>
          <w:ilvl w:val="0"/>
          <w:numId w:val="0"/>
        </w:numPr>
        <w:ind w:left="360" w:hanging="360"/>
      </w:pPr>
      <w:r>
        <w:t>[S5:L50]</w:t>
      </w:r>
    </w:p>
    <w:p w14:paraId="7784F1B7" w14:textId="7C9BF7B0" w:rsidR="00DC6576" w:rsidRDefault="00DC6576" w:rsidP="00DC6576">
      <w:pPr>
        <w:pStyle w:val="ListBullet"/>
      </w:pPr>
      <w:r w:rsidRPr="00042024">
        <w:rPr>
          <w:b/>
        </w:rPr>
        <w:t>Types of selectors</w:t>
      </w:r>
      <w:r>
        <w:t>:</w:t>
      </w:r>
    </w:p>
    <w:p w14:paraId="2B950A74" w14:textId="70E04678" w:rsidR="000F747F" w:rsidRDefault="000F747F" w:rsidP="000F747F">
      <w:pPr>
        <w:pStyle w:val="ListBullet"/>
        <w:numPr>
          <w:ilvl w:val="0"/>
          <w:numId w:val="3"/>
        </w:numPr>
      </w:pPr>
      <w:r>
        <w:t>Element, e.g. li {}</w:t>
      </w:r>
      <w:r w:rsidR="00E1538A">
        <w:t>;</w:t>
      </w:r>
    </w:p>
    <w:p w14:paraId="1E8BF382" w14:textId="205ED363" w:rsidR="000F747F" w:rsidRDefault="000F747F" w:rsidP="000F747F">
      <w:pPr>
        <w:pStyle w:val="ListBullet"/>
        <w:numPr>
          <w:ilvl w:val="0"/>
          <w:numId w:val="3"/>
        </w:numPr>
      </w:pPr>
      <w:r>
        <w:t xml:space="preserve">Class, </w:t>
      </w:r>
      <w:proofErr w:type="gramStart"/>
      <w:r>
        <w:t>e.g. .birth</w:t>
      </w:r>
      <w:proofErr w:type="gramEnd"/>
      <w:r>
        <w:t>{}</w:t>
      </w:r>
      <w:r w:rsidR="00E1538A">
        <w:t>;</w:t>
      </w:r>
    </w:p>
    <w:p w14:paraId="1FE56539" w14:textId="1B12193C" w:rsidR="000F747F" w:rsidRDefault="000F747F" w:rsidP="000F747F">
      <w:pPr>
        <w:pStyle w:val="ListBullet"/>
        <w:numPr>
          <w:ilvl w:val="0"/>
          <w:numId w:val="3"/>
        </w:numPr>
      </w:pPr>
      <w:r>
        <w:t>ID e.g. #</w:t>
      </w:r>
      <w:proofErr w:type="gramStart"/>
      <w:r>
        <w:t>age{</w:t>
      </w:r>
      <w:proofErr w:type="gramEnd"/>
      <w:r>
        <w:t>}</w:t>
      </w:r>
      <w:r w:rsidR="00E1538A">
        <w:t>;</w:t>
      </w:r>
    </w:p>
    <w:p w14:paraId="7740860D" w14:textId="322A47D2" w:rsidR="000F747F" w:rsidRDefault="000F747F" w:rsidP="000F747F">
      <w:pPr>
        <w:pStyle w:val="ListBullet"/>
        <w:numPr>
          <w:ilvl w:val="0"/>
          <w:numId w:val="3"/>
        </w:numPr>
      </w:pPr>
      <w:r>
        <w:t>Star e.g. *{</w:t>
      </w:r>
      <w:proofErr w:type="gramStart"/>
      <w:r>
        <w:t>}</w:t>
      </w:r>
      <w:r w:rsidR="00E1538A">
        <w:t>;,</w:t>
      </w:r>
      <w:proofErr w:type="gramEnd"/>
      <w:r>
        <w:t xml:space="preserve"> changes applies to everything in the html.</w:t>
      </w:r>
    </w:p>
    <w:p w14:paraId="357DD220" w14:textId="6AD4F5D5" w:rsidR="000F747F" w:rsidRDefault="000F747F" w:rsidP="000F747F">
      <w:pPr>
        <w:pStyle w:val="ListBullet"/>
        <w:numPr>
          <w:ilvl w:val="0"/>
          <w:numId w:val="3"/>
        </w:numPr>
      </w:pPr>
      <w:r>
        <w:t xml:space="preserve">Descendant, it takes at least 2 element selectors that are </w:t>
      </w:r>
      <w:r w:rsidR="00E1538A">
        <w:t xml:space="preserve">nested i.e. </w:t>
      </w:r>
      <w:r>
        <w:t>ancestor and descendant of each other e.g. ul li {}</w:t>
      </w:r>
      <w:r w:rsidR="00E1538A">
        <w:t>;</w:t>
      </w:r>
    </w:p>
    <w:p w14:paraId="727A5228" w14:textId="66FC4AB3" w:rsidR="000F747F" w:rsidRDefault="00E1538A" w:rsidP="000F747F">
      <w:pPr>
        <w:pStyle w:val="ListBullet"/>
        <w:numPr>
          <w:ilvl w:val="0"/>
          <w:numId w:val="3"/>
        </w:numPr>
      </w:pPr>
      <w:r>
        <w:t>Adjacent selector takes 2 siblings that are not nested within each other e.g. h4 + ul {};</w:t>
      </w:r>
    </w:p>
    <w:p w14:paraId="16CCEA2C" w14:textId="5B176A62" w:rsidR="00E1538A" w:rsidRDefault="00E1538A" w:rsidP="000F747F">
      <w:pPr>
        <w:pStyle w:val="ListBullet"/>
        <w:numPr>
          <w:ilvl w:val="0"/>
          <w:numId w:val="3"/>
        </w:numPr>
      </w:pPr>
      <w:r>
        <w:t xml:space="preserve">Attribute selector: selects all the elements with a particular attribute e.g. </w:t>
      </w:r>
      <w:proofErr w:type="gramStart"/>
      <w:r>
        <w:t>a[</w:t>
      </w:r>
      <w:proofErr w:type="spellStart"/>
      <w:proofErr w:type="gramEnd"/>
      <w:r>
        <w:t>href</w:t>
      </w:r>
      <w:proofErr w:type="spellEnd"/>
      <w:r>
        <w:t xml:space="preserve"> = “http://google.com”]{}; or input[type = “checkbox”]{};</w:t>
      </w:r>
    </w:p>
    <w:p w14:paraId="771E0D7D" w14:textId="68965C38" w:rsidR="00FC5544" w:rsidRDefault="00E1538A" w:rsidP="00375073">
      <w:pPr>
        <w:pStyle w:val="ListBullet"/>
        <w:numPr>
          <w:ilvl w:val="0"/>
          <w:numId w:val="3"/>
        </w:numPr>
      </w:pPr>
      <w:r>
        <w:t xml:space="preserve"> N</w:t>
      </w:r>
      <w:r>
        <w:rPr>
          <w:vertAlign w:val="superscript"/>
        </w:rPr>
        <w:t xml:space="preserve">th </w:t>
      </w:r>
      <w:r>
        <w:t>of type, selects every n</w:t>
      </w:r>
      <w:r>
        <w:rPr>
          <w:vertAlign w:val="superscript"/>
        </w:rPr>
        <w:t>th</w:t>
      </w:r>
      <w:r>
        <w:t xml:space="preserve"> values of a type e.g. </w:t>
      </w:r>
      <w:proofErr w:type="spellStart"/>
      <w:proofErr w:type="gramStart"/>
      <w:r>
        <w:t>ul:nth</w:t>
      </w:r>
      <w:proofErr w:type="gramEnd"/>
      <w:r>
        <w:t>-of-type</w:t>
      </w:r>
      <w:proofErr w:type="spellEnd"/>
      <w:r w:rsidR="00421B27">
        <w:t>(3){}; it selects the third one from every group of ul.</w:t>
      </w:r>
      <w:r w:rsidR="00375073">
        <w:t xml:space="preserve"> </w:t>
      </w:r>
      <w:proofErr w:type="spellStart"/>
      <w:proofErr w:type="gramStart"/>
      <w:r w:rsidR="00375073">
        <w:t>Ul:nth</w:t>
      </w:r>
      <w:proofErr w:type="gramEnd"/>
      <w:r w:rsidR="00375073">
        <w:t>-of-type</w:t>
      </w:r>
      <w:proofErr w:type="spellEnd"/>
      <w:r w:rsidR="00375073">
        <w:t>(even){} selects every other even number in the group of ul.</w:t>
      </w:r>
    </w:p>
    <w:p w14:paraId="6B5CCAB3" w14:textId="3A091C1C" w:rsidR="00375073" w:rsidRDefault="00375073" w:rsidP="00375073">
      <w:pPr>
        <w:pStyle w:val="ListBullet"/>
        <w:numPr>
          <w:ilvl w:val="0"/>
          <w:numId w:val="0"/>
        </w:numPr>
        <w:ind w:left="360" w:hanging="360"/>
      </w:pPr>
      <w:r>
        <w:t>[S5:</w:t>
      </w:r>
      <w:r w:rsidR="003E1987">
        <w:t>L</w:t>
      </w:r>
      <w:r>
        <w:t>52]</w:t>
      </w:r>
    </w:p>
    <w:p w14:paraId="5454BBB2" w14:textId="4E8E21CC" w:rsidR="00375073" w:rsidRDefault="00375073" w:rsidP="00375073">
      <w:pPr>
        <w:pStyle w:val="ListBullet"/>
      </w:pPr>
      <w:r>
        <w:t>Inheritance in CSS, all the children inherit the properties of the parent. E.g. changing the color of body changes color of everything to that color.</w:t>
      </w:r>
    </w:p>
    <w:p w14:paraId="3DB37B3B" w14:textId="3127DF33" w:rsidR="00375073" w:rsidRDefault="00B16033" w:rsidP="00375073">
      <w:pPr>
        <w:pStyle w:val="ListBullet"/>
      </w:pPr>
      <w:r>
        <w:t>The selectors are assigned a numeric value to calculate the specificity.</w:t>
      </w:r>
    </w:p>
    <w:p w14:paraId="6940AB8B" w14:textId="7C76CA30" w:rsidR="00B16033" w:rsidRDefault="00B16033" w:rsidP="00375073">
      <w:pPr>
        <w:pStyle w:val="ListBullet"/>
      </w:pPr>
      <w:r>
        <w:t xml:space="preserve">Selectors in terms of specificity: in-line &gt; ID’s &gt; Class &gt; type (e.g. </w:t>
      </w:r>
      <w:proofErr w:type="gramStart"/>
      <w:r>
        <w:t>element ,</w:t>
      </w:r>
      <w:proofErr w:type="gramEnd"/>
      <w:r>
        <w:t xml:space="preserve"> descendant, adjacent).</w:t>
      </w:r>
    </w:p>
    <w:p w14:paraId="254CEE9C" w14:textId="77777777" w:rsidR="003E1987" w:rsidRDefault="003E1987" w:rsidP="003E1987">
      <w:pPr>
        <w:pStyle w:val="ListBullet"/>
        <w:numPr>
          <w:ilvl w:val="0"/>
          <w:numId w:val="0"/>
        </w:numPr>
      </w:pPr>
    </w:p>
    <w:p w14:paraId="7483F2C4" w14:textId="77777777" w:rsidR="003E1987" w:rsidRDefault="003E1987" w:rsidP="003E1987">
      <w:pPr>
        <w:pStyle w:val="ListBullet"/>
        <w:numPr>
          <w:ilvl w:val="0"/>
          <w:numId w:val="0"/>
        </w:numPr>
      </w:pPr>
      <w:r>
        <w:t>[S6:L57]</w:t>
      </w:r>
    </w:p>
    <w:p w14:paraId="15B3FD33" w14:textId="77777777" w:rsidR="003B7B68" w:rsidRDefault="003B7B68" w:rsidP="003E1987">
      <w:pPr>
        <w:pStyle w:val="ListBullet"/>
      </w:pPr>
      <w:r>
        <w:t>Cssfontstack.com tells what % of OS supports different fonts.</w:t>
      </w:r>
    </w:p>
    <w:p w14:paraId="0FE5F438" w14:textId="77777777" w:rsidR="004D78BB" w:rsidRDefault="004D78BB" w:rsidP="003E1987">
      <w:pPr>
        <w:pStyle w:val="ListBullet"/>
      </w:pPr>
      <w:proofErr w:type="gramStart"/>
      <w:r>
        <w:t>Font-family,</w:t>
      </w:r>
      <w:proofErr w:type="gramEnd"/>
      <w:r>
        <w:t xml:space="preserve"> gives the types of font.</w:t>
      </w:r>
    </w:p>
    <w:p w14:paraId="462BEF91" w14:textId="77777777" w:rsidR="004D78BB" w:rsidRDefault="004D78BB" w:rsidP="003E1987">
      <w:pPr>
        <w:pStyle w:val="ListBullet"/>
      </w:pPr>
      <w:proofErr w:type="gramStart"/>
      <w:r>
        <w:t>Font-size,</w:t>
      </w:r>
      <w:proofErr w:type="gramEnd"/>
      <w:r>
        <w:t xml:space="preserve"> controls the size of the font.</w:t>
      </w:r>
    </w:p>
    <w:p w14:paraId="7159D9F9" w14:textId="164EA47B" w:rsidR="004D78BB" w:rsidRDefault="004D78BB" w:rsidP="003E1987">
      <w:pPr>
        <w:pStyle w:val="ListBullet"/>
      </w:pPr>
      <w:r>
        <w:t>If u r not sure what font size to use, then you can inspect it in the browser.</w:t>
      </w:r>
    </w:p>
    <w:p w14:paraId="46B2D3DF" w14:textId="34ED0A70" w:rsidR="004D78BB" w:rsidRDefault="00B16033" w:rsidP="003E1987">
      <w:pPr>
        <w:pStyle w:val="ListBullet"/>
      </w:pPr>
      <w:r>
        <w:lastRenderedPageBreak/>
        <w:t xml:space="preserve"> </w:t>
      </w:r>
      <w:r w:rsidR="004D78BB">
        <w:t>Ems are used to specify the size relative to its parent size without specifying the size for itself, e.g.  div {font-</w:t>
      </w:r>
      <w:proofErr w:type="gramStart"/>
      <w:r w:rsidR="004D78BB">
        <w:t>size :</w:t>
      </w:r>
      <w:proofErr w:type="gramEnd"/>
      <w:r w:rsidR="004D78BB">
        <w:t xml:space="preserve"> 200px;} p{font-size : 2.0 </w:t>
      </w:r>
      <w:proofErr w:type="spellStart"/>
      <w:r w:rsidR="004D78BB">
        <w:t>em</w:t>
      </w:r>
      <w:proofErr w:type="spellEnd"/>
      <w:r w:rsidR="004D78BB">
        <w:t>;}, so with this the font-size of the paragraph would be twice the font-size of div its contained in.</w:t>
      </w:r>
    </w:p>
    <w:p w14:paraId="61AA69FD" w14:textId="12346FD2" w:rsidR="00B16033" w:rsidRDefault="00B16033" w:rsidP="00A85459">
      <w:pPr>
        <w:pStyle w:val="ListBullet"/>
        <w:numPr>
          <w:ilvl w:val="0"/>
          <w:numId w:val="0"/>
        </w:numPr>
      </w:pPr>
    </w:p>
    <w:p w14:paraId="5B11F2BC" w14:textId="61C8E761" w:rsidR="00A85459" w:rsidRDefault="00A85459" w:rsidP="00A85459">
      <w:pPr>
        <w:pStyle w:val="ListBullet"/>
        <w:numPr>
          <w:ilvl w:val="0"/>
          <w:numId w:val="0"/>
        </w:numPr>
      </w:pPr>
      <w:r>
        <w:t>[S6:L58]</w:t>
      </w:r>
    </w:p>
    <w:p w14:paraId="00B2812B" w14:textId="2F825CF0" w:rsidR="00A85459" w:rsidRDefault="00A85459" w:rsidP="00A85459">
      <w:pPr>
        <w:pStyle w:val="ListBullet"/>
      </w:pPr>
      <w:r>
        <w:t>Font-weight controls the intensity of the font.</w:t>
      </w:r>
    </w:p>
    <w:p w14:paraId="373431DD" w14:textId="1E9DC92E" w:rsidR="00A85459" w:rsidRDefault="0039274A" w:rsidP="00A85459">
      <w:pPr>
        <w:pStyle w:val="ListBullet"/>
      </w:pPr>
      <w:r>
        <w:t>Line-height controls the spacing between the lines.</w:t>
      </w:r>
    </w:p>
    <w:p w14:paraId="263B9A6B" w14:textId="507AE587" w:rsidR="0039274A" w:rsidRDefault="00AC1BFE" w:rsidP="00A85459">
      <w:pPr>
        <w:pStyle w:val="ListBullet"/>
      </w:pPr>
      <w:r>
        <w:t>Text-align: aligns the text to either left, right or center.</w:t>
      </w:r>
    </w:p>
    <w:p w14:paraId="01951CB4" w14:textId="3F92CF33" w:rsidR="00AC1BFE" w:rsidRDefault="00AC1BFE" w:rsidP="00A85459">
      <w:pPr>
        <w:pStyle w:val="ListBullet"/>
      </w:pPr>
      <w:r>
        <w:t>Text-decoration: gives underline, line-through to a text.</w:t>
      </w:r>
    </w:p>
    <w:p w14:paraId="7E23BA5B" w14:textId="15F0D8B6" w:rsidR="00AC1BFE" w:rsidRDefault="00AC1BFE" w:rsidP="00AC1BFE">
      <w:pPr>
        <w:pStyle w:val="ListBullet"/>
        <w:numPr>
          <w:ilvl w:val="0"/>
          <w:numId w:val="0"/>
        </w:numPr>
      </w:pPr>
    </w:p>
    <w:p w14:paraId="1A86B681" w14:textId="4D87D897" w:rsidR="00AC1BFE" w:rsidRDefault="00AC1BFE" w:rsidP="00AC1BFE">
      <w:pPr>
        <w:pStyle w:val="ListBullet"/>
        <w:numPr>
          <w:ilvl w:val="0"/>
          <w:numId w:val="0"/>
        </w:numPr>
      </w:pPr>
      <w:r>
        <w:t>[S6:L61]</w:t>
      </w:r>
    </w:p>
    <w:p w14:paraId="53B67A82" w14:textId="55989A72" w:rsidR="00AC1BFE" w:rsidRDefault="00A6785C" w:rsidP="00AC1BFE">
      <w:pPr>
        <w:pStyle w:val="ListBullet"/>
      </w:pPr>
      <w:r>
        <w:t>Every element has a box around it.</w:t>
      </w:r>
    </w:p>
    <w:p w14:paraId="5A69F7E1" w14:textId="17C58E2B" w:rsidR="00B82A95" w:rsidRDefault="00B82A95" w:rsidP="00AC1BFE">
      <w:pPr>
        <w:pStyle w:val="ListBullet"/>
      </w:pPr>
      <w:r>
        <w:t>When we create a border, it extends to all the way to the end of the screen.</w:t>
      </w:r>
      <w:r w:rsidR="006B60E4">
        <w:t xml:space="preserve"> It can be controlled by using the width property.</w:t>
      </w:r>
      <w:r w:rsidR="0071329D">
        <w:t xml:space="preserve"> Its better to use width in % because its relative to the parent width.</w:t>
      </w:r>
    </w:p>
    <w:p w14:paraId="79947FE3" w14:textId="68B07534" w:rsidR="00A6785C" w:rsidRDefault="00F32BBF" w:rsidP="00AC1BFE">
      <w:pPr>
        <w:pStyle w:val="ListBullet"/>
      </w:pPr>
      <w:r>
        <w:t>A box has 4 parts.</w:t>
      </w:r>
      <w:r w:rsidR="00BC6870">
        <w:t xml:space="preserve"> (contents, padding, border, margin).</w:t>
      </w:r>
    </w:p>
    <w:p w14:paraId="072E6D51" w14:textId="4B82F3D5" w:rsidR="00F32BBF" w:rsidRDefault="00F32BBF" w:rsidP="00BC6870">
      <w:pPr>
        <w:pStyle w:val="ListBullet"/>
      </w:pPr>
      <w:r>
        <w:t>Between the text and border there is padding.</w:t>
      </w:r>
    </w:p>
    <w:p w14:paraId="30DBBF92" w14:textId="67C30E46" w:rsidR="00F32BBF" w:rsidRDefault="00F32BBF" w:rsidP="00BC6870">
      <w:pPr>
        <w:pStyle w:val="ListBullet"/>
      </w:pPr>
      <w:r>
        <w:t>outside of the border is the margin</w:t>
      </w:r>
      <w:r w:rsidR="00A85FD5">
        <w:t>, it adds spacing between the elements.</w:t>
      </w:r>
    </w:p>
    <w:p w14:paraId="41078672" w14:textId="7868FE87" w:rsidR="00BC6870" w:rsidRDefault="00D05F36" w:rsidP="00BC6870">
      <w:pPr>
        <w:pStyle w:val="ListBullet"/>
      </w:pPr>
      <w:r>
        <w:t>You can set border, margin, padding for left, right, top and bottom.</w:t>
      </w:r>
    </w:p>
    <w:p w14:paraId="6EF980DE" w14:textId="1431D845" w:rsidR="00D05F36" w:rsidRDefault="00D05F36" w:rsidP="00AB2DB2">
      <w:pPr>
        <w:pStyle w:val="ListBullet"/>
        <w:numPr>
          <w:ilvl w:val="0"/>
          <w:numId w:val="0"/>
        </w:numPr>
      </w:pPr>
    </w:p>
    <w:p w14:paraId="2E1B1A38" w14:textId="6FED8226" w:rsidR="00AB2DB2" w:rsidRDefault="00AB2DB2" w:rsidP="00AB2DB2">
      <w:pPr>
        <w:pStyle w:val="ListBullet"/>
        <w:numPr>
          <w:ilvl w:val="0"/>
          <w:numId w:val="0"/>
        </w:numPr>
      </w:pPr>
      <w:r>
        <w:t>[S6:L65]</w:t>
      </w:r>
    </w:p>
    <w:p w14:paraId="05A6E963" w14:textId="37D21DD4" w:rsidR="00AB2DB2" w:rsidRDefault="00AB2DB2" w:rsidP="00AB2DB2">
      <w:pPr>
        <w:pStyle w:val="ListBullet"/>
      </w:pPr>
      <w:r>
        <w:t xml:space="preserve">To form a grid i.e. </w:t>
      </w:r>
      <w:r w:rsidR="00A446D0">
        <w:t xml:space="preserve">making one item appear after another, use </w:t>
      </w:r>
      <w:proofErr w:type="gramStart"/>
      <w:r w:rsidR="00A446D0">
        <w:t>float :</w:t>
      </w:r>
      <w:proofErr w:type="gramEnd"/>
      <w:r w:rsidR="00A446D0">
        <w:t xml:space="preserve"> left;</w:t>
      </w:r>
      <w:r w:rsidR="007461B0">
        <w:t xml:space="preserve"> it also takes out the space between different elements.</w:t>
      </w:r>
    </w:p>
    <w:p w14:paraId="574285FD" w14:textId="6A727CCB" w:rsidR="00AB2DB2" w:rsidRDefault="00AB2DB2" w:rsidP="0030413C">
      <w:pPr>
        <w:pStyle w:val="ListBullet"/>
        <w:numPr>
          <w:ilvl w:val="0"/>
          <w:numId w:val="0"/>
        </w:numPr>
        <w:ind w:left="360" w:hanging="360"/>
      </w:pPr>
    </w:p>
    <w:p w14:paraId="08206446" w14:textId="160FC713" w:rsidR="0030413C" w:rsidRDefault="0030413C" w:rsidP="0030413C">
      <w:pPr>
        <w:pStyle w:val="ListBullet"/>
        <w:numPr>
          <w:ilvl w:val="0"/>
          <w:numId w:val="0"/>
        </w:numPr>
      </w:pPr>
      <w:r>
        <w:t>[S7:L74]</w:t>
      </w:r>
    </w:p>
    <w:p w14:paraId="7654E95C" w14:textId="68C2A23B" w:rsidR="0030413C" w:rsidRDefault="009C2636" w:rsidP="0030413C">
      <w:pPr>
        <w:pStyle w:val="ListBullet"/>
      </w:pPr>
      <w:r>
        <w:t xml:space="preserve">Bootstrap is just an HTML, CSS and JS file that you can include in your code without </w:t>
      </w:r>
      <w:r w:rsidR="004279AB">
        <w:t>knowing how its done</w:t>
      </w:r>
      <w:r w:rsidR="005D194B">
        <w:t>.</w:t>
      </w:r>
    </w:p>
    <w:p w14:paraId="0DD6A401" w14:textId="3BB2F557" w:rsidR="001025C6" w:rsidRDefault="001025C6" w:rsidP="0030413C">
      <w:pPr>
        <w:pStyle w:val="ListBullet"/>
      </w:pPr>
      <w:r>
        <w:t xml:space="preserve">Without bootstrap we would need </w:t>
      </w:r>
      <w:proofErr w:type="gramStart"/>
      <w:r>
        <w:t>dozen</w:t>
      </w:r>
      <w:proofErr w:type="gramEnd"/>
      <w:r>
        <w:t xml:space="preserve"> of lines of html and </w:t>
      </w:r>
      <w:proofErr w:type="spellStart"/>
      <w:r>
        <w:t>css</w:t>
      </w:r>
      <w:proofErr w:type="spellEnd"/>
      <w:r>
        <w:t xml:space="preserve"> to achieve the same thing.</w:t>
      </w:r>
    </w:p>
    <w:p w14:paraId="1FAD612C" w14:textId="514C15B1" w:rsidR="000F4EF8" w:rsidRDefault="000F4EF8" w:rsidP="0030413C">
      <w:pPr>
        <w:pStyle w:val="ListBullet"/>
      </w:pPr>
      <w:r>
        <w:t>Don’t be an expert in memorization, be an expert in accessing that information.</w:t>
      </w:r>
    </w:p>
    <w:p w14:paraId="452A703B" w14:textId="1C07F0C9" w:rsidR="0030413C" w:rsidRDefault="0030413C" w:rsidP="00E27D45">
      <w:pPr>
        <w:pStyle w:val="ListBullet"/>
        <w:numPr>
          <w:ilvl w:val="0"/>
          <w:numId w:val="0"/>
        </w:numPr>
      </w:pPr>
    </w:p>
    <w:p w14:paraId="77AD01BE" w14:textId="25AC07B2" w:rsidR="00E27D45" w:rsidRDefault="00E27D45" w:rsidP="00E27D45">
      <w:pPr>
        <w:pStyle w:val="ListBullet"/>
        <w:numPr>
          <w:ilvl w:val="0"/>
          <w:numId w:val="0"/>
        </w:numPr>
      </w:pPr>
      <w:r>
        <w:t>[S7:L76]</w:t>
      </w:r>
    </w:p>
    <w:p w14:paraId="53AFEB83" w14:textId="48ABED77" w:rsidR="00E27D45" w:rsidRDefault="002025A3" w:rsidP="00E27D45">
      <w:pPr>
        <w:pStyle w:val="ListBullet"/>
      </w:pPr>
      <w:r>
        <w:t>Class “</w:t>
      </w:r>
      <w:r w:rsidR="00E27D45">
        <w:t>Jumbotron</w:t>
      </w:r>
      <w:r>
        <w:t>”</w:t>
      </w:r>
      <w:r w:rsidR="00E27D45">
        <w:t xml:space="preserve"> takes the entire width </w:t>
      </w:r>
      <w:r>
        <w:t xml:space="preserve">of </w:t>
      </w:r>
      <w:r w:rsidR="00613E7D">
        <w:t>whatever container we place it in</w:t>
      </w:r>
      <w:r w:rsidR="00E27D45">
        <w:t>.</w:t>
      </w:r>
    </w:p>
    <w:p w14:paraId="7310D78D" w14:textId="13F32E11" w:rsidR="00E27D45" w:rsidRDefault="00AE46B0" w:rsidP="00E27D45">
      <w:pPr>
        <w:pStyle w:val="ListBullet"/>
      </w:pPr>
      <w:r>
        <w:t>I</w:t>
      </w:r>
      <w:r w:rsidR="002C0E7F">
        <w:t>mportant classes</w:t>
      </w:r>
    </w:p>
    <w:p w14:paraId="587C7AA2" w14:textId="2978124F" w:rsidR="002C0E7F" w:rsidRDefault="002C0E7F" w:rsidP="002C0E7F">
      <w:pPr>
        <w:pStyle w:val="ListBullet"/>
        <w:numPr>
          <w:ilvl w:val="0"/>
          <w:numId w:val="5"/>
        </w:numPr>
      </w:pPr>
      <w:r>
        <w:t>Form-group</w:t>
      </w:r>
      <w:r w:rsidR="00430132">
        <w:t>, it adds some nice spacing between different elements of the form.</w:t>
      </w:r>
    </w:p>
    <w:p w14:paraId="742FC1DB" w14:textId="10532AAD" w:rsidR="002C0E7F" w:rsidRDefault="002C0E7F" w:rsidP="002C0E7F">
      <w:pPr>
        <w:pStyle w:val="ListBullet"/>
        <w:numPr>
          <w:ilvl w:val="0"/>
          <w:numId w:val="5"/>
        </w:numPr>
      </w:pPr>
      <w:proofErr w:type="gramStart"/>
      <w:r>
        <w:t>Form-control</w:t>
      </w:r>
      <w:r w:rsidR="00430132">
        <w:t>,</w:t>
      </w:r>
      <w:proofErr w:type="gramEnd"/>
      <w:r w:rsidR="00430132">
        <w:t xml:space="preserve"> </w:t>
      </w:r>
      <w:r w:rsidR="00340799">
        <w:t xml:space="preserve">makes the input boot </w:t>
      </w:r>
      <w:proofErr w:type="spellStart"/>
      <w:r w:rsidR="00340799">
        <w:t>strapified</w:t>
      </w:r>
      <w:proofErr w:type="spellEnd"/>
      <w:r w:rsidR="00340799">
        <w:t>.</w:t>
      </w:r>
    </w:p>
    <w:p w14:paraId="2EEDF04A" w14:textId="6198F9C7" w:rsidR="00AE46B0" w:rsidRDefault="00AE46B0" w:rsidP="002C0E7F">
      <w:pPr>
        <w:pStyle w:val="ListBullet"/>
        <w:numPr>
          <w:ilvl w:val="0"/>
          <w:numId w:val="5"/>
        </w:numPr>
      </w:pPr>
      <w:r>
        <w:t>Form-inline, all the form goes in nice little one line.</w:t>
      </w:r>
    </w:p>
    <w:p w14:paraId="44B31ED9" w14:textId="46DF7452" w:rsidR="00340799" w:rsidRDefault="00340799" w:rsidP="003D4C92">
      <w:pPr>
        <w:pStyle w:val="ListBullet"/>
        <w:numPr>
          <w:ilvl w:val="0"/>
          <w:numId w:val="0"/>
        </w:numPr>
        <w:ind w:left="360" w:hanging="360"/>
      </w:pPr>
    </w:p>
    <w:p w14:paraId="586C3EB6" w14:textId="785477B5" w:rsidR="003D4C92" w:rsidRDefault="003D4C92" w:rsidP="003D4C92">
      <w:pPr>
        <w:pStyle w:val="ListBullet"/>
        <w:numPr>
          <w:ilvl w:val="0"/>
          <w:numId w:val="0"/>
        </w:numPr>
      </w:pPr>
      <w:r>
        <w:t>[S7:L77]</w:t>
      </w:r>
    </w:p>
    <w:p w14:paraId="5B815E2D" w14:textId="0287BE5F" w:rsidR="003D4C92" w:rsidRDefault="003D4C92" w:rsidP="003D4C92">
      <w:pPr>
        <w:pStyle w:val="ListBullet"/>
      </w:pPr>
      <w:r>
        <w:t>&lt;nav&gt; adds the navigation bar.</w:t>
      </w:r>
    </w:p>
    <w:p w14:paraId="2C9F0307" w14:textId="01CBFA05" w:rsidR="00A67623" w:rsidRDefault="00A67623" w:rsidP="003D4C92">
      <w:pPr>
        <w:pStyle w:val="ListBullet"/>
      </w:pPr>
      <w:r>
        <w:t xml:space="preserve">For nav bar hamburger button </w:t>
      </w:r>
      <w:r w:rsidR="008A480E">
        <w:t xml:space="preserve">to show the </w:t>
      </w:r>
      <w:proofErr w:type="gramStart"/>
      <w:r w:rsidR="008A480E">
        <w:t>drop down</w:t>
      </w:r>
      <w:proofErr w:type="gramEnd"/>
      <w:r w:rsidR="008A480E">
        <w:t xml:space="preserve"> menu </w:t>
      </w:r>
      <w:r>
        <w:t xml:space="preserve">u need to import bootstrap script and </w:t>
      </w:r>
      <w:proofErr w:type="spellStart"/>
      <w:r>
        <w:t>jquery</w:t>
      </w:r>
      <w:proofErr w:type="spellEnd"/>
      <w:r>
        <w:t xml:space="preserve"> script.</w:t>
      </w:r>
    </w:p>
    <w:p w14:paraId="3D03C07B" w14:textId="3C9FFE27" w:rsidR="003D4C92" w:rsidRDefault="003D4C92" w:rsidP="00B42BE7">
      <w:pPr>
        <w:pStyle w:val="ListBullet"/>
        <w:numPr>
          <w:ilvl w:val="0"/>
          <w:numId w:val="0"/>
        </w:numPr>
      </w:pPr>
    </w:p>
    <w:p w14:paraId="72316D58" w14:textId="441A5A1B" w:rsidR="00B42BE7" w:rsidRDefault="00B42BE7" w:rsidP="00B42BE7">
      <w:pPr>
        <w:pStyle w:val="ListBullet"/>
        <w:numPr>
          <w:ilvl w:val="0"/>
          <w:numId w:val="0"/>
        </w:numPr>
      </w:pPr>
      <w:r>
        <w:t>[S7:L79]</w:t>
      </w:r>
    </w:p>
    <w:p w14:paraId="41FF9C12" w14:textId="0D004191" w:rsidR="00B42BE7" w:rsidRDefault="00B42BE7" w:rsidP="00B42BE7">
      <w:pPr>
        <w:pStyle w:val="ListBullet"/>
      </w:pPr>
      <w:r>
        <w:t>Main reason to use bootstrap is because of its grid system.</w:t>
      </w:r>
    </w:p>
    <w:p w14:paraId="5DE01FE8" w14:textId="060CB831" w:rsidR="00185852" w:rsidRDefault="00185852" w:rsidP="00B42BE7">
      <w:pPr>
        <w:pStyle w:val="ListBullet"/>
      </w:pPr>
      <w:r>
        <w:lastRenderedPageBreak/>
        <w:t xml:space="preserve">For grid system, u need to use </w:t>
      </w:r>
      <w:r w:rsidR="00465C46">
        <w:t>div class</w:t>
      </w:r>
      <w:r>
        <w:t>= “row” to specify the row and class = “col-lg-1” to specify a column.</w:t>
      </w:r>
      <w:r w:rsidR="00606749">
        <w:t xml:space="preserve"> U can have 12 columns per row.</w:t>
      </w:r>
      <w:r w:rsidR="009069BA">
        <w:t xml:space="preserve"> We can nest</w:t>
      </w:r>
    </w:p>
    <w:p w14:paraId="600D6674" w14:textId="1EE99863" w:rsidR="00B42BE7" w:rsidRDefault="00A67623" w:rsidP="00B42BE7">
      <w:pPr>
        <w:pStyle w:val="ListBullet"/>
      </w:pPr>
      <w:r>
        <w:t>Grid system divides the screen into pieces and we can specify how much should each piece take.</w:t>
      </w:r>
    </w:p>
    <w:p w14:paraId="0B396855" w14:textId="345362C9" w:rsidR="00A67623" w:rsidRDefault="007C37A1" w:rsidP="00B42BE7">
      <w:pPr>
        <w:pStyle w:val="ListBullet"/>
      </w:pPr>
      <w:r>
        <w:t xml:space="preserve">Grid has 12 units that we can designate to different component </w:t>
      </w:r>
      <w:r w:rsidR="00A13E98">
        <w:t>in the container</w:t>
      </w:r>
      <w:r w:rsidR="00265445">
        <w:t xml:space="preserve"> by class = “col-lg-1”</w:t>
      </w:r>
      <w:r w:rsidR="002F7CC1">
        <w:t>.</w:t>
      </w:r>
    </w:p>
    <w:p w14:paraId="7E018119" w14:textId="0F70C2D1" w:rsidR="002F7CC1" w:rsidRDefault="00FD5ED4" w:rsidP="00B42BE7">
      <w:pPr>
        <w:pStyle w:val="ListBullet"/>
      </w:pPr>
      <w:r>
        <w:t xml:space="preserve">We have 4 sizes (lg, md, </w:t>
      </w:r>
      <w:proofErr w:type="spellStart"/>
      <w:r>
        <w:t>sm</w:t>
      </w:r>
      <w:proofErr w:type="spellEnd"/>
      <w:r>
        <w:t xml:space="preserve">, </w:t>
      </w:r>
      <w:proofErr w:type="spellStart"/>
      <w:proofErr w:type="gramStart"/>
      <w:r>
        <w:t>xs</w:t>
      </w:r>
      <w:proofErr w:type="spellEnd"/>
      <w:r>
        <w:t>)</w:t>
      </w:r>
      <w:r w:rsidR="002F7CC1">
        <w:t>Col</w:t>
      </w:r>
      <w:proofErr w:type="gramEnd"/>
      <w:r w:rsidR="002F7CC1">
        <w:t xml:space="preserve">-lg-1 means that when the screen is at the large size </w:t>
      </w:r>
      <w:r w:rsidR="00136551">
        <w:t xml:space="preserve">then </w:t>
      </w:r>
      <w:r w:rsidR="002F7CC1">
        <w:t>the co</w:t>
      </w:r>
      <w:r w:rsidR="00136551">
        <w:t>mponent</w:t>
      </w:r>
      <w:r w:rsidR="002F7CC1">
        <w:t xml:space="preserve"> should </w:t>
      </w:r>
      <w:r w:rsidR="00136551">
        <w:t xml:space="preserve">take </w:t>
      </w:r>
      <w:r w:rsidR="002F7CC1">
        <w:t>1</w:t>
      </w:r>
      <w:r w:rsidR="00835D0C">
        <w:t xml:space="preserve"> of the 12</w:t>
      </w:r>
      <w:r w:rsidR="002F7CC1">
        <w:t xml:space="preserve"> unit</w:t>
      </w:r>
      <w:r w:rsidR="00835D0C">
        <w:t>s</w:t>
      </w:r>
      <w:r w:rsidR="002F7CC1">
        <w:t xml:space="preserve">. </w:t>
      </w:r>
      <w:proofErr w:type="gramStart"/>
      <w:r w:rsidR="002F7CC1">
        <w:t>Similarly</w:t>
      </w:r>
      <w:proofErr w:type="gramEnd"/>
      <w:r w:rsidR="002F7CC1">
        <w:t xml:space="preserve"> col-md-</w:t>
      </w:r>
      <w:r w:rsidR="00835D0C">
        <w:t>6</w:t>
      </w:r>
      <w:r w:rsidR="002F7CC1">
        <w:t xml:space="preserve"> means when the screen at medium size then </w:t>
      </w:r>
      <w:r w:rsidR="00136551">
        <w:t xml:space="preserve">the component should take </w:t>
      </w:r>
      <w:r w:rsidR="00835D0C">
        <w:t>6</w:t>
      </w:r>
      <w:r w:rsidR="00136551">
        <w:t xml:space="preserve"> </w:t>
      </w:r>
      <w:r w:rsidR="00835D0C">
        <w:t>of the 12 units</w:t>
      </w:r>
      <w:r w:rsidR="00136551">
        <w:t>.</w:t>
      </w:r>
    </w:p>
    <w:p w14:paraId="02780E71" w14:textId="0F0130D8" w:rsidR="000C57F3" w:rsidRDefault="000C57F3" w:rsidP="00B42BE7">
      <w:pPr>
        <w:pStyle w:val="ListBullet"/>
      </w:pPr>
      <w:r>
        <w:t>With class=”container” everything goes in the middle.</w:t>
      </w:r>
    </w:p>
    <w:p w14:paraId="60E5FD40" w14:textId="77777777" w:rsidR="00B42BE7" w:rsidRDefault="00B42BE7" w:rsidP="00B42BE7">
      <w:pPr>
        <w:pStyle w:val="ListBullet"/>
        <w:numPr>
          <w:ilvl w:val="0"/>
          <w:numId w:val="0"/>
        </w:numPr>
      </w:pPr>
    </w:p>
    <w:p w14:paraId="262DA104" w14:textId="120D983C" w:rsidR="00E978F1" w:rsidRDefault="00E978F1" w:rsidP="00E978F1">
      <w:pPr>
        <w:pStyle w:val="ListBullet"/>
        <w:numPr>
          <w:ilvl w:val="0"/>
          <w:numId w:val="0"/>
        </w:numPr>
      </w:pPr>
      <w:r>
        <w:t>[S7:L82]</w:t>
      </w:r>
    </w:p>
    <w:p w14:paraId="2E95F603" w14:textId="44A3B0F6" w:rsidR="00E978F1" w:rsidRDefault="00E978F1" w:rsidP="00E978F1">
      <w:pPr>
        <w:pStyle w:val="ListBullet"/>
      </w:pPr>
      <w:r>
        <w:t>To scale the image down to the size of the component i</w:t>
      </w:r>
      <w:r w:rsidR="00CE760A">
        <w:t>n the grid use class = “thumbnail”</w:t>
      </w:r>
    </w:p>
    <w:p w14:paraId="56C8A029" w14:textId="1C315309" w:rsidR="00CE760A" w:rsidRDefault="00623F7B" w:rsidP="00E978F1">
      <w:pPr>
        <w:pStyle w:val="ListBullet"/>
      </w:pPr>
      <w:r>
        <w:t>Span is in-line and div in in-block.</w:t>
      </w:r>
    </w:p>
    <w:p w14:paraId="2B4B4C66" w14:textId="23DFD0F0" w:rsidR="00623F7B" w:rsidRDefault="00917E9F" w:rsidP="00E978F1">
      <w:pPr>
        <w:pStyle w:val="ListBullet"/>
      </w:pPr>
      <w:r>
        <w:t>To make the navbar stick to the top even when scrolling use class = “navbar-fixed-top”</w:t>
      </w:r>
    </w:p>
    <w:p w14:paraId="5C5F532A" w14:textId="044099BD" w:rsidR="00B268BB" w:rsidRDefault="00B268BB" w:rsidP="00E978F1">
      <w:pPr>
        <w:pStyle w:val="ListBullet"/>
      </w:pPr>
      <w:r>
        <w:t xml:space="preserve">To add icons, use </w:t>
      </w:r>
      <w:proofErr w:type="spellStart"/>
      <w:r>
        <w:t>glyp</w:t>
      </w:r>
      <w:r w:rsidR="00C86102">
        <w:t>hicon</w:t>
      </w:r>
      <w:proofErr w:type="spellEnd"/>
      <w:r w:rsidR="00C86102">
        <w:t>.</w:t>
      </w:r>
    </w:p>
    <w:p w14:paraId="3D569B36" w14:textId="308765D0" w:rsidR="00C86102" w:rsidRDefault="00C86102" w:rsidP="00E978F1">
      <w:pPr>
        <w:pStyle w:val="ListBullet"/>
      </w:pPr>
      <w:r>
        <w:t>The width of the navbar is 50px.</w:t>
      </w:r>
    </w:p>
    <w:p w14:paraId="5559A35E" w14:textId="70D11A22" w:rsidR="00652F35" w:rsidRDefault="00B84148" w:rsidP="00E978F1">
      <w:pPr>
        <w:pStyle w:val="ListBullet"/>
      </w:pPr>
      <w:proofErr w:type="spellStart"/>
      <w:r>
        <w:t>F</w:t>
      </w:r>
      <w:r w:rsidR="00652F35">
        <w:t>ont</w:t>
      </w:r>
      <w:r>
        <w:t>Awesome</w:t>
      </w:r>
      <w:proofErr w:type="spellEnd"/>
      <w:r>
        <w:t xml:space="preserve"> has a huge collection of icons even more than bootstrap </w:t>
      </w:r>
      <w:proofErr w:type="spellStart"/>
      <w:r>
        <w:t>glyphicons</w:t>
      </w:r>
      <w:proofErr w:type="spellEnd"/>
      <w:r>
        <w:t>.</w:t>
      </w:r>
    </w:p>
    <w:p w14:paraId="20E48BFB" w14:textId="05440B7F" w:rsidR="00B84148" w:rsidRDefault="00225BF6" w:rsidP="00E978F1">
      <w:pPr>
        <w:pStyle w:val="ListBullet"/>
      </w:pPr>
      <w:r>
        <w:t xml:space="preserve">With tag </w:t>
      </w:r>
      <w:proofErr w:type="gramStart"/>
      <w:r>
        <w:t>html{</w:t>
      </w:r>
      <w:proofErr w:type="gramEnd"/>
      <w:r>
        <w:t>height: 100%} the image covers the whole screen when the size of the window reduces.</w:t>
      </w:r>
    </w:p>
    <w:p w14:paraId="1E79B11C" w14:textId="03C99775" w:rsidR="004900E8" w:rsidRDefault="004900E8" w:rsidP="00E978F1">
      <w:pPr>
        <w:pStyle w:val="ListBullet"/>
      </w:pPr>
      <w:r>
        <w:t xml:space="preserve">To give a shadow effect use </w:t>
      </w:r>
      <w:proofErr w:type="spellStart"/>
      <w:proofErr w:type="gramStart"/>
      <w:r>
        <w:t>rgba</w:t>
      </w:r>
      <w:proofErr w:type="spellEnd"/>
      <w:r>
        <w:t>(</w:t>
      </w:r>
      <w:proofErr w:type="gramEnd"/>
      <w:r>
        <w:t>0,0,0,0.3)</w:t>
      </w:r>
      <w:r w:rsidR="00900360">
        <w:t>.</w:t>
      </w:r>
    </w:p>
    <w:p w14:paraId="67C42524" w14:textId="06A5603F" w:rsidR="00900360" w:rsidRDefault="00900360" w:rsidP="00E978F1">
      <w:pPr>
        <w:pStyle w:val="ListBullet"/>
      </w:pPr>
      <w:r>
        <w:t>For background images</w:t>
      </w:r>
    </w:p>
    <w:p w14:paraId="5BD6AAD6" w14:textId="77777777" w:rsidR="00B57DD3" w:rsidRDefault="00B57DD3" w:rsidP="00B57DD3">
      <w:pPr>
        <w:pStyle w:val="ListBullet"/>
        <w:tabs>
          <w:tab w:val="clear" w:pos="360"/>
          <w:tab w:val="num" w:pos="720"/>
        </w:tabs>
        <w:ind w:left="720"/>
      </w:pPr>
      <w:r>
        <w:t>background-position: center;</w:t>
      </w:r>
    </w:p>
    <w:p w14:paraId="5564CDCD" w14:textId="7AF57FDE" w:rsidR="00B57DD3" w:rsidRDefault="00B57DD3" w:rsidP="00B57DD3">
      <w:pPr>
        <w:pStyle w:val="ListBullet"/>
        <w:tabs>
          <w:tab w:val="clear" w:pos="360"/>
          <w:tab w:val="num" w:pos="720"/>
        </w:tabs>
        <w:ind w:left="720"/>
      </w:pPr>
      <w:r>
        <w:t>background-size: cover;</w:t>
      </w:r>
    </w:p>
    <w:p w14:paraId="116A14B3" w14:textId="79AEB951" w:rsidR="00900360" w:rsidRDefault="00B57DD3" w:rsidP="00B57DD3">
      <w:pPr>
        <w:pStyle w:val="ListBullet"/>
        <w:tabs>
          <w:tab w:val="clear" w:pos="360"/>
          <w:tab w:val="num" w:pos="720"/>
        </w:tabs>
        <w:ind w:left="720"/>
      </w:pPr>
      <w:r>
        <w:t>background-repeat: no-repeat;</w:t>
      </w:r>
    </w:p>
    <w:p w14:paraId="3F085C4D" w14:textId="57F0FC54" w:rsidR="00F057DD" w:rsidRDefault="00F057DD" w:rsidP="00B57DD3">
      <w:pPr>
        <w:pStyle w:val="ListBullet"/>
        <w:tabs>
          <w:tab w:val="clear" w:pos="360"/>
          <w:tab w:val="num" w:pos="720"/>
        </w:tabs>
        <w:ind w:left="720"/>
      </w:pPr>
      <w:proofErr w:type="gramStart"/>
      <w:r>
        <w:t>html{</w:t>
      </w:r>
      <w:proofErr w:type="gramEnd"/>
      <w:r>
        <w:t>height: 100%}</w:t>
      </w:r>
      <w:r w:rsidR="00DF10CC">
        <w:t>.</w:t>
      </w:r>
    </w:p>
    <w:p w14:paraId="530CFE01" w14:textId="2CD8236D" w:rsidR="00DF10CC" w:rsidRDefault="00DF10CC" w:rsidP="00B57DD3">
      <w:pPr>
        <w:pStyle w:val="ListBullet"/>
        <w:tabs>
          <w:tab w:val="clear" w:pos="360"/>
          <w:tab w:val="num" w:pos="720"/>
        </w:tabs>
        <w:ind w:left="720"/>
      </w:pPr>
      <w:r>
        <w:t>Or alternatively, use bootstrap class “</w:t>
      </w:r>
      <w:proofErr w:type="spellStart"/>
      <w:r>
        <w:t>img</w:t>
      </w:r>
      <w:proofErr w:type="spellEnd"/>
      <w:r>
        <w:t>-fluid”</w:t>
      </w:r>
    </w:p>
    <w:p w14:paraId="5961B5C6" w14:textId="148764BE" w:rsidR="00AE209B" w:rsidRDefault="00AE209B" w:rsidP="00AE209B">
      <w:pPr>
        <w:pStyle w:val="ListBullet"/>
        <w:numPr>
          <w:ilvl w:val="0"/>
          <w:numId w:val="0"/>
        </w:numPr>
        <w:ind w:left="360" w:hanging="360"/>
      </w:pPr>
    </w:p>
    <w:p w14:paraId="23B7D68E" w14:textId="7FDDF7E1" w:rsidR="00AE209B" w:rsidRDefault="00AE209B" w:rsidP="00AE209B">
      <w:pPr>
        <w:pStyle w:val="ListBullet"/>
        <w:numPr>
          <w:ilvl w:val="0"/>
          <w:numId w:val="0"/>
        </w:numPr>
      </w:pPr>
      <w:r>
        <w:t>[S8:L88]</w:t>
      </w:r>
    </w:p>
    <w:p w14:paraId="29309182" w14:textId="617EDC1D" w:rsidR="00AE209B" w:rsidRDefault="00AE209B" w:rsidP="00AE209B">
      <w:pPr>
        <w:pStyle w:val="ListBullet"/>
      </w:pPr>
      <w:r>
        <w:t xml:space="preserve">Software release stages: alpha </w:t>
      </w:r>
      <w:r>
        <w:sym w:font="Wingdings" w:char="F0E0"/>
      </w:r>
      <w:r>
        <w:t xml:space="preserve">beta </w:t>
      </w:r>
      <w:r>
        <w:sym w:font="Wingdings" w:char="F0E0"/>
      </w:r>
      <w:r>
        <w:t xml:space="preserve"> stable</w:t>
      </w:r>
    </w:p>
    <w:p w14:paraId="03059379" w14:textId="56620DA1" w:rsidR="00665553" w:rsidRDefault="00665553" w:rsidP="00AE209B">
      <w:pPr>
        <w:pStyle w:val="ListBullet"/>
      </w:pPr>
      <w:r>
        <w:t>Changes from V3 to V4</w:t>
      </w:r>
    </w:p>
    <w:p w14:paraId="057E46BC" w14:textId="1014A4DE" w:rsidR="003D4C92" w:rsidRDefault="00B21658" w:rsidP="00665553">
      <w:pPr>
        <w:pStyle w:val="ListBullet"/>
        <w:tabs>
          <w:tab w:val="clear" w:pos="360"/>
          <w:tab w:val="num" w:pos="720"/>
        </w:tabs>
        <w:ind w:left="720"/>
      </w:pPr>
      <w:r>
        <w:t>V4 has the flexbox, v3 doesn’t.</w:t>
      </w:r>
    </w:p>
    <w:p w14:paraId="05DDB296" w14:textId="0B000752" w:rsidR="00B21658" w:rsidRDefault="00665553" w:rsidP="00665553">
      <w:pPr>
        <w:pStyle w:val="ListBullet"/>
        <w:tabs>
          <w:tab w:val="clear" w:pos="360"/>
          <w:tab w:val="num" w:pos="720"/>
        </w:tabs>
        <w:ind w:left="720"/>
      </w:pPr>
      <w:r>
        <w:t>unit change from px to rem.</w:t>
      </w:r>
    </w:p>
    <w:p w14:paraId="1B257E4D" w14:textId="496490EE" w:rsidR="00665553" w:rsidRDefault="00C37CBB" w:rsidP="00665553">
      <w:pPr>
        <w:pStyle w:val="ListBullet"/>
        <w:tabs>
          <w:tab w:val="clear" w:pos="360"/>
          <w:tab w:val="num" w:pos="720"/>
        </w:tabs>
        <w:ind w:left="720"/>
      </w:pPr>
      <w:r>
        <w:t xml:space="preserve">We need to include popper, </w:t>
      </w:r>
      <w:proofErr w:type="spellStart"/>
      <w:r>
        <w:t>js</w:t>
      </w:r>
      <w:proofErr w:type="spellEnd"/>
      <w:r>
        <w:t xml:space="preserve">, </w:t>
      </w:r>
      <w:proofErr w:type="spellStart"/>
      <w:r>
        <w:t>jquery</w:t>
      </w:r>
      <w:proofErr w:type="spellEnd"/>
      <w:r>
        <w:t xml:space="preserve"> </w:t>
      </w:r>
      <w:proofErr w:type="spellStart"/>
      <w:r>
        <w:t>cdn</w:t>
      </w:r>
      <w:proofErr w:type="spellEnd"/>
      <w:r>
        <w:t>.</w:t>
      </w:r>
    </w:p>
    <w:p w14:paraId="3218D281" w14:textId="09E42056" w:rsidR="009D7CFA" w:rsidRDefault="009D7CFA" w:rsidP="00665553">
      <w:pPr>
        <w:pStyle w:val="ListBullet"/>
        <w:tabs>
          <w:tab w:val="clear" w:pos="360"/>
          <w:tab w:val="num" w:pos="720"/>
        </w:tabs>
        <w:ind w:left="720"/>
      </w:pPr>
      <w:r>
        <w:t>Font-size increased from 14px to 16px.</w:t>
      </w:r>
    </w:p>
    <w:p w14:paraId="0FB944CF" w14:textId="35228EFC" w:rsidR="00014B6D" w:rsidRDefault="00014B6D" w:rsidP="00665553">
      <w:pPr>
        <w:pStyle w:val="ListBullet"/>
        <w:tabs>
          <w:tab w:val="clear" w:pos="360"/>
          <w:tab w:val="num" w:pos="720"/>
        </w:tabs>
        <w:ind w:left="720"/>
      </w:pPr>
      <w:r>
        <w:t>The nav</w:t>
      </w:r>
      <w:r w:rsidR="00595B51">
        <w:t>, grid</w:t>
      </w:r>
      <w:r w:rsidR="00B95F81">
        <w:t>, cards</w:t>
      </w:r>
      <w:r>
        <w:t xml:space="preserve"> now </w:t>
      </w:r>
      <w:r w:rsidR="00B95F81">
        <w:t>come</w:t>
      </w:r>
      <w:r>
        <w:t xml:space="preserve"> with flex box.</w:t>
      </w:r>
    </w:p>
    <w:p w14:paraId="3AA8A378" w14:textId="26A9215B" w:rsidR="00595B51" w:rsidRDefault="00595B51" w:rsidP="00665553">
      <w:pPr>
        <w:pStyle w:val="ListBullet"/>
        <w:tabs>
          <w:tab w:val="clear" w:pos="360"/>
          <w:tab w:val="num" w:pos="720"/>
        </w:tabs>
        <w:ind w:left="720"/>
      </w:pPr>
      <w:r>
        <w:t>Thumbnails, panels are now</w:t>
      </w:r>
      <w:r w:rsidR="00B95F81">
        <w:t xml:space="preserve"> gone, and we have cards.</w:t>
      </w:r>
    </w:p>
    <w:p w14:paraId="5C6CD8DA" w14:textId="77777777" w:rsidR="00924547" w:rsidRDefault="00924547" w:rsidP="00924547">
      <w:pPr>
        <w:pStyle w:val="ListBullet"/>
        <w:numPr>
          <w:ilvl w:val="0"/>
          <w:numId w:val="0"/>
        </w:numPr>
        <w:ind w:left="360" w:hanging="360"/>
      </w:pPr>
    </w:p>
    <w:p w14:paraId="703E700F" w14:textId="7D7E29CA" w:rsidR="00924547" w:rsidRDefault="00924547" w:rsidP="00924547">
      <w:pPr>
        <w:pStyle w:val="ListBullet"/>
        <w:numPr>
          <w:ilvl w:val="0"/>
          <w:numId w:val="0"/>
        </w:numPr>
        <w:ind w:left="360" w:hanging="360"/>
      </w:pPr>
      <w:r>
        <w:t>[S8:L94]</w:t>
      </w:r>
    </w:p>
    <w:p w14:paraId="6C162304" w14:textId="326C05E2" w:rsidR="00924547" w:rsidRDefault="00924547" w:rsidP="00924547">
      <w:pPr>
        <w:pStyle w:val="ListBullet"/>
      </w:pPr>
      <w:r>
        <w:t>“Blockquotes” are used for citation.</w:t>
      </w:r>
    </w:p>
    <w:p w14:paraId="752A8CE9" w14:textId="0849E966" w:rsidR="00120E50" w:rsidRDefault="00120E50" w:rsidP="00924547">
      <w:pPr>
        <w:pStyle w:val="ListBullet"/>
      </w:pPr>
      <w:r>
        <w:t>There are a lot more border classes and shapes and colouring for the border.</w:t>
      </w:r>
    </w:p>
    <w:p w14:paraId="168B929F" w14:textId="45844B98" w:rsidR="0045564C" w:rsidRDefault="0045564C" w:rsidP="00924547">
      <w:pPr>
        <w:pStyle w:val="ListBullet"/>
      </w:pPr>
      <w:r>
        <w:t>Margin and paddings are based on rem rather than px.</w:t>
      </w:r>
    </w:p>
    <w:p w14:paraId="29E40FA3" w14:textId="45EC0A38" w:rsidR="00120E50" w:rsidRDefault="00E808D8" w:rsidP="00924547">
      <w:pPr>
        <w:pStyle w:val="ListBullet"/>
      </w:pPr>
      <w:r>
        <w:t>For margin: (</w:t>
      </w:r>
      <w:r w:rsidR="008A2B99">
        <w:t>m</w:t>
      </w:r>
      <w:proofErr w:type="gramStart"/>
      <w:r>
        <w:t>)</w:t>
      </w:r>
      <w:r w:rsidR="008A2B99">
        <w:t>(</w:t>
      </w:r>
      <w:proofErr w:type="gramEnd"/>
      <w:r w:rsidR="008A2B99">
        <w:t>where</w:t>
      </w:r>
      <w:r w:rsidR="00D6731D">
        <w:t xml:space="preserve">: t, b, l, r, x, y </w:t>
      </w:r>
      <w:r w:rsidR="008A2B99">
        <w:t>)</w:t>
      </w:r>
      <w:r w:rsidR="00221C53">
        <w:t>-</w:t>
      </w:r>
      <w:r w:rsidR="008A2B99">
        <w:t>(what size</w:t>
      </w:r>
      <w:r w:rsidR="00D6731D">
        <w:t>: 0</w:t>
      </w:r>
      <w:r w:rsidR="00D6731D">
        <w:sym w:font="Wingdings" w:char="F0E0"/>
      </w:r>
      <w:r w:rsidR="00D6731D">
        <w:t>5</w:t>
      </w:r>
      <w:r w:rsidR="008A2B99">
        <w:t>)</w:t>
      </w:r>
      <w:r w:rsidR="0045564C">
        <w:t xml:space="preserve">, m-0 means that 0 margin on all sides and </w:t>
      </w:r>
      <w:r w:rsidR="00CA723A">
        <w:t>m</w:t>
      </w:r>
      <w:r w:rsidR="0045564C">
        <w:t xml:space="preserve">b-5 gives </w:t>
      </w:r>
      <w:r w:rsidR="00CA723A">
        <w:t>margin</w:t>
      </w:r>
      <w:r w:rsidR="0045564C">
        <w:t xml:space="preserve"> on bottom of 5 units relative to a spacer element in bootstrap, </w:t>
      </w:r>
      <w:r w:rsidR="00CA723A">
        <w:t>m</w:t>
      </w:r>
      <w:r w:rsidR="0045564C">
        <w:t xml:space="preserve">x-5 gives left and right a </w:t>
      </w:r>
      <w:r w:rsidR="00CA723A">
        <w:t>margin</w:t>
      </w:r>
      <w:r w:rsidR="0045564C">
        <w:t xml:space="preserve"> 5 and </w:t>
      </w:r>
      <w:r w:rsidR="00CA723A">
        <w:t>m</w:t>
      </w:r>
      <w:r w:rsidR="0045564C">
        <w:t xml:space="preserve">y-0 removes </w:t>
      </w:r>
      <w:r w:rsidR="00CA723A">
        <w:t>margin</w:t>
      </w:r>
      <w:r w:rsidR="0045564C">
        <w:t xml:space="preserve"> from top and bottom.</w:t>
      </w:r>
    </w:p>
    <w:p w14:paraId="7D3DE754" w14:textId="0B50F2B2" w:rsidR="008A2B99" w:rsidRDefault="008A2B99" w:rsidP="00924547">
      <w:pPr>
        <w:pStyle w:val="ListBullet"/>
      </w:pPr>
      <w:r>
        <w:lastRenderedPageBreak/>
        <w:t>For padding: (p)(where)</w:t>
      </w:r>
      <w:r w:rsidR="00221C53">
        <w:t>-</w:t>
      </w:r>
      <w:r>
        <w:t>(what size)</w:t>
      </w:r>
      <w:r w:rsidR="00B866BC">
        <w:t>, p-0 means that 0 padding on all sides</w:t>
      </w:r>
      <w:r w:rsidR="00882EC7">
        <w:t xml:space="preserve"> and pb-5 gives padding on bottom of 5 units relative to a spacer element in bootstrap</w:t>
      </w:r>
      <w:r w:rsidR="00385596">
        <w:t>, px-5 gives left and right a padding 5 and py-</w:t>
      </w:r>
      <w:r w:rsidR="00E22267">
        <w:t>0</w:t>
      </w:r>
      <w:r w:rsidR="00385596">
        <w:t xml:space="preserve"> </w:t>
      </w:r>
      <w:r w:rsidR="00E22267">
        <w:t>removes</w:t>
      </w:r>
      <w:r w:rsidR="00385596">
        <w:t xml:space="preserve"> padding </w:t>
      </w:r>
      <w:r w:rsidR="00E22267">
        <w:t>from</w:t>
      </w:r>
      <w:r w:rsidR="00385596">
        <w:t xml:space="preserve"> top and bottom</w:t>
      </w:r>
      <w:r w:rsidR="00E22267">
        <w:t>.</w:t>
      </w:r>
    </w:p>
    <w:p w14:paraId="2ADD2672" w14:textId="2AD8AF41" w:rsidR="002E42E7" w:rsidRDefault="002E42E7" w:rsidP="00035784">
      <w:pPr>
        <w:pStyle w:val="ListBullet"/>
        <w:numPr>
          <w:ilvl w:val="0"/>
          <w:numId w:val="0"/>
        </w:numPr>
      </w:pPr>
    </w:p>
    <w:p w14:paraId="7AF4B71A" w14:textId="30E18DEA" w:rsidR="00035784" w:rsidRDefault="00035784" w:rsidP="00035784">
      <w:pPr>
        <w:pStyle w:val="ListBullet"/>
        <w:numPr>
          <w:ilvl w:val="0"/>
          <w:numId w:val="0"/>
        </w:numPr>
        <w:ind w:left="360" w:hanging="360"/>
      </w:pPr>
      <w:r>
        <w:t>[S8:L96]</w:t>
      </w:r>
    </w:p>
    <w:p w14:paraId="55C829B4" w14:textId="3B7B3CCE" w:rsidR="00035784" w:rsidRDefault="009D0E79" w:rsidP="00035784">
      <w:pPr>
        <w:pStyle w:val="ListBullet"/>
      </w:pPr>
      <w:r>
        <w:t>There are five display sizes</w:t>
      </w:r>
      <w:r w:rsidR="00221C53">
        <w:t>:</w:t>
      </w:r>
      <w:r>
        <w:t xml:space="preserve"> </w:t>
      </w:r>
      <w:proofErr w:type="spellStart"/>
      <w:r>
        <w:t>xs</w:t>
      </w:r>
      <w:proofErr w:type="spellEnd"/>
      <w:r>
        <w:t>, s, m, l, xl.</w:t>
      </w:r>
    </w:p>
    <w:p w14:paraId="01D86FC6" w14:textId="6399EAA9" w:rsidR="00221C53" w:rsidRDefault="00221C53" w:rsidP="00035784">
      <w:pPr>
        <w:pStyle w:val="ListBullet"/>
      </w:pPr>
      <w:r>
        <w:t>We have 5 display sizes in V4.</w:t>
      </w:r>
    </w:p>
    <w:p w14:paraId="0397B886" w14:textId="20787281" w:rsidR="00221C53" w:rsidRDefault="00221C53" w:rsidP="00745C78">
      <w:pPr>
        <w:pStyle w:val="ListBullet"/>
      </w:pPr>
      <w:r>
        <w:t>To align the text in the center use class text-center.</w:t>
      </w:r>
    </w:p>
    <w:p w14:paraId="5178ED91" w14:textId="77777777" w:rsidR="00A33476" w:rsidRDefault="00A33476" w:rsidP="00035784">
      <w:pPr>
        <w:pStyle w:val="ListBullet"/>
      </w:pPr>
      <w:r>
        <w:t>Breakpoints:</w:t>
      </w:r>
    </w:p>
    <w:p w14:paraId="7078BFB4" w14:textId="77777777" w:rsidR="00243C04" w:rsidRDefault="00A33476" w:rsidP="00A33476">
      <w:pPr>
        <w:pStyle w:val="ListBullet"/>
        <w:tabs>
          <w:tab w:val="clear" w:pos="360"/>
          <w:tab w:val="num" w:pos="720"/>
        </w:tabs>
        <w:ind w:left="720"/>
      </w:pPr>
      <w:r>
        <w:t xml:space="preserve">Format for </w:t>
      </w:r>
      <w:proofErr w:type="spellStart"/>
      <w:proofErr w:type="gramStart"/>
      <w:r>
        <w:t>xs</w:t>
      </w:r>
      <w:proofErr w:type="spellEnd"/>
      <w:r>
        <w:t>:-</w:t>
      </w:r>
      <w:proofErr w:type="gramEnd"/>
      <w:r>
        <w:t xml:space="preserve"> (m/p)(</w:t>
      </w:r>
      <w:r w:rsidRPr="00A33476">
        <w:t xml:space="preserve"> </w:t>
      </w:r>
      <w:r>
        <w:t>t, b, l, r, x, y)</w:t>
      </w:r>
      <w:r w:rsidR="00243C04">
        <w:t>-(0</w:t>
      </w:r>
      <w:r w:rsidR="00243C04">
        <w:sym w:font="Wingdings" w:char="F0E0"/>
      </w:r>
      <w:r w:rsidR="00243C04">
        <w:t>5)</w:t>
      </w:r>
    </w:p>
    <w:p w14:paraId="265EFDE5" w14:textId="7ED25874" w:rsidR="00A33476" w:rsidRDefault="00243C04" w:rsidP="00A33476">
      <w:pPr>
        <w:pStyle w:val="ListBullet"/>
        <w:tabs>
          <w:tab w:val="clear" w:pos="360"/>
          <w:tab w:val="num" w:pos="720"/>
        </w:tabs>
        <w:ind w:left="720"/>
      </w:pPr>
      <w:r>
        <w:t xml:space="preserve">Format other than </w:t>
      </w:r>
      <w:proofErr w:type="spellStart"/>
      <w:r>
        <w:t>xs</w:t>
      </w:r>
      <w:proofErr w:type="spellEnd"/>
      <w:proofErr w:type="gramStart"/>
      <w:r>
        <w:t xml:space="preserve">: </w:t>
      </w:r>
      <w:r w:rsidR="00A33476">
        <w:t xml:space="preserve"> </w:t>
      </w:r>
      <w:r>
        <w:t>(</w:t>
      </w:r>
      <w:proofErr w:type="gramEnd"/>
      <w:r>
        <w:t>m/p)(</w:t>
      </w:r>
      <w:r w:rsidRPr="00A33476">
        <w:t xml:space="preserve"> </w:t>
      </w:r>
      <w:r>
        <w:t>t, b, l, r, x, y)-(s, m, l, xl)-(0</w:t>
      </w:r>
      <w:r>
        <w:sym w:font="Wingdings" w:char="F0E0"/>
      </w:r>
      <w:r>
        <w:t>5)</w:t>
      </w:r>
    </w:p>
    <w:p w14:paraId="5F82F545" w14:textId="55CE70D4" w:rsidR="009D0E79" w:rsidRDefault="00221C53" w:rsidP="00A33476">
      <w:pPr>
        <w:pStyle w:val="ListBullet"/>
        <w:tabs>
          <w:tab w:val="clear" w:pos="360"/>
          <w:tab w:val="num" w:pos="720"/>
        </w:tabs>
        <w:ind w:left="720"/>
      </w:pPr>
      <w:r>
        <w:t xml:space="preserve">Breakpoints allows </w:t>
      </w:r>
      <w:r w:rsidR="00745C78">
        <w:t>specify</w:t>
      </w:r>
      <w:r w:rsidR="002C5E71">
        <w:t>ing</w:t>
      </w:r>
      <w:r w:rsidR="00745C78">
        <w:t xml:space="preserve"> </w:t>
      </w:r>
      <w:r w:rsidR="008C198F">
        <w:t>padding/margin</w:t>
      </w:r>
      <w:r w:rsidR="00745C78">
        <w:t xml:space="preserve"> on different screen</w:t>
      </w:r>
      <w:r w:rsidR="008C198F">
        <w:t xml:space="preserve"> sizes for different si</w:t>
      </w:r>
      <w:r w:rsidR="0078260B">
        <w:t>des</w:t>
      </w:r>
      <w:r w:rsidR="00745C78">
        <w:t>, e.g. p-</w:t>
      </w:r>
      <w:r w:rsidR="0067152D">
        <w:t>s</w:t>
      </w:r>
      <w:r w:rsidR="00745C78">
        <w:t xml:space="preserve">-5 means that apply a padding of 5 on all sides when screen size </w:t>
      </w:r>
      <w:r w:rsidR="0067152D">
        <w:t>small</w:t>
      </w:r>
      <w:r w:rsidR="00745C78">
        <w:t xml:space="preserve"> or above.</w:t>
      </w:r>
      <w:r w:rsidR="00D41F1E">
        <w:t xml:space="preserve"> NOTE: for extra small we don’t specify ‘</w:t>
      </w:r>
      <w:proofErr w:type="spellStart"/>
      <w:r w:rsidR="00D41F1E">
        <w:t>xs</w:t>
      </w:r>
      <w:proofErr w:type="spellEnd"/>
      <w:r w:rsidR="00D41F1E">
        <w:t xml:space="preserve">’ we just say p-0 which means that apply padding 0 on all sides for screen size </w:t>
      </w:r>
      <w:proofErr w:type="spellStart"/>
      <w:r w:rsidR="00D41F1E">
        <w:t>xs</w:t>
      </w:r>
      <w:proofErr w:type="spellEnd"/>
      <w:r w:rsidR="00D41F1E">
        <w:t xml:space="preserve"> and up.</w:t>
      </w:r>
    </w:p>
    <w:p w14:paraId="10D57AE0" w14:textId="17C0E113" w:rsidR="00D41F1E" w:rsidRDefault="00D41F1E" w:rsidP="006C5A56">
      <w:pPr>
        <w:pStyle w:val="ListBullet"/>
        <w:numPr>
          <w:ilvl w:val="0"/>
          <w:numId w:val="0"/>
        </w:numPr>
        <w:ind w:left="360" w:hanging="360"/>
      </w:pPr>
    </w:p>
    <w:p w14:paraId="2A395E5C" w14:textId="09AC34EE" w:rsidR="006C5A56" w:rsidRDefault="006C5A56" w:rsidP="006C5A56">
      <w:pPr>
        <w:pStyle w:val="ListBullet"/>
        <w:numPr>
          <w:ilvl w:val="0"/>
          <w:numId w:val="0"/>
        </w:numPr>
        <w:ind w:left="360" w:hanging="360"/>
      </w:pPr>
      <w:r>
        <w:t>[S8:L97]</w:t>
      </w:r>
    </w:p>
    <w:p w14:paraId="5D874A47" w14:textId="2679E00B" w:rsidR="006C5A56" w:rsidRDefault="00DF74B6" w:rsidP="006C5A56">
      <w:pPr>
        <w:pStyle w:val="ListBullet"/>
      </w:pPr>
      <w:r>
        <w:t xml:space="preserve">Unlike V3, </w:t>
      </w:r>
      <w:r w:rsidR="006C5A56">
        <w:t xml:space="preserve">In V4 we have the control of when to </w:t>
      </w:r>
      <w:r w:rsidR="00351341">
        <w:t xml:space="preserve">expand the navbar at different breakpoints e.g. as </w:t>
      </w:r>
      <w:proofErr w:type="spellStart"/>
      <w:r w:rsidR="00351341">
        <w:t>sm</w:t>
      </w:r>
      <w:proofErr w:type="spellEnd"/>
      <w:r w:rsidR="00351341">
        <w:t>, md, lg, xl</w:t>
      </w:r>
      <w:r w:rsidR="00A838AC">
        <w:t xml:space="preserve"> and we can also give it a background e.g. </w:t>
      </w:r>
      <w:proofErr w:type="spellStart"/>
      <w:r w:rsidR="00A838AC">
        <w:t>bg</w:t>
      </w:r>
      <w:proofErr w:type="spellEnd"/>
      <w:r w:rsidR="00A838AC">
        <w:t>-dark would give a dark background.</w:t>
      </w:r>
    </w:p>
    <w:p w14:paraId="4D91A20B" w14:textId="7FE0C075" w:rsidR="00351341" w:rsidRDefault="006D7334" w:rsidP="006C5A56">
      <w:pPr>
        <w:pStyle w:val="ListBullet"/>
      </w:pPr>
      <w:r>
        <w:t xml:space="preserve">Class = “navbar navbar-expand-xl navbar-dark </w:t>
      </w:r>
      <w:proofErr w:type="spellStart"/>
      <w:r>
        <w:t>bg</w:t>
      </w:r>
      <w:proofErr w:type="spellEnd"/>
      <w:r>
        <w:t>-info” would give a navbar with light text and a blue background and would expand only when the display size is xl or above.</w:t>
      </w:r>
    </w:p>
    <w:p w14:paraId="6C444ABA" w14:textId="12F3B616" w:rsidR="005459E9" w:rsidRDefault="005459E9" w:rsidP="005459E9">
      <w:pPr>
        <w:pStyle w:val="ListBullet"/>
        <w:numPr>
          <w:ilvl w:val="0"/>
          <w:numId w:val="0"/>
        </w:numPr>
        <w:ind w:left="360" w:hanging="360"/>
      </w:pPr>
    </w:p>
    <w:p w14:paraId="0E4A3EBB" w14:textId="4E3AB325" w:rsidR="005459E9" w:rsidRDefault="005459E9" w:rsidP="005459E9">
      <w:pPr>
        <w:pStyle w:val="ListBullet"/>
        <w:numPr>
          <w:ilvl w:val="0"/>
          <w:numId w:val="0"/>
        </w:numPr>
        <w:ind w:left="360" w:hanging="360"/>
      </w:pPr>
      <w:r>
        <w:t>[S8:L98]</w:t>
      </w:r>
    </w:p>
    <w:p w14:paraId="0C7CB71F" w14:textId="6A65F599" w:rsidR="00FA7209" w:rsidRDefault="005459E9" w:rsidP="005459E9">
      <w:pPr>
        <w:pStyle w:val="ListBullet"/>
      </w:pPr>
      <w:r>
        <w:t xml:space="preserve">Display </w:t>
      </w:r>
      <w:r w:rsidR="00D967B7">
        <w:t>utilities: -</w:t>
      </w:r>
    </w:p>
    <w:p w14:paraId="6C143C45" w14:textId="581F93AF" w:rsidR="00FA7209" w:rsidRDefault="00FA7209" w:rsidP="00FA7209">
      <w:pPr>
        <w:pStyle w:val="ListBullet"/>
        <w:tabs>
          <w:tab w:val="clear" w:pos="360"/>
          <w:tab w:val="num" w:pos="720"/>
        </w:tabs>
        <w:ind w:left="720"/>
      </w:pPr>
      <w:r>
        <w:t xml:space="preserve">Format for </w:t>
      </w:r>
      <w:proofErr w:type="spellStart"/>
      <w:r>
        <w:t>xs</w:t>
      </w:r>
      <w:proofErr w:type="spellEnd"/>
      <w:r>
        <w:t>: d</w:t>
      </w:r>
      <w:proofErr w:type="gramStart"/>
      <w:r>
        <w:t>-(</w:t>
      </w:r>
      <w:proofErr w:type="gramEnd"/>
      <w:r>
        <w:t>value e.g. none, inline, block, table etc.).</w:t>
      </w:r>
    </w:p>
    <w:p w14:paraId="74065FE8" w14:textId="5E7A234B" w:rsidR="00FA7209" w:rsidRDefault="00FA7209" w:rsidP="00FA7209">
      <w:pPr>
        <w:pStyle w:val="ListBullet"/>
        <w:tabs>
          <w:tab w:val="clear" w:pos="360"/>
          <w:tab w:val="num" w:pos="720"/>
        </w:tabs>
        <w:ind w:left="720"/>
      </w:pPr>
      <w:r>
        <w:t xml:space="preserve">Format other than </w:t>
      </w:r>
      <w:proofErr w:type="spellStart"/>
      <w:r>
        <w:t>xs</w:t>
      </w:r>
      <w:proofErr w:type="spellEnd"/>
      <w:r>
        <w:t>: d</w:t>
      </w:r>
      <w:proofErr w:type="gramStart"/>
      <w:r>
        <w:t>-(</w:t>
      </w:r>
      <w:proofErr w:type="gramEnd"/>
      <w:r>
        <w:t xml:space="preserve">breakpoint i.e. </w:t>
      </w:r>
      <w:proofErr w:type="spellStart"/>
      <w:r>
        <w:t>sm</w:t>
      </w:r>
      <w:proofErr w:type="spellEnd"/>
      <w:r>
        <w:t>, md, lg, xl)-(value e.g. none, inline, block, table</w:t>
      </w:r>
      <w:r w:rsidR="006E7A3E">
        <w:t>, flex</w:t>
      </w:r>
      <w:r>
        <w:t xml:space="preserve"> etc.).</w:t>
      </w:r>
    </w:p>
    <w:p w14:paraId="2A9D2EDA" w14:textId="3ED80743" w:rsidR="005459E9" w:rsidRDefault="00FA7209" w:rsidP="00FA7209">
      <w:pPr>
        <w:pStyle w:val="ListBullet"/>
        <w:tabs>
          <w:tab w:val="clear" w:pos="360"/>
          <w:tab w:val="num" w:pos="720"/>
        </w:tabs>
        <w:ind w:left="720"/>
      </w:pPr>
      <w:r>
        <w:t>it</w:t>
      </w:r>
      <w:r w:rsidR="005459E9">
        <w:t xml:space="preserve"> allows us to hide something at some breakpoint</w:t>
      </w:r>
      <w:r w:rsidR="00EB6C45">
        <w:t xml:space="preserve"> e.g. &lt;h1 class= “d-xl-none”&gt;HELLO&lt;/h1&gt;, would hide HELLO when the breakpoint reaches extra large</w:t>
      </w:r>
      <w:r w:rsidR="00C5053D">
        <w:t>.</w:t>
      </w:r>
    </w:p>
    <w:p w14:paraId="648A6DE1" w14:textId="41B217A6" w:rsidR="00C5053D" w:rsidRDefault="00C5053D" w:rsidP="00D967B7">
      <w:pPr>
        <w:pStyle w:val="ListBullet"/>
        <w:tabs>
          <w:tab w:val="clear" w:pos="360"/>
          <w:tab w:val="num" w:pos="720"/>
        </w:tabs>
        <w:ind w:left="720"/>
      </w:pPr>
      <w:r>
        <w:t>&lt;h1 class= “d-none d-lg-block d-xl-none”&gt;HELLO&lt;/h1&gt;, would hide HELLO on every break point except at large.</w:t>
      </w:r>
    </w:p>
    <w:p w14:paraId="3233A3AD" w14:textId="648BD3A9" w:rsidR="00C5053D" w:rsidRDefault="00C5053D" w:rsidP="00D967B7">
      <w:pPr>
        <w:pStyle w:val="ListBullet"/>
        <w:numPr>
          <w:ilvl w:val="0"/>
          <w:numId w:val="0"/>
        </w:numPr>
        <w:ind w:left="360" w:hanging="360"/>
      </w:pPr>
    </w:p>
    <w:p w14:paraId="6343D581" w14:textId="4833DA91" w:rsidR="00D967B7" w:rsidRDefault="00D967B7" w:rsidP="00D967B7">
      <w:pPr>
        <w:pStyle w:val="ListBullet"/>
        <w:numPr>
          <w:ilvl w:val="0"/>
          <w:numId w:val="0"/>
        </w:numPr>
        <w:ind w:left="360" w:hanging="360"/>
      </w:pPr>
      <w:r>
        <w:t>[S9:L99]</w:t>
      </w:r>
    </w:p>
    <w:p w14:paraId="59FF9077" w14:textId="0C8A8B8A" w:rsidR="008B4286" w:rsidRDefault="00EE783F" w:rsidP="00D967B7">
      <w:pPr>
        <w:pStyle w:val="ListBullet"/>
      </w:pPr>
      <w:r>
        <w:t>Flexbox allows us to position different elements in the container it</w:t>
      </w:r>
      <w:r w:rsidR="008733A1">
        <w:t>’</w:t>
      </w:r>
      <w:r>
        <w:t xml:space="preserve">s contained in </w:t>
      </w:r>
      <w:proofErr w:type="gramStart"/>
      <w:r>
        <w:t>pretty easily</w:t>
      </w:r>
      <w:proofErr w:type="gramEnd"/>
      <w:r w:rsidR="005F7F5E">
        <w:t>, it also changes it height accordingly</w:t>
      </w:r>
      <w:r>
        <w:t>.</w:t>
      </w:r>
    </w:p>
    <w:p w14:paraId="738EC7C9" w14:textId="34CD7873" w:rsidR="00A165E7" w:rsidRDefault="00A165E7" w:rsidP="00D967B7">
      <w:pPr>
        <w:pStyle w:val="ListBullet"/>
      </w:pPr>
      <w:r>
        <w:t xml:space="preserve">Everything must be in the class </w:t>
      </w:r>
      <w:r w:rsidR="007B44A0">
        <w:t>“</w:t>
      </w:r>
      <w:r>
        <w:t>d-flex</w:t>
      </w:r>
      <w:r w:rsidR="007B44A0">
        <w:t>”</w:t>
      </w:r>
    </w:p>
    <w:p w14:paraId="20C8FA5A" w14:textId="2D520B9F" w:rsidR="00D40CC9" w:rsidRDefault="00D40CC9" w:rsidP="00D967B7">
      <w:pPr>
        <w:pStyle w:val="ListBullet"/>
      </w:pPr>
      <w:r>
        <w:t>For the x-a</w:t>
      </w:r>
      <w:r w:rsidR="00A165E7">
        <w:t>x</w:t>
      </w:r>
      <w:r>
        <w:t>i</w:t>
      </w:r>
      <w:r w:rsidR="00A165E7">
        <w:t>s</w:t>
      </w:r>
      <w:r w:rsidR="00F83AC1">
        <w:t xml:space="preserve"> (right </w:t>
      </w:r>
      <w:r w:rsidR="00F83AC1">
        <w:sym w:font="Wingdings" w:char="F0E0"/>
      </w:r>
      <w:r w:rsidR="00F83AC1">
        <w:t>left)</w:t>
      </w:r>
      <w:r>
        <w:t>:</w:t>
      </w:r>
    </w:p>
    <w:p w14:paraId="0DE97BBD" w14:textId="49BC2043" w:rsidR="008009FD" w:rsidRDefault="008009FD" w:rsidP="008009FD">
      <w:pPr>
        <w:pStyle w:val="ListBullet"/>
        <w:tabs>
          <w:tab w:val="clear" w:pos="360"/>
          <w:tab w:val="num" w:pos="720"/>
        </w:tabs>
        <w:ind w:left="720"/>
      </w:pPr>
      <w:r>
        <w:t>Class Format: justify-content</w:t>
      </w:r>
      <w:proofErr w:type="gramStart"/>
      <w:r>
        <w:t>-(</w:t>
      </w:r>
      <w:proofErr w:type="gramEnd"/>
      <w:r>
        <w:t xml:space="preserve">breakpoint i.e. </w:t>
      </w:r>
      <w:proofErr w:type="spellStart"/>
      <w:r>
        <w:t>sm</w:t>
      </w:r>
      <w:proofErr w:type="spellEnd"/>
      <w:r>
        <w:t>, md, lg, xl)-(value i.e. start</w:t>
      </w:r>
      <w:r w:rsidR="009F565C">
        <w:t>(by-default)</w:t>
      </w:r>
      <w:r>
        <w:t>, end, center, between, around)</w:t>
      </w:r>
    </w:p>
    <w:p w14:paraId="0854C253" w14:textId="10B5033F" w:rsidR="00D967B7" w:rsidRDefault="007B0397" w:rsidP="00D40CC9">
      <w:pPr>
        <w:pStyle w:val="ListBullet"/>
        <w:tabs>
          <w:tab w:val="clear" w:pos="360"/>
          <w:tab w:val="num" w:pos="720"/>
        </w:tabs>
        <w:ind w:left="720"/>
      </w:pPr>
      <w:r>
        <w:t>Justify-content-start is by default which goes from left</w:t>
      </w:r>
      <w:r>
        <w:sym w:font="Wingdings" w:char="F0E0"/>
      </w:r>
      <w:r>
        <w:t>right, justify-content-end makes the contents appear from right</w:t>
      </w:r>
      <w:r>
        <w:sym w:font="Wingdings" w:char="F0E0"/>
      </w:r>
      <w:r>
        <w:t>left</w:t>
      </w:r>
      <w:r w:rsidR="00526744">
        <w:t xml:space="preserve">. </w:t>
      </w:r>
    </w:p>
    <w:p w14:paraId="7B49288F" w14:textId="37722BF3" w:rsidR="00526744" w:rsidRDefault="00526744" w:rsidP="00D40CC9">
      <w:pPr>
        <w:pStyle w:val="ListBullet"/>
        <w:tabs>
          <w:tab w:val="clear" w:pos="360"/>
          <w:tab w:val="num" w:pos="720"/>
        </w:tabs>
        <w:ind w:left="720"/>
      </w:pPr>
      <w:r>
        <w:t>Justify-content-between puts the element in the extreme ends</w:t>
      </w:r>
      <w:r w:rsidR="00ED7187">
        <w:t xml:space="preserve"> or with the most spacing between them.</w:t>
      </w:r>
    </w:p>
    <w:p w14:paraId="320CEBF6" w14:textId="152B68EE" w:rsidR="005C5194" w:rsidRDefault="005C5194" w:rsidP="00D40CC9">
      <w:pPr>
        <w:pStyle w:val="ListBullet"/>
        <w:tabs>
          <w:tab w:val="clear" w:pos="360"/>
          <w:tab w:val="num" w:pos="720"/>
        </w:tabs>
        <w:ind w:left="720"/>
      </w:pPr>
      <w:r>
        <w:lastRenderedPageBreak/>
        <w:t>Justify-content-around puts space between and around the contents.</w:t>
      </w:r>
    </w:p>
    <w:p w14:paraId="3D651CF2" w14:textId="779267C0" w:rsidR="005C5194" w:rsidRDefault="00D40CC9" w:rsidP="005C5194">
      <w:pPr>
        <w:pStyle w:val="ListBullet"/>
      </w:pPr>
      <w:r>
        <w:t>For the cross-axis</w:t>
      </w:r>
      <w:r w:rsidR="00796989">
        <w:t xml:space="preserve"> (top </w:t>
      </w:r>
      <w:r w:rsidR="00796989">
        <w:sym w:font="Wingdings" w:char="F0E0"/>
      </w:r>
      <w:r w:rsidR="00796989">
        <w:t xml:space="preserve"> bottom)</w:t>
      </w:r>
      <w:r>
        <w:t>:</w:t>
      </w:r>
    </w:p>
    <w:p w14:paraId="3228C285" w14:textId="24D4404B" w:rsidR="008009FD" w:rsidRDefault="008009FD" w:rsidP="008009FD">
      <w:pPr>
        <w:pStyle w:val="ListBullet"/>
        <w:tabs>
          <w:tab w:val="clear" w:pos="360"/>
          <w:tab w:val="num" w:pos="720"/>
        </w:tabs>
        <w:ind w:left="720"/>
      </w:pPr>
      <w:r>
        <w:t xml:space="preserve">Class Format: </w:t>
      </w:r>
      <w:r w:rsidR="009F565C">
        <w:t>align</w:t>
      </w:r>
      <w:r>
        <w:t>-</w:t>
      </w:r>
      <w:r w:rsidR="009F565C">
        <w:t>items</w:t>
      </w:r>
      <w:proofErr w:type="gramStart"/>
      <w:r>
        <w:t>-(</w:t>
      </w:r>
      <w:proofErr w:type="gramEnd"/>
      <w:r>
        <w:t xml:space="preserve">breakpoint i.e. </w:t>
      </w:r>
      <w:proofErr w:type="spellStart"/>
      <w:r>
        <w:t>sm</w:t>
      </w:r>
      <w:proofErr w:type="spellEnd"/>
      <w:r>
        <w:t xml:space="preserve">, md, lg, xl)-(value i.e. start, end, center, </w:t>
      </w:r>
      <w:r w:rsidR="009F565C">
        <w:t xml:space="preserve">baseline, stretch(by-default) </w:t>
      </w:r>
      <w:r>
        <w:t>)</w:t>
      </w:r>
    </w:p>
    <w:p w14:paraId="7DB332BE" w14:textId="5A23A22C" w:rsidR="00CC01A1" w:rsidRDefault="00CC01A1" w:rsidP="008009FD">
      <w:pPr>
        <w:pStyle w:val="ListBullet"/>
        <w:tabs>
          <w:tab w:val="clear" w:pos="360"/>
          <w:tab w:val="num" w:pos="720"/>
        </w:tabs>
        <w:ind w:left="720"/>
      </w:pPr>
      <w:r>
        <w:t>You can also align each item individually by replacing the ‘item’ in format with ‘self’</w:t>
      </w:r>
      <w:r w:rsidR="00447049">
        <w:t>. There is no justify-self</w:t>
      </w:r>
    </w:p>
    <w:p w14:paraId="38466388" w14:textId="77777777" w:rsidR="009E373C" w:rsidRDefault="009E373C" w:rsidP="004F6133">
      <w:pPr>
        <w:pStyle w:val="ListBullet"/>
        <w:numPr>
          <w:ilvl w:val="0"/>
          <w:numId w:val="0"/>
        </w:numPr>
        <w:ind w:left="360" w:hanging="360"/>
      </w:pPr>
    </w:p>
    <w:p w14:paraId="47B13CAB" w14:textId="6DF056FF" w:rsidR="004F6133" w:rsidRDefault="004F6133" w:rsidP="004F6133">
      <w:pPr>
        <w:pStyle w:val="ListBullet"/>
        <w:numPr>
          <w:ilvl w:val="0"/>
          <w:numId w:val="0"/>
        </w:numPr>
        <w:ind w:left="360" w:hanging="360"/>
      </w:pPr>
      <w:r>
        <w:t>[S</w:t>
      </w:r>
      <w:r w:rsidR="009E373C">
        <w:t>9:L100</w:t>
      </w:r>
      <w:r>
        <w:t>]</w:t>
      </w:r>
    </w:p>
    <w:p w14:paraId="15B5D915" w14:textId="77777777" w:rsidR="00110113" w:rsidRDefault="009E373C" w:rsidP="009E373C">
      <w:pPr>
        <w:pStyle w:val="ListBullet"/>
        <w:tabs>
          <w:tab w:val="clear" w:pos="360"/>
        </w:tabs>
      </w:pPr>
      <w:r>
        <w:t xml:space="preserve">To allow the contents take up the full size in the container </w:t>
      </w:r>
      <w:proofErr w:type="gramStart"/>
      <w:r>
        <w:t>its</w:t>
      </w:r>
      <w:proofErr w:type="gramEnd"/>
      <w:r>
        <w:t xml:space="preserve"> contained in</w:t>
      </w:r>
      <w:r w:rsidR="00027F3F">
        <w:t xml:space="preserve"> </w:t>
      </w:r>
      <w:proofErr w:type="spellStart"/>
      <w:r w:rsidR="00027F3F">
        <w:t>weither</w:t>
      </w:r>
      <w:proofErr w:type="spellEnd"/>
      <w:r w:rsidR="00027F3F">
        <w:t xml:space="preserve"> horizontally or vertically</w:t>
      </w:r>
      <w:r>
        <w:t>:</w:t>
      </w:r>
      <w:r w:rsidR="00B2174F">
        <w:t xml:space="preserve"> </w:t>
      </w:r>
    </w:p>
    <w:p w14:paraId="52C0207D" w14:textId="534C490B" w:rsidR="009E373C" w:rsidRDefault="009E373C" w:rsidP="009E373C">
      <w:pPr>
        <w:pStyle w:val="ListBullet"/>
        <w:tabs>
          <w:tab w:val="clear" w:pos="360"/>
          <w:tab w:val="num" w:pos="720"/>
        </w:tabs>
        <w:ind w:left="720"/>
      </w:pPr>
      <w:r>
        <w:t xml:space="preserve">Format for </w:t>
      </w:r>
      <w:proofErr w:type="spellStart"/>
      <w:r>
        <w:t>xs</w:t>
      </w:r>
      <w:proofErr w:type="spellEnd"/>
      <w:r>
        <w:t>: flex-(column/row).</w:t>
      </w:r>
    </w:p>
    <w:p w14:paraId="2FAB3FBE" w14:textId="03A84DC2" w:rsidR="009E373C" w:rsidRDefault="009E373C" w:rsidP="009E373C">
      <w:pPr>
        <w:pStyle w:val="ListBullet"/>
        <w:tabs>
          <w:tab w:val="clear" w:pos="360"/>
          <w:tab w:val="num" w:pos="720"/>
        </w:tabs>
        <w:ind w:left="720"/>
      </w:pPr>
      <w:r>
        <w:t xml:space="preserve">Format other than </w:t>
      </w:r>
      <w:proofErr w:type="spellStart"/>
      <w:r>
        <w:t>xs</w:t>
      </w:r>
      <w:proofErr w:type="spellEnd"/>
      <w:r>
        <w:t>: flex</w:t>
      </w:r>
      <w:proofErr w:type="gramStart"/>
      <w:r>
        <w:t>-(</w:t>
      </w:r>
      <w:proofErr w:type="gramEnd"/>
      <w:r>
        <w:t xml:space="preserve">breakpoint i.e. </w:t>
      </w:r>
      <w:proofErr w:type="spellStart"/>
      <w:r>
        <w:t>sm</w:t>
      </w:r>
      <w:proofErr w:type="spellEnd"/>
      <w:r>
        <w:t>, md, lg, xl)-(column/row).</w:t>
      </w:r>
    </w:p>
    <w:p w14:paraId="6ABBAFE4" w14:textId="4BC480AB" w:rsidR="000459D8" w:rsidRDefault="000459D8" w:rsidP="009E373C">
      <w:pPr>
        <w:pStyle w:val="ListBullet"/>
        <w:tabs>
          <w:tab w:val="clear" w:pos="360"/>
          <w:tab w:val="num" w:pos="720"/>
        </w:tabs>
        <w:ind w:left="720"/>
      </w:pPr>
      <w:r>
        <w:t xml:space="preserve">Flex-column would give us the items in the flex in rows </w:t>
      </w:r>
      <w:r w:rsidR="00DE2070">
        <w:t>stretching horizontally</w:t>
      </w:r>
      <w:r>
        <w:t>, it automatically increases the height. Flex-column-reverse would give us item in rows but now the order is reverse from botto</w:t>
      </w:r>
      <w:r w:rsidR="00500AFF">
        <w:t>m</w:t>
      </w:r>
      <w:r>
        <w:sym w:font="Wingdings" w:char="F0E0"/>
      </w:r>
      <w:r>
        <w:t>top. Similarly, we can add breakpoints for different view on different screen sizes.</w:t>
      </w:r>
    </w:p>
    <w:p w14:paraId="1DC11778" w14:textId="77777777" w:rsidR="00704173" w:rsidRDefault="000459D8" w:rsidP="00782013">
      <w:pPr>
        <w:pStyle w:val="ListBullet"/>
        <w:tabs>
          <w:tab w:val="clear" w:pos="360"/>
          <w:tab w:val="num" w:pos="720"/>
        </w:tabs>
        <w:ind w:left="720"/>
      </w:pPr>
      <w:r>
        <w:t>Flex-</w:t>
      </w:r>
      <w:r w:rsidR="00DE2070">
        <w:t>row</w:t>
      </w:r>
      <w:r>
        <w:t xml:space="preserve"> would give us the items in the flex in </w:t>
      </w:r>
      <w:r w:rsidR="00DE2070">
        <w:t>columns</w:t>
      </w:r>
      <w:r>
        <w:t xml:space="preserve"> </w:t>
      </w:r>
      <w:r w:rsidR="00DE2070">
        <w:t>stretching vertically</w:t>
      </w:r>
      <w:r>
        <w:t>. Flex-</w:t>
      </w:r>
      <w:r w:rsidR="00DE2070">
        <w:t>row</w:t>
      </w:r>
      <w:r>
        <w:t xml:space="preserve">-reverse </w:t>
      </w:r>
      <w:r w:rsidR="00DE2070">
        <w:t>would reverse the order</w:t>
      </w:r>
      <w:r>
        <w:t>. Similarly, we can add breakpoints for different view on different screen sizes.</w:t>
      </w:r>
    </w:p>
    <w:p w14:paraId="2DCFA246" w14:textId="26E0EBC1" w:rsidR="00014B6D" w:rsidRDefault="00782013" w:rsidP="00704173">
      <w:pPr>
        <w:pStyle w:val="ListBullet"/>
        <w:numPr>
          <w:ilvl w:val="0"/>
          <w:numId w:val="0"/>
        </w:numPr>
        <w:ind w:left="720"/>
      </w:pPr>
      <w:r>
        <w:t xml:space="preserve"> </w:t>
      </w:r>
    </w:p>
    <w:p w14:paraId="2F9B3B24" w14:textId="24A8F6BD" w:rsidR="007E70F6" w:rsidRDefault="007E70F6" w:rsidP="007E70F6">
      <w:pPr>
        <w:pStyle w:val="ListBullet"/>
        <w:numPr>
          <w:ilvl w:val="0"/>
          <w:numId w:val="0"/>
        </w:numPr>
        <w:ind w:left="360" w:hanging="360"/>
      </w:pPr>
      <w:r>
        <w:t>[S9:L101]</w:t>
      </w:r>
    </w:p>
    <w:p w14:paraId="0647C1D8" w14:textId="12FC1134" w:rsidR="00014B6D" w:rsidRDefault="007975F5" w:rsidP="007E70F6">
      <w:pPr>
        <w:pStyle w:val="ListBullet"/>
      </w:pPr>
      <w:r>
        <w:t>Because the navbar comes with flexbox, we can apply all flex properties like justify, align, flex-(column/row) to the navbar items.</w:t>
      </w:r>
      <w:r w:rsidR="005966DF">
        <w:t xml:space="preserve"> </w:t>
      </w:r>
    </w:p>
    <w:p w14:paraId="6B2CABD0" w14:textId="7A21BA49" w:rsidR="005966DF" w:rsidRDefault="005966DF" w:rsidP="007E70F6">
      <w:pPr>
        <w:pStyle w:val="ListBullet"/>
      </w:pPr>
      <w:r>
        <w:t>We can add breakpoints to make the navbar look different at different screen-size.</w:t>
      </w:r>
    </w:p>
    <w:p w14:paraId="3F1E086E" w14:textId="4756D639" w:rsidR="007975F5" w:rsidRDefault="007975F5" w:rsidP="009C5259">
      <w:pPr>
        <w:pStyle w:val="ListBullet"/>
        <w:numPr>
          <w:ilvl w:val="0"/>
          <w:numId w:val="0"/>
        </w:numPr>
      </w:pPr>
    </w:p>
    <w:p w14:paraId="668F562D" w14:textId="62765FCC" w:rsidR="009C5259" w:rsidRDefault="009C5259" w:rsidP="009C5259">
      <w:pPr>
        <w:pStyle w:val="ListBullet"/>
        <w:numPr>
          <w:ilvl w:val="0"/>
          <w:numId w:val="0"/>
        </w:numPr>
        <w:ind w:left="360" w:hanging="360"/>
      </w:pPr>
      <w:r>
        <w:t>[S9:L102]</w:t>
      </w:r>
    </w:p>
    <w:p w14:paraId="5A642BF9" w14:textId="4D580F10" w:rsidR="00AD32DD" w:rsidRDefault="00B16C7E" w:rsidP="009C5259">
      <w:pPr>
        <w:pStyle w:val="ListBullet"/>
      </w:pPr>
      <w:r>
        <w:t xml:space="preserve">In V3, the </w:t>
      </w:r>
      <w:proofErr w:type="spellStart"/>
      <w:r>
        <w:t>xs</w:t>
      </w:r>
      <w:proofErr w:type="spellEnd"/>
      <w:r>
        <w:t xml:space="preserve"> was less than equal to 768px</w:t>
      </w:r>
      <w:r w:rsidR="00724CB5">
        <w:t xml:space="preserve"> but now in V4 </w:t>
      </w:r>
      <w:proofErr w:type="spellStart"/>
      <w:r w:rsidR="00724CB5">
        <w:t>xs</w:t>
      </w:r>
      <w:proofErr w:type="spellEnd"/>
      <w:r w:rsidR="00724CB5">
        <w:t xml:space="preserve"> is less than equal to 576px.</w:t>
      </w:r>
      <w:r w:rsidR="005F3947">
        <w:t xml:space="preserve"> </w:t>
      </w:r>
      <w:proofErr w:type="gramStart"/>
      <w:r w:rsidR="00AD32DD">
        <w:t>so</w:t>
      </w:r>
      <w:proofErr w:type="gramEnd"/>
      <w:r w:rsidR="00AD32DD">
        <w:t xml:space="preserve"> sizes have shrink down a bit.</w:t>
      </w:r>
    </w:p>
    <w:p w14:paraId="6965197A" w14:textId="63799EFC" w:rsidR="009C5259" w:rsidRDefault="00AD32DD" w:rsidP="009C5259">
      <w:pPr>
        <w:pStyle w:val="ListBullet"/>
      </w:pPr>
      <w:r>
        <w:t>I</w:t>
      </w:r>
      <w:r w:rsidR="005F3947">
        <w:t xml:space="preserve">n V3 we </w:t>
      </w:r>
      <w:proofErr w:type="gramStart"/>
      <w:r w:rsidR="005F3947">
        <w:t>specifie</w:t>
      </w:r>
      <w:r>
        <w:t>s</w:t>
      </w:r>
      <w:proofErr w:type="gramEnd"/>
      <w:r w:rsidR="005F3947">
        <w:t xml:space="preserve"> ‘</w:t>
      </w:r>
      <w:proofErr w:type="spellStart"/>
      <w:r w:rsidR="005F3947">
        <w:t>xs</w:t>
      </w:r>
      <w:proofErr w:type="spellEnd"/>
      <w:r w:rsidR="005F3947">
        <w:t>’ size but now like padding, margin and other stuff we don’t specify ‘</w:t>
      </w:r>
      <w:proofErr w:type="spellStart"/>
      <w:r w:rsidR="005F3947">
        <w:t>xs</w:t>
      </w:r>
      <w:proofErr w:type="spellEnd"/>
      <w:r w:rsidR="005F3947">
        <w:t>’</w:t>
      </w:r>
      <w:r w:rsidR="00CD5E06">
        <w:t>.</w:t>
      </w:r>
    </w:p>
    <w:p w14:paraId="3D5BC46D" w14:textId="4393BE6F" w:rsidR="00967937" w:rsidRDefault="00967937" w:rsidP="009C5259">
      <w:pPr>
        <w:pStyle w:val="ListBullet"/>
      </w:pPr>
      <w:r>
        <w:t>In both V3 and V4 we have 12 columns.</w:t>
      </w:r>
    </w:p>
    <w:p w14:paraId="15FD90DA" w14:textId="512E27B3" w:rsidR="00967937" w:rsidRDefault="00DC710E" w:rsidP="009C5259">
      <w:pPr>
        <w:pStyle w:val="ListBullet"/>
      </w:pPr>
      <w:r>
        <w:t>The grid, like nav, is also built with flexbox.</w:t>
      </w:r>
    </w:p>
    <w:p w14:paraId="33D9D897" w14:textId="0B3AD96F" w:rsidR="009C5259" w:rsidRDefault="009C5259" w:rsidP="007915D3">
      <w:pPr>
        <w:pStyle w:val="ListBullet"/>
        <w:numPr>
          <w:ilvl w:val="0"/>
          <w:numId w:val="0"/>
        </w:numPr>
      </w:pPr>
    </w:p>
    <w:p w14:paraId="6BB42ED8" w14:textId="69B408DB" w:rsidR="007915D3" w:rsidRDefault="007915D3" w:rsidP="007915D3">
      <w:pPr>
        <w:pStyle w:val="ListBullet"/>
        <w:numPr>
          <w:ilvl w:val="0"/>
          <w:numId w:val="0"/>
        </w:numPr>
      </w:pPr>
      <w:r>
        <w:t>[S9:L104]</w:t>
      </w:r>
    </w:p>
    <w:p w14:paraId="3AC4A7A1" w14:textId="61BFF82B" w:rsidR="007915D3" w:rsidRDefault="00E66AA9" w:rsidP="007915D3">
      <w:pPr>
        <w:pStyle w:val="ListBullet"/>
      </w:pPr>
      <w:r>
        <w:t>We can use flex utilities with cards.</w:t>
      </w:r>
    </w:p>
    <w:p w14:paraId="1CA07392" w14:textId="48E51A95" w:rsidR="00AF2F83" w:rsidRDefault="00AF2F83" w:rsidP="007915D3">
      <w:pPr>
        <w:pStyle w:val="ListBullet"/>
      </w:pPr>
      <w:r>
        <w:t xml:space="preserve">A card can have an </w:t>
      </w:r>
      <w:proofErr w:type="gramStart"/>
      <w:r>
        <w:t>images</w:t>
      </w:r>
      <w:proofErr w:type="gramEnd"/>
      <w:r>
        <w:t>, header, footer, buttons, text</w:t>
      </w:r>
      <w:r w:rsidR="002A33BC">
        <w:t>, blockquotes</w:t>
      </w:r>
      <w:r>
        <w:t xml:space="preserve"> etc.</w:t>
      </w:r>
    </w:p>
    <w:p w14:paraId="18399CC0" w14:textId="7161813A" w:rsidR="006421A7" w:rsidRDefault="006421A7" w:rsidP="00DD34BD">
      <w:pPr>
        <w:pStyle w:val="ListBullet"/>
        <w:numPr>
          <w:ilvl w:val="0"/>
          <w:numId w:val="0"/>
        </w:numPr>
      </w:pPr>
    </w:p>
    <w:p w14:paraId="67ABA2E6" w14:textId="014EB293" w:rsidR="00DD34BD" w:rsidRDefault="00DD34BD" w:rsidP="00DD34BD">
      <w:pPr>
        <w:pStyle w:val="ListBullet"/>
        <w:numPr>
          <w:ilvl w:val="0"/>
          <w:numId w:val="0"/>
        </w:numPr>
      </w:pPr>
      <w:r>
        <w:t>[S9:L108]</w:t>
      </w:r>
    </w:p>
    <w:p w14:paraId="44A777CC" w14:textId="276D17FA" w:rsidR="00DD34BD" w:rsidRDefault="00772ED1" w:rsidP="00DD34BD">
      <w:pPr>
        <w:pStyle w:val="ListBullet"/>
      </w:pPr>
      <w:r>
        <w:t xml:space="preserve">“aria-label” property helps defining a label for the </w:t>
      </w:r>
      <w:proofErr w:type="gramStart"/>
      <w:r>
        <w:t>buttons</w:t>
      </w:r>
      <w:proofErr w:type="gramEnd"/>
      <w:r>
        <w:t xml:space="preserve"> so it could give a meaningful explanation when using screen reader.</w:t>
      </w:r>
    </w:p>
    <w:p w14:paraId="1F3DA6DE" w14:textId="4297D145" w:rsidR="00F111E1" w:rsidRDefault="00F111E1" w:rsidP="00DD34BD">
      <w:pPr>
        <w:pStyle w:val="ListBullet"/>
      </w:pPr>
      <w:r>
        <w:t xml:space="preserve">To make the </w:t>
      </w:r>
      <w:r w:rsidR="007B3467">
        <w:t>nav-bar stick to the top even on scroll use class = “fixed-top”</w:t>
      </w:r>
    </w:p>
    <w:p w14:paraId="55441E6E" w14:textId="445EF4C3" w:rsidR="00524CBE" w:rsidRDefault="00524CBE" w:rsidP="00524CBE">
      <w:pPr>
        <w:pStyle w:val="ListBullet"/>
        <w:numPr>
          <w:ilvl w:val="0"/>
          <w:numId w:val="0"/>
        </w:numPr>
        <w:ind w:left="360" w:hanging="360"/>
      </w:pPr>
    </w:p>
    <w:p w14:paraId="0D261EE1" w14:textId="35F07349" w:rsidR="00524CBE" w:rsidRDefault="00524CBE" w:rsidP="00524CBE">
      <w:pPr>
        <w:pStyle w:val="ListBullet"/>
        <w:numPr>
          <w:ilvl w:val="0"/>
          <w:numId w:val="0"/>
        </w:numPr>
      </w:pPr>
      <w:r>
        <w:t>[S9:L109]</w:t>
      </w:r>
    </w:p>
    <w:p w14:paraId="09E0B901" w14:textId="2278D387" w:rsidR="00524CBE" w:rsidRDefault="00166E46" w:rsidP="00524CBE">
      <w:pPr>
        <w:pStyle w:val="ListBullet"/>
      </w:pPr>
      <w:r>
        <w:t>“</w:t>
      </w:r>
      <w:proofErr w:type="spellStart"/>
      <w:r>
        <w:t>i</w:t>
      </w:r>
      <w:r w:rsidR="00524CBE">
        <w:t>mg</w:t>
      </w:r>
      <w:proofErr w:type="spellEnd"/>
      <w:r w:rsidR="00524CBE">
        <w:t>-fluid</w:t>
      </w:r>
      <w:r>
        <w:t>”</w:t>
      </w:r>
      <w:r w:rsidR="00524CBE">
        <w:t xml:space="preserve"> class automatically scales the image on different display sizes.</w:t>
      </w:r>
    </w:p>
    <w:p w14:paraId="5C3A0028" w14:textId="71693035" w:rsidR="00524CBE" w:rsidRDefault="00006A1E" w:rsidP="00524CBE">
      <w:pPr>
        <w:pStyle w:val="ListBullet"/>
      </w:pPr>
      <w:r>
        <w:lastRenderedPageBreak/>
        <w:t xml:space="preserve">Media query allows us to change the appearance of our </w:t>
      </w:r>
      <w:proofErr w:type="gramStart"/>
      <w:r>
        <w:t>website(</w:t>
      </w:r>
      <w:proofErr w:type="gramEnd"/>
      <w:r>
        <w:t xml:space="preserve">e.g. </w:t>
      </w:r>
      <w:r w:rsidR="00462B95">
        <w:t xml:space="preserve">the text size, background </w:t>
      </w:r>
      <w:proofErr w:type="spellStart"/>
      <w:r w:rsidR="00462B95">
        <w:t>etc</w:t>
      </w:r>
      <w:proofErr w:type="spellEnd"/>
      <w:r>
        <w:t>) when it reaches some screen size</w:t>
      </w:r>
      <w:r w:rsidR="00462B95">
        <w:t>.</w:t>
      </w:r>
    </w:p>
    <w:p w14:paraId="6B6B5E9B" w14:textId="7B58FF5A" w:rsidR="00462B95" w:rsidRDefault="00412BA9" w:rsidP="00524CBE">
      <w:pPr>
        <w:pStyle w:val="ListBullet"/>
      </w:pPr>
      <w:r>
        <w:t xml:space="preserve">Bootstrap class ‘order’ deals with which content should be shown first and which later e.g. order-1 means that </w:t>
      </w:r>
      <w:r w:rsidR="00211A3E">
        <w:t>the content should always be shown first whereas order-md-2 means that for screen size medium and above show it on the second place.</w:t>
      </w:r>
    </w:p>
    <w:p w14:paraId="20490A52" w14:textId="1DA51191" w:rsidR="008470C8" w:rsidRDefault="008470C8" w:rsidP="00524CBE">
      <w:pPr>
        <w:pStyle w:val="ListBullet"/>
      </w:pPr>
      <w:r w:rsidRPr="008470C8">
        <w:t>without fixed-top the items would appear after nav border but withi</w:t>
      </w:r>
      <w:r w:rsidR="00D4344E">
        <w:t>n</w:t>
      </w:r>
      <w:r w:rsidRPr="008470C8">
        <w:t xml:space="preserve"> the items appear on the nav itself</w:t>
      </w:r>
    </w:p>
    <w:p w14:paraId="6E693543" w14:textId="4C0B0AE1" w:rsidR="00524CBE" w:rsidRDefault="00524CBE" w:rsidP="00524CBE">
      <w:pPr>
        <w:pStyle w:val="ListBullet"/>
        <w:numPr>
          <w:ilvl w:val="0"/>
          <w:numId w:val="0"/>
        </w:numPr>
        <w:ind w:left="360" w:hanging="360"/>
      </w:pPr>
    </w:p>
    <w:p w14:paraId="3721B51C" w14:textId="37915D6A" w:rsidR="002F0AE5" w:rsidRDefault="002F0AE5" w:rsidP="002F0AE5">
      <w:pPr>
        <w:pStyle w:val="ListBullet"/>
        <w:numPr>
          <w:ilvl w:val="0"/>
          <w:numId w:val="0"/>
        </w:numPr>
      </w:pPr>
      <w:r>
        <w:t>[S10:L113]</w:t>
      </w:r>
    </w:p>
    <w:p w14:paraId="5EAD3D9E" w14:textId="688B92D1" w:rsidR="002F0AE5" w:rsidRDefault="00FF4915" w:rsidP="002F0AE5">
      <w:pPr>
        <w:pStyle w:val="ListBullet"/>
      </w:pPr>
      <w:r>
        <w:t xml:space="preserve">we can write the </w:t>
      </w:r>
      <w:r w:rsidR="00032439">
        <w:t>JavaScript</w:t>
      </w:r>
      <w:r w:rsidR="00057A68">
        <w:t xml:space="preserve"> in the chrome console.</w:t>
      </w:r>
    </w:p>
    <w:p w14:paraId="16C6C48A" w14:textId="07559215" w:rsidR="00057A68" w:rsidRDefault="00057A68" w:rsidP="00397CCD">
      <w:pPr>
        <w:pStyle w:val="ListBullet"/>
        <w:numPr>
          <w:ilvl w:val="0"/>
          <w:numId w:val="0"/>
        </w:numPr>
      </w:pPr>
    </w:p>
    <w:p w14:paraId="2D3C7D19" w14:textId="5674AD92" w:rsidR="00397CCD" w:rsidRDefault="00397CCD" w:rsidP="00397CCD">
      <w:pPr>
        <w:pStyle w:val="ListBullet"/>
        <w:numPr>
          <w:ilvl w:val="0"/>
          <w:numId w:val="0"/>
        </w:numPr>
      </w:pPr>
      <w:r>
        <w:t>[S10:L114]</w:t>
      </w:r>
    </w:p>
    <w:p w14:paraId="28270082" w14:textId="77777777" w:rsidR="0081349D" w:rsidRDefault="00397CCD" w:rsidP="00397CCD">
      <w:pPr>
        <w:pStyle w:val="ListBullet"/>
      </w:pPr>
      <w:r>
        <w:t>JavaScript has 5 primitive data types</w:t>
      </w:r>
      <w:r w:rsidR="0081349D">
        <w:t xml:space="preserve"> </w:t>
      </w:r>
    </w:p>
    <w:p w14:paraId="42542B19" w14:textId="154D3DC0" w:rsidR="0081349D" w:rsidRDefault="0081349D" w:rsidP="0081349D">
      <w:pPr>
        <w:pStyle w:val="ListBullet"/>
        <w:tabs>
          <w:tab w:val="clear" w:pos="360"/>
          <w:tab w:val="num" w:pos="720"/>
        </w:tabs>
        <w:ind w:left="720"/>
      </w:pPr>
      <w:r>
        <w:t xml:space="preserve">Numbers, </w:t>
      </w:r>
      <w:proofErr w:type="spellStart"/>
      <w:r>
        <w:t>weither</w:t>
      </w:r>
      <w:proofErr w:type="spellEnd"/>
      <w:r>
        <w:t xml:space="preserve"> positive, negative, float double etc.</w:t>
      </w:r>
    </w:p>
    <w:p w14:paraId="07B8ADCC" w14:textId="3F6C407F" w:rsidR="0081349D" w:rsidRDefault="0081349D" w:rsidP="0081349D">
      <w:pPr>
        <w:pStyle w:val="ListBullet"/>
        <w:tabs>
          <w:tab w:val="clear" w:pos="360"/>
          <w:tab w:val="num" w:pos="720"/>
        </w:tabs>
        <w:ind w:left="720"/>
      </w:pPr>
      <w:r>
        <w:t>strings, anything inside either double or single quotes.</w:t>
      </w:r>
    </w:p>
    <w:p w14:paraId="78D1E281" w14:textId="3C202766" w:rsidR="00397CCD" w:rsidRDefault="0081349D" w:rsidP="0081349D">
      <w:pPr>
        <w:pStyle w:val="ListBullet"/>
        <w:tabs>
          <w:tab w:val="clear" w:pos="360"/>
          <w:tab w:val="num" w:pos="720"/>
        </w:tabs>
        <w:ind w:left="720"/>
      </w:pPr>
      <w:proofErr w:type="spellStart"/>
      <w:r>
        <w:t>boolean</w:t>
      </w:r>
      <w:proofErr w:type="spellEnd"/>
      <w:r>
        <w:t>, either true or false</w:t>
      </w:r>
      <w:r w:rsidR="00397CCD">
        <w:t>.</w:t>
      </w:r>
    </w:p>
    <w:p w14:paraId="47957062" w14:textId="2A0AD31A" w:rsidR="0081349D" w:rsidRDefault="0081349D" w:rsidP="0081349D">
      <w:pPr>
        <w:pStyle w:val="ListBullet"/>
        <w:tabs>
          <w:tab w:val="clear" w:pos="360"/>
          <w:tab w:val="num" w:pos="720"/>
        </w:tabs>
        <w:ind w:left="720"/>
      </w:pPr>
      <w:r>
        <w:t>Null</w:t>
      </w:r>
    </w:p>
    <w:p w14:paraId="332992E0" w14:textId="556A8DF2" w:rsidR="0081349D" w:rsidRDefault="0081349D" w:rsidP="0081349D">
      <w:pPr>
        <w:pStyle w:val="ListBullet"/>
        <w:tabs>
          <w:tab w:val="clear" w:pos="360"/>
          <w:tab w:val="num" w:pos="720"/>
        </w:tabs>
        <w:ind w:left="720"/>
      </w:pPr>
      <w:r>
        <w:t>Undefined.</w:t>
      </w:r>
    </w:p>
    <w:p w14:paraId="1237A14A" w14:textId="0C75C0D4" w:rsidR="00397CCD" w:rsidRDefault="007549EA" w:rsidP="00397CCD">
      <w:pPr>
        <w:pStyle w:val="ListBullet"/>
      </w:pPr>
      <w:r>
        <w:t>JS escape character ‘\’.</w:t>
      </w:r>
    </w:p>
    <w:p w14:paraId="1C732FBA" w14:textId="044A8438" w:rsidR="007549EA" w:rsidRDefault="00884D5D" w:rsidP="00397CCD">
      <w:pPr>
        <w:pStyle w:val="ListBullet"/>
      </w:pPr>
      <w:r>
        <w:t>You can use single quotes inside double quotes without any escap</w:t>
      </w:r>
      <w:r w:rsidR="00134D54">
        <w:t>e character.</w:t>
      </w:r>
    </w:p>
    <w:p w14:paraId="0440E9AE" w14:textId="08E29837" w:rsidR="00CB0230" w:rsidRDefault="00CB0230" w:rsidP="00EE5EDD">
      <w:pPr>
        <w:pStyle w:val="ListBullet"/>
        <w:numPr>
          <w:ilvl w:val="0"/>
          <w:numId w:val="0"/>
        </w:numPr>
        <w:ind w:left="360" w:hanging="360"/>
      </w:pPr>
    </w:p>
    <w:p w14:paraId="77F62688" w14:textId="10F0612D" w:rsidR="00EE5EDD" w:rsidRDefault="00EE5EDD" w:rsidP="00EE5EDD">
      <w:pPr>
        <w:pStyle w:val="ListBullet"/>
        <w:numPr>
          <w:ilvl w:val="0"/>
          <w:numId w:val="0"/>
        </w:numPr>
      </w:pPr>
      <w:r>
        <w:t>[S10:L116]</w:t>
      </w:r>
    </w:p>
    <w:p w14:paraId="3B080438" w14:textId="7D45FDB1" w:rsidR="002B46AD" w:rsidRDefault="00EE5EDD" w:rsidP="00EE5EDD">
      <w:pPr>
        <w:pStyle w:val="ListBullet"/>
      </w:pPr>
      <w:r>
        <w:t>Variables in JS doesn’t have a data type itself.</w:t>
      </w:r>
    </w:p>
    <w:p w14:paraId="4ACC9412" w14:textId="385E4E1B" w:rsidR="00EE5EDD" w:rsidRDefault="00DA6D98" w:rsidP="00EE5EDD">
      <w:pPr>
        <w:pStyle w:val="ListBullet"/>
      </w:pPr>
      <w:r>
        <w:t xml:space="preserve">U can reassign </w:t>
      </w:r>
      <w:r w:rsidR="00E506DC">
        <w:t>a variable of number type to e.g. string or any other, therefore JS is dynamically typed.</w:t>
      </w:r>
    </w:p>
    <w:p w14:paraId="27014D30" w14:textId="13B5F64C" w:rsidR="00AE7F86" w:rsidRDefault="00A87842" w:rsidP="00397CCD">
      <w:pPr>
        <w:pStyle w:val="ListBullet"/>
      </w:pPr>
      <w:r>
        <w:t xml:space="preserve">Variables are either camelCase, </w:t>
      </w:r>
      <w:proofErr w:type="spellStart"/>
      <w:r>
        <w:t>snake_case</w:t>
      </w:r>
      <w:proofErr w:type="spellEnd"/>
      <w:r>
        <w:t>, kebab-case. JS variables must be camelCase.</w:t>
      </w:r>
    </w:p>
    <w:p w14:paraId="46B66ECB" w14:textId="3BA88E3B" w:rsidR="00A87842" w:rsidRDefault="00A87842" w:rsidP="004D555E">
      <w:pPr>
        <w:pStyle w:val="ListBullet"/>
        <w:numPr>
          <w:ilvl w:val="0"/>
          <w:numId w:val="0"/>
        </w:numPr>
      </w:pPr>
    </w:p>
    <w:p w14:paraId="39BF903E" w14:textId="70D3FE57" w:rsidR="004D555E" w:rsidRDefault="004D555E" w:rsidP="004D555E">
      <w:pPr>
        <w:pStyle w:val="ListBullet"/>
        <w:numPr>
          <w:ilvl w:val="0"/>
          <w:numId w:val="0"/>
        </w:numPr>
      </w:pPr>
      <w:r>
        <w:t>[S10:L117]</w:t>
      </w:r>
    </w:p>
    <w:p w14:paraId="4C654A6B" w14:textId="66FBA055" w:rsidR="004D555E" w:rsidRDefault="00CF2E72" w:rsidP="004D555E">
      <w:pPr>
        <w:pStyle w:val="ListBullet"/>
      </w:pPr>
      <w:r>
        <w:t xml:space="preserve">Uninitialized variables have a type </w:t>
      </w:r>
      <w:r w:rsidR="008F14DF">
        <w:t>“</w:t>
      </w:r>
      <w:r>
        <w:t>undefined</w:t>
      </w:r>
      <w:r w:rsidR="008F14DF">
        <w:t>”</w:t>
      </w:r>
      <w:r>
        <w:t>.</w:t>
      </w:r>
    </w:p>
    <w:p w14:paraId="3CA51100" w14:textId="000AA79E" w:rsidR="00CF2E72" w:rsidRDefault="00340AE4" w:rsidP="004D555E">
      <w:pPr>
        <w:pStyle w:val="ListBullet"/>
      </w:pPr>
      <w:r>
        <w:t>Undefined means something that doesn’t have a value yet whereas null means explicitly nothing.</w:t>
      </w:r>
    </w:p>
    <w:p w14:paraId="33CD0056" w14:textId="7E297FE4" w:rsidR="00340AE4" w:rsidRDefault="00373FCF" w:rsidP="004D555E">
      <w:pPr>
        <w:pStyle w:val="ListBullet"/>
      </w:pPr>
      <w:r>
        <w:t>Commenting in JS using //</w:t>
      </w:r>
    </w:p>
    <w:p w14:paraId="1CF46FCB" w14:textId="16B0236C" w:rsidR="00D437A3" w:rsidRDefault="007E66DA" w:rsidP="004D555E">
      <w:pPr>
        <w:pStyle w:val="ListBullet"/>
      </w:pPr>
      <w:r>
        <w:t>== doesn’t check the type</w:t>
      </w:r>
      <w:r w:rsidR="000F1BA5">
        <w:t xml:space="preserve"> e.g. 5 == “5” is true</w:t>
      </w:r>
      <w:r w:rsidR="00991569">
        <w:t>, null == undefined is true</w:t>
      </w:r>
      <w:r w:rsidR="00DA2D28">
        <w:t>.</w:t>
      </w:r>
    </w:p>
    <w:p w14:paraId="4A73215D" w14:textId="530586CC" w:rsidR="000F1BA5" w:rsidRDefault="000F1BA5" w:rsidP="004D555E">
      <w:pPr>
        <w:pStyle w:val="ListBullet"/>
      </w:pPr>
      <w:r>
        <w:t>=== checks the type e.g. 5 == “5” is false</w:t>
      </w:r>
      <w:r w:rsidR="00991569">
        <w:t>, null === undefined is false.</w:t>
      </w:r>
    </w:p>
    <w:p w14:paraId="5C3003B2" w14:textId="1ADA398C" w:rsidR="000F1BA5" w:rsidRDefault="007419B7" w:rsidP="004D555E">
      <w:pPr>
        <w:pStyle w:val="ListBullet"/>
      </w:pPr>
      <w:proofErr w:type="spellStart"/>
      <w:r>
        <w:t>NaN</w:t>
      </w:r>
      <w:proofErr w:type="spellEnd"/>
      <w:r>
        <w:t xml:space="preserve"> means not a number.</w:t>
      </w:r>
    </w:p>
    <w:p w14:paraId="40DE7013" w14:textId="307E55EE" w:rsidR="000C3903" w:rsidRDefault="000C3903" w:rsidP="000C3903">
      <w:pPr>
        <w:pStyle w:val="ListBullet"/>
        <w:numPr>
          <w:ilvl w:val="0"/>
          <w:numId w:val="0"/>
        </w:numPr>
        <w:ind w:left="360" w:hanging="360"/>
      </w:pPr>
    </w:p>
    <w:p w14:paraId="70AF9EBF" w14:textId="77777777" w:rsidR="000C3903" w:rsidRDefault="000C3903" w:rsidP="000C3903">
      <w:pPr>
        <w:pStyle w:val="ListBullet"/>
        <w:numPr>
          <w:ilvl w:val="0"/>
          <w:numId w:val="0"/>
        </w:numPr>
      </w:pPr>
    </w:p>
    <w:p w14:paraId="1C6A06CA" w14:textId="0EDC6629" w:rsidR="000C3903" w:rsidRDefault="000C3903" w:rsidP="000C3903">
      <w:pPr>
        <w:pStyle w:val="ListBullet"/>
        <w:numPr>
          <w:ilvl w:val="0"/>
          <w:numId w:val="0"/>
        </w:numPr>
      </w:pPr>
      <w:r>
        <w:t>[S11:L127]</w:t>
      </w:r>
    </w:p>
    <w:p w14:paraId="79B35ACF" w14:textId="77777777" w:rsidR="000C3903" w:rsidRDefault="000C3903" w:rsidP="000C3903">
      <w:pPr>
        <w:pStyle w:val="ListBullet"/>
        <w:numPr>
          <w:ilvl w:val="0"/>
          <w:numId w:val="0"/>
        </w:numPr>
      </w:pPr>
    </w:p>
    <w:p w14:paraId="052B1204" w14:textId="77777777" w:rsidR="00912DD5" w:rsidRDefault="000C3903" w:rsidP="004D555E">
      <w:pPr>
        <w:pStyle w:val="ListBullet"/>
      </w:pPr>
      <w:r>
        <w:t xml:space="preserve">JS associates truthy and </w:t>
      </w:r>
      <w:proofErr w:type="spellStart"/>
      <w:r>
        <w:t>falsy</w:t>
      </w:r>
      <w:proofErr w:type="spellEnd"/>
      <w:r>
        <w:t xml:space="preserve"> value with </w:t>
      </w:r>
      <w:proofErr w:type="gramStart"/>
      <w:r>
        <w:t>every</w:t>
      </w:r>
      <w:r w:rsidR="00912DD5">
        <w:t xml:space="preserve"> thing</w:t>
      </w:r>
      <w:proofErr w:type="gramEnd"/>
      <w:r w:rsidR="00912DD5">
        <w:t xml:space="preserve"> when evaluated in a </w:t>
      </w:r>
      <w:proofErr w:type="spellStart"/>
      <w:r w:rsidR="00912DD5">
        <w:t>boolean</w:t>
      </w:r>
      <w:proofErr w:type="spellEnd"/>
      <w:r w:rsidR="00912DD5">
        <w:t xml:space="preserve"> context.</w:t>
      </w:r>
    </w:p>
    <w:p w14:paraId="6FDC8582" w14:textId="77777777" w:rsidR="00912DD5" w:rsidRDefault="00912DD5" w:rsidP="00912DD5">
      <w:pPr>
        <w:pStyle w:val="ListBullet"/>
        <w:tabs>
          <w:tab w:val="clear" w:pos="360"/>
          <w:tab w:val="num" w:pos="720"/>
        </w:tabs>
        <w:ind w:left="720"/>
      </w:pPr>
      <w:proofErr w:type="spellStart"/>
      <w:r>
        <w:t>Falsy</w:t>
      </w:r>
      <w:proofErr w:type="spellEnd"/>
      <w:r>
        <w:t xml:space="preserve"> values: false, 0, “”, null, undefined, </w:t>
      </w:r>
      <w:proofErr w:type="spellStart"/>
      <w:r>
        <w:t>NaN</w:t>
      </w:r>
      <w:proofErr w:type="spellEnd"/>
      <w:r>
        <w:t>.</w:t>
      </w:r>
    </w:p>
    <w:p w14:paraId="33E39F0D" w14:textId="77777777" w:rsidR="000870BA" w:rsidRDefault="00912DD5" w:rsidP="00912DD5">
      <w:pPr>
        <w:pStyle w:val="ListBullet"/>
        <w:tabs>
          <w:tab w:val="clear" w:pos="360"/>
          <w:tab w:val="num" w:pos="720"/>
        </w:tabs>
        <w:ind w:left="720"/>
      </w:pPr>
      <w:r>
        <w:t xml:space="preserve">Truthy values: everything other than </w:t>
      </w:r>
      <w:proofErr w:type="spellStart"/>
      <w:r>
        <w:t>falsy</w:t>
      </w:r>
      <w:proofErr w:type="spellEnd"/>
      <w:r>
        <w:t xml:space="preserve"> above.</w:t>
      </w:r>
    </w:p>
    <w:p w14:paraId="7A2B3D02" w14:textId="38143BD7" w:rsidR="007B7402" w:rsidRDefault="007B7402" w:rsidP="00C10418">
      <w:pPr>
        <w:pStyle w:val="ListBullet"/>
      </w:pPr>
      <w:r>
        <w:t>Keep your code DRY (don’t repeat yourself).</w:t>
      </w:r>
    </w:p>
    <w:p w14:paraId="47642099" w14:textId="2A680E63" w:rsidR="00D954B2" w:rsidRDefault="00D954B2" w:rsidP="00C10418">
      <w:pPr>
        <w:pStyle w:val="ListBullet"/>
        <w:numPr>
          <w:ilvl w:val="0"/>
          <w:numId w:val="0"/>
        </w:numPr>
      </w:pPr>
    </w:p>
    <w:p w14:paraId="5A0E0B51" w14:textId="36D7C3A3" w:rsidR="00FD2CB6" w:rsidRDefault="00FD2CB6" w:rsidP="00FD2CB6">
      <w:pPr>
        <w:pStyle w:val="ListBullet"/>
        <w:numPr>
          <w:ilvl w:val="0"/>
          <w:numId w:val="0"/>
        </w:numPr>
      </w:pPr>
      <w:r>
        <w:lastRenderedPageBreak/>
        <w:t>[S12:L143]</w:t>
      </w:r>
    </w:p>
    <w:p w14:paraId="74FCA67B" w14:textId="59CA37B7" w:rsidR="00FD2CB6" w:rsidRDefault="00FD2CB6" w:rsidP="00FD2CB6">
      <w:pPr>
        <w:pStyle w:val="ListBullet"/>
      </w:pPr>
      <w:r>
        <w:t>naming functions follow the same convention as variables i.e. camelCase.</w:t>
      </w:r>
    </w:p>
    <w:p w14:paraId="3DC84990" w14:textId="6E907051" w:rsidR="00FD2CB6" w:rsidRDefault="007E7F75" w:rsidP="00FD2CB6">
      <w:pPr>
        <w:pStyle w:val="ListBullet"/>
      </w:pPr>
      <w:r>
        <w:t xml:space="preserve">Every function returns something and if we </w:t>
      </w:r>
      <w:proofErr w:type="spellStart"/>
      <w:r>
        <w:t>dont</w:t>
      </w:r>
      <w:proofErr w:type="spellEnd"/>
      <w:r>
        <w:t xml:space="preserve"> have a return statement it returns undefined.</w:t>
      </w:r>
    </w:p>
    <w:p w14:paraId="3631B8BB" w14:textId="1026B317" w:rsidR="007E7F75" w:rsidRDefault="00EC172E" w:rsidP="00FD2CB6">
      <w:pPr>
        <w:pStyle w:val="ListBullet"/>
      </w:pPr>
      <w:r>
        <w:t xml:space="preserve">In console of google chrome the return value would appear besides a little </w:t>
      </w:r>
      <w:r w:rsidR="00562396">
        <w:t>left-</w:t>
      </w:r>
      <w:r>
        <w:t>arrow</w:t>
      </w:r>
      <w:r w:rsidR="00562396">
        <w:t>.</w:t>
      </w:r>
    </w:p>
    <w:p w14:paraId="187F5AC4" w14:textId="04A21D13" w:rsidR="009E2D60" w:rsidRDefault="009E2D60" w:rsidP="006477B1">
      <w:pPr>
        <w:pStyle w:val="ListBullet"/>
        <w:numPr>
          <w:ilvl w:val="0"/>
          <w:numId w:val="0"/>
        </w:numPr>
        <w:ind w:left="360" w:hanging="360"/>
      </w:pPr>
    </w:p>
    <w:p w14:paraId="63E9DE1F" w14:textId="65A5FA4D" w:rsidR="006477B1" w:rsidRDefault="006477B1" w:rsidP="006477B1">
      <w:pPr>
        <w:pStyle w:val="ListBullet"/>
        <w:numPr>
          <w:ilvl w:val="0"/>
          <w:numId w:val="0"/>
        </w:numPr>
      </w:pPr>
      <w:r>
        <w:t>[S12:L146]</w:t>
      </w:r>
    </w:p>
    <w:p w14:paraId="2B805A14" w14:textId="619AAAE2" w:rsidR="00007F48" w:rsidRDefault="00007F48" w:rsidP="00007F48">
      <w:pPr>
        <w:pStyle w:val="ListBullet"/>
      </w:pPr>
      <w:r>
        <w:t>Two ways of defining functions:</w:t>
      </w:r>
    </w:p>
    <w:p w14:paraId="36602CF3" w14:textId="11275F29" w:rsidR="00007F48" w:rsidRDefault="00007F48" w:rsidP="00007F48">
      <w:pPr>
        <w:pStyle w:val="ListBullet"/>
        <w:tabs>
          <w:tab w:val="clear" w:pos="360"/>
          <w:tab w:val="num" w:pos="720"/>
        </w:tabs>
        <w:ind w:left="720"/>
      </w:pPr>
      <w:r>
        <w:t xml:space="preserve">Function declaration: function </w:t>
      </w:r>
      <w:proofErr w:type="gramStart"/>
      <w:r>
        <w:t>fun{</w:t>
      </w:r>
      <w:proofErr w:type="gramEnd"/>
      <w:r>
        <w:t>}</w:t>
      </w:r>
    </w:p>
    <w:p w14:paraId="5D17AE23" w14:textId="681093AE" w:rsidR="00C10418" w:rsidRDefault="00007F48" w:rsidP="00C10418">
      <w:pPr>
        <w:pStyle w:val="ListBullet"/>
        <w:tabs>
          <w:tab w:val="clear" w:pos="360"/>
          <w:tab w:val="num" w:pos="720"/>
        </w:tabs>
        <w:ind w:left="720"/>
      </w:pPr>
      <w:r>
        <w:t xml:space="preserve">function expression: var fun = </w:t>
      </w:r>
      <w:proofErr w:type="gramStart"/>
      <w:r>
        <w:t>function{</w:t>
      </w:r>
      <w:proofErr w:type="gramEnd"/>
      <w:r>
        <w:t xml:space="preserve">} </w:t>
      </w:r>
    </w:p>
    <w:p w14:paraId="5EFE78B0" w14:textId="6368E927" w:rsidR="00D61AEF" w:rsidRDefault="00D61AEF" w:rsidP="00D61AEF">
      <w:pPr>
        <w:pStyle w:val="ListBullet"/>
        <w:numPr>
          <w:ilvl w:val="0"/>
          <w:numId w:val="0"/>
        </w:numPr>
        <w:ind w:left="360" w:hanging="360"/>
      </w:pPr>
    </w:p>
    <w:p w14:paraId="6B238BBF" w14:textId="0626F5A2" w:rsidR="00D61AEF" w:rsidRDefault="00D61AEF" w:rsidP="00D61AEF">
      <w:pPr>
        <w:pStyle w:val="ListBullet"/>
        <w:numPr>
          <w:ilvl w:val="0"/>
          <w:numId w:val="0"/>
        </w:numPr>
      </w:pPr>
      <w:r>
        <w:t>[S12:L150]</w:t>
      </w:r>
    </w:p>
    <w:p w14:paraId="4AC5689D" w14:textId="16E06A58" w:rsidR="00D61AEF" w:rsidRDefault="00E26791" w:rsidP="00D61AEF">
      <w:pPr>
        <w:pStyle w:val="ListBullet"/>
      </w:pPr>
      <w:r>
        <w:t xml:space="preserve">variables are passed by value i.e. a copy </w:t>
      </w:r>
      <w:r w:rsidR="005B20D1">
        <w:t>of variable is used in the functions.</w:t>
      </w:r>
    </w:p>
    <w:p w14:paraId="3A5C6140" w14:textId="3EB05AA7" w:rsidR="005B20D1" w:rsidRDefault="007F16A4" w:rsidP="00D61AEF">
      <w:pPr>
        <w:pStyle w:val="ListBullet"/>
      </w:pPr>
      <w:r>
        <w:t>If you have 2 variables with the same name, one local and the other global, then inside the function the local variable would be used instead of global.</w:t>
      </w:r>
    </w:p>
    <w:p w14:paraId="0E9291D6" w14:textId="2A43860F" w:rsidR="009424DF" w:rsidRDefault="009424DF" w:rsidP="00D61AEF">
      <w:pPr>
        <w:pStyle w:val="ListBullet"/>
      </w:pPr>
      <w:r>
        <w:t>Higher order functions are functions which takes functions as t</w:t>
      </w:r>
      <w:r w:rsidR="008265E3">
        <w:t>heir parameters</w:t>
      </w:r>
      <w:r w:rsidR="004836BD">
        <w:t xml:space="preserve"> or which returns another function</w:t>
      </w:r>
      <w:r w:rsidR="008265E3">
        <w:t xml:space="preserve">. E.g. </w:t>
      </w:r>
      <w:proofErr w:type="spellStart"/>
      <w:proofErr w:type="gramStart"/>
      <w:r w:rsidR="008265E3">
        <w:t>setInterval</w:t>
      </w:r>
      <w:proofErr w:type="spellEnd"/>
      <w:r w:rsidR="008265E3">
        <w:t>(</w:t>
      </w:r>
      <w:proofErr w:type="gramEnd"/>
      <w:r w:rsidR="008265E3">
        <w:t>)</w:t>
      </w:r>
    </w:p>
    <w:p w14:paraId="7B7AC20A" w14:textId="2F72FC9C" w:rsidR="009B7F6F" w:rsidRDefault="009B7F6F" w:rsidP="009B7F6F">
      <w:pPr>
        <w:pStyle w:val="ListBullet"/>
        <w:numPr>
          <w:ilvl w:val="0"/>
          <w:numId w:val="0"/>
        </w:numPr>
        <w:ind w:left="360" w:hanging="360"/>
      </w:pPr>
    </w:p>
    <w:p w14:paraId="0404E449" w14:textId="47080451" w:rsidR="009B7F6F" w:rsidRDefault="009B7F6F" w:rsidP="009B7F6F">
      <w:pPr>
        <w:pStyle w:val="ListBullet"/>
        <w:numPr>
          <w:ilvl w:val="0"/>
          <w:numId w:val="0"/>
        </w:numPr>
      </w:pPr>
      <w:r>
        <w:t>[S13:L154]</w:t>
      </w:r>
    </w:p>
    <w:p w14:paraId="6951B3A0" w14:textId="64C42C74" w:rsidR="009B7F6F" w:rsidRDefault="008165E7" w:rsidP="009B7F6F">
      <w:pPr>
        <w:pStyle w:val="ListBullet"/>
      </w:pPr>
      <w:r>
        <w:t>Two ways of initializing an empty string;</w:t>
      </w:r>
    </w:p>
    <w:p w14:paraId="54EA59D9" w14:textId="5EE0B33D" w:rsidR="008165E7" w:rsidRDefault="008165E7" w:rsidP="008165E7">
      <w:pPr>
        <w:pStyle w:val="ListBullet"/>
        <w:tabs>
          <w:tab w:val="clear" w:pos="360"/>
          <w:tab w:val="num" w:pos="720"/>
        </w:tabs>
        <w:ind w:left="720"/>
      </w:pPr>
      <w:r>
        <w:t xml:space="preserve">Var friends = </w:t>
      </w:r>
      <w:r w:rsidR="00DB6EC9">
        <w:t>[];</w:t>
      </w:r>
    </w:p>
    <w:p w14:paraId="6D4922BE" w14:textId="68017B36" w:rsidR="00DB6EC9" w:rsidRDefault="00DB6EC9" w:rsidP="008165E7">
      <w:pPr>
        <w:pStyle w:val="ListBullet"/>
        <w:tabs>
          <w:tab w:val="clear" w:pos="360"/>
          <w:tab w:val="num" w:pos="720"/>
        </w:tabs>
        <w:ind w:left="720"/>
      </w:pPr>
      <w:r>
        <w:t xml:space="preserve">Var friends = new </w:t>
      </w:r>
      <w:proofErr w:type="gramStart"/>
      <w:r>
        <w:t>Array(</w:t>
      </w:r>
      <w:proofErr w:type="gramEnd"/>
      <w:r>
        <w:t>);</w:t>
      </w:r>
    </w:p>
    <w:p w14:paraId="1BE0B8BC" w14:textId="33C39E1F" w:rsidR="00F570DC" w:rsidRDefault="00F570DC" w:rsidP="00F570DC">
      <w:pPr>
        <w:pStyle w:val="ListBullet"/>
      </w:pPr>
      <w:r>
        <w:t>Arrays don’t need to have the same type of data.</w:t>
      </w:r>
    </w:p>
    <w:p w14:paraId="7295E240" w14:textId="42B05710" w:rsidR="00F570DC" w:rsidRDefault="003D2450" w:rsidP="00F570DC">
      <w:pPr>
        <w:pStyle w:val="ListBullet"/>
      </w:pPr>
      <w:proofErr w:type="spellStart"/>
      <w:r>
        <w:t>forEach</w:t>
      </w:r>
      <w:proofErr w:type="spellEnd"/>
      <w:r>
        <w:t xml:space="preserve"> format: </w:t>
      </w:r>
      <w:proofErr w:type="spellStart"/>
      <w:proofErr w:type="gramStart"/>
      <w:r>
        <w:t>array.forEach</w:t>
      </w:r>
      <w:proofErr w:type="spellEnd"/>
      <w:proofErr w:type="gramEnd"/>
      <w:r>
        <w:t>(</w:t>
      </w:r>
      <w:proofErr w:type="spellStart"/>
      <w:r>
        <w:t>somfunction</w:t>
      </w:r>
      <w:proofErr w:type="spellEnd"/>
      <w:r w:rsidR="00A335F3">
        <w:t>, index</w:t>
      </w:r>
      <w:r>
        <w:t>)</w:t>
      </w:r>
      <w:r w:rsidR="004A4A42">
        <w:t>;</w:t>
      </w:r>
      <w:r w:rsidR="00C82472">
        <w:t xml:space="preserve"> e.g. to print the contents in ‘array’ you can use </w:t>
      </w:r>
      <w:proofErr w:type="spellStart"/>
      <w:r w:rsidR="00C82472">
        <w:t>forEach</w:t>
      </w:r>
      <w:proofErr w:type="spellEnd"/>
      <w:r w:rsidR="00C82472">
        <w:t xml:space="preserve"> as </w:t>
      </w:r>
      <w:proofErr w:type="spellStart"/>
      <w:r w:rsidR="00C82472">
        <w:t>array.forEach</w:t>
      </w:r>
      <w:proofErr w:type="spellEnd"/>
      <w:r w:rsidR="00C82472">
        <w:t>(function(</w:t>
      </w:r>
      <w:r w:rsidR="00A335F3">
        <w:t>I, index</w:t>
      </w:r>
      <w:r w:rsidR="00C82472">
        <w:t>){console.log(</w:t>
      </w:r>
      <w:r w:rsidR="00A335F3">
        <w:t xml:space="preserve">index “:” </w:t>
      </w:r>
      <w:proofErr w:type="spellStart"/>
      <w:r w:rsidR="00C82472">
        <w:t>i</w:t>
      </w:r>
      <w:proofErr w:type="spellEnd"/>
      <w:r w:rsidR="00C82472">
        <w:t>)});</w:t>
      </w:r>
    </w:p>
    <w:p w14:paraId="3CB7B537" w14:textId="5CCBCEE6" w:rsidR="004A4A42" w:rsidRDefault="00142F44" w:rsidP="00F570DC">
      <w:pPr>
        <w:pStyle w:val="ListBullet"/>
      </w:pPr>
      <w:r>
        <w:t xml:space="preserve">NOTE: </w:t>
      </w:r>
      <w:proofErr w:type="spellStart"/>
      <w:r>
        <w:t>forEach</w:t>
      </w:r>
      <w:proofErr w:type="spellEnd"/>
      <w:r>
        <w:t xml:space="preserve"> works only for arrays so if something is not an array e.g. is a list then use the for loop.</w:t>
      </w:r>
    </w:p>
    <w:p w14:paraId="5331F36A" w14:textId="37676A04" w:rsidR="00C10418" w:rsidRDefault="00C10418" w:rsidP="005D1544">
      <w:pPr>
        <w:pStyle w:val="ListBullet"/>
        <w:numPr>
          <w:ilvl w:val="0"/>
          <w:numId w:val="0"/>
        </w:numPr>
      </w:pPr>
    </w:p>
    <w:p w14:paraId="5AE62DEC" w14:textId="5A0CF468" w:rsidR="005D1544" w:rsidRDefault="005D1544" w:rsidP="005D1544">
      <w:pPr>
        <w:pStyle w:val="ListBullet"/>
        <w:numPr>
          <w:ilvl w:val="0"/>
          <w:numId w:val="0"/>
        </w:numPr>
      </w:pPr>
      <w:r>
        <w:t>[S13:L165]</w:t>
      </w:r>
    </w:p>
    <w:p w14:paraId="155AE3E9" w14:textId="530C60DA" w:rsidR="005D1544" w:rsidRDefault="005D1544" w:rsidP="005D1544">
      <w:pPr>
        <w:pStyle w:val="ListBullet"/>
      </w:pPr>
      <w:r>
        <w:t xml:space="preserve">Just by mentioning the name of the function, the function </w:t>
      </w:r>
      <w:proofErr w:type="gramStart"/>
      <w:r>
        <w:t>wont</w:t>
      </w:r>
      <w:proofErr w:type="gramEnd"/>
      <w:r>
        <w:t xml:space="preserve"> run, you also need to put the brackets.</w:t>
      </w:r>
    </w:p>
    <w:p w14:paraId="1CEC6B55" w14:textId="757D539E" w:rsidR="005D1544" w:rsidRDefault="002E0460" w:rsidP="005D1544">
      <w:pPr>
        <w:pStyle w:val="ListBullet"/>
      </w:pPr>
      <w:proofErr w:type="spellStart"/>
      <w:r>
        <w:t>Array.prototype</w:t>
      </w:r>
      <w:proofErr w:type="spellEnd"/>
      <w:r>
        <w:t xml:space="preserve"> contains all the methods for the array.</w:t>
      </w:r>
    </w:p>
    <w:p w14:paraId="63FDC769" w14:textId="0F99F76C" w:rsidR="002E0460" w:rsidRDefault="00F72810" w:rsidP="005D1544">
      <w:pPr>
        <w:pStyle w:val="ListBullet"/>
      </w:pPr>
      <w:r>
        <w:t>Creating your own functions:</w:t>
      </w:r>
    </w:p>
    <w:p w14:paraId="20B5A654" w14:textId="254CDE77" w:rsidR="00F72810" w:rsidRDefault="00F72810" w:rsidP="00F72810">
      <w:pPr>
        <w:pStyle w:val="ListBullet"/>
        <w:tabs>
          <w:tab w:val="clear" w:pos="360"/>
          <w:tab w:val="num" w:pos="720"/>
        </w:tabs>
        <w:ind w:left="720"/>
      </w:pPr>
      <w:proofErr w:type="spellStart"/>
      <w:proofErr w:type="gramStart"/>
      <w:r>
        <w:t>Array.prototype.myForeach</w:t>
      </w:r>
      <w:proofErr w:type="spellEnd"/>
      <w:proofErr w:type="gramEnd"/>
      <w:r>
        <w:t xml:space="preserve"> = function(</w:t>
      </w:r>
      <w:proofErr w:type="spellStart"/>
      <w:r>
        <w:t>func</w:t>
      </w:r>
      <w:proofErr w:type="spellEnd"/>
      <w:r>
        <w:t>){</w:t>
      </w:r>
      <w:proofErr w:type="spellStart"/>
      <w:r w:rsidR="00C325CF">
        <w:t>func</w:t>
      </w:r>
      <w:proofErr w:type="spellEnd"/>
      <w:r w:rsidR="00C325CF">
        <w:t>(this[</w:t>
      </w:r>
      <w:proofErr w:type="spellStart"/>
      <w:r w:rsidR="00C325CF">
        <w:t>i</w:t>
      </w:r>
      <w:proofErr w:type="spellEnd"/>
      <w:r w:rsidR="00C325CF">
        <w:t>])</w:t>
      </w:r>
      <w:r>
        <w:t>}</w:t>
      </w:r>
      <w:r w:rsidR="00C325CF">
        <w:t>;</w:t>
      </w:r>
    </w:p>
    <w:p w14:paraId="1DFE2974" w14:textId="011FEA7E" w:rsidR="005D1544" w:rsidRDefault="005D1544" w:rsidP="00AD59AA">
      <w:pPr>
        <w:pStyle w:val="ListBullet"/>
        <w:numPr>
          <w:ilvl w:val="0"/>
          <w:numId w:val="0"/>
        </w:numPr>
        <w:ind w:left="360" w:hanging="360"/>
      </w:pPr>
    </w:p>
    <w:p w14:paraId="2DA0C25F" w14:textId="56590D27" w:rsidR="00AD59AA" w:rsidRDefault="00AD59AA" w:rsidP="00AD59AA">
      <w:pPr>
        <w:pStyle w:val="ListBullet"/>
        <w:numPr>
          <w:ilvl w:val="0"/>
          <w:numId w:val="0"/>
        </w:numPr>
      </w:pPr>
      <w:r>
        <w:t>[S14:L166]</w:t>
      </w:r>
    </w:p>
    <w:p w14:paraId="40739826" w14:textId="1838E2F8" w:rsidR="00AD59AA" w:rsidRDefault="00C616D6" w:rsidP="00AD59AA">
      <w:pPr>
        <w:pStyle w:val="ListBullet"/>
      </w:pPr>
      <w:r>
        <w:t xml:space="preserve">Objects </w:t>
      </w:r>
      <w:r w:rsidR="0031356B">
        <w:t xml:space="preserve">property </w:t>
      </w:r>
      <w:r>
        <w:t>has a key-value pair.</w:t>
      </w:r>
    </w:p>
    <w:p w14:paraId="264B7F03" w14:textId="4009774C" w:rsidR="00C616D6" w:rsidRDefault="00565A51" w:rsidP="00AD59AA">
      <w:pPr>
        <w:pStyle w:val="ListBullet"/>
      </w:pPr>
      <w:r>
        <w:t xml:space="preserve">To create an object var </w:t>
      </w:r>
      <w:proofErr w:type="gramStart"/>
      <w:r>
        <w:t>obj  =</w:t>
      </w:r>
      <w:proofErr w:type="gramEnd"/>
      <w:r>
        <w:t xml:space="preserve"> {key-value}</w:t>
      </w:r>
    </w:p>
    <w:p w14:paraId="309B186A" w14:textId="6A5C6A48" w:rsidR="003173C2" w:rsidRDefault="0031356B" w:rsidP="00AD59AA">
      <w:pPr>
        <w:pStyle w:val="ListBullet"/>
      </w:pPr>
      <w:r>
        <w:t xml:space="preserve">To retrieve a </w:t>
      </w:r>
      <w:r w:rsidR="006E5C94">
        <w:t>value</w:t>
      </w:r>
      <w:r>
        <w:t xml:space="preserve"> u can either</w:t>
      </w:r>
      <w:r w:rsidR="003173C2">
        <w:t>:</w:t>
      </w:r>
    </w:p>
    <w:p w14:paraId="63596213" w14:textId="71A0608C" w:rsidR="003173C2" w:rsidRDefault="0031356B" w:rsidP="003173C2">
      <w:pPr>
        <w:pStyle w:val="ListBullet"/>
        <w:tabs>
          <w:tab w:val="clear" w:pos="360"/>
          <w:tab w:val="num" w:pos="720"/>
        </w:tabs>
        <w:ind w:left="720"/>
      </w:pPr>
      <w:r>
        <w:t xml:space="preserve"> use dot notation</w:t>
      </w:r>
      <w:r w:rsidR="003173C2">
        <w:t xml:space="preserve"> e.g. </w:t>
      </w:r>
      <w:proofErr w:type="spellStart"/>
      <w:r w:rsidR="003173C2">
        <w:t>obj.</w:t>
      </w:r>
      <w:r w:rsidR="006E5C94">
        <w:t>key</w:t>
      </w:r>
      <w:proofErr w:type="spellEnd"/>
      <w:r w:rsidR="003173C2">
        <w:t>;</w:t>
      </w:r>
    </w:p>
    <w:p w14:paraId="463276BA" w14:textId="673A003C" w:rsidR="00565A51" w:rsidRDefault="003173C2" w:rsidP="003173C2">
      <w:pPr>
        <w:pStyle w:val="ListBullet"/>
        <w:tabs>
          <w:tab w:val="clear" w:pos="360"/>
          <w:tab w:val="num" w:pos="720"/>
        </w:tabs>
        <w:ind w:left="720"/>
      </w:pPr>
      <w:r>
        <w:t>use</w:t>
      </w:r>
      <w:r w:rsidR="0031356B">
        <w:t xml:space="preserve"> bracket notation</w:t>
      </w:r>
      <w:r>
        <w:t xml:space="preserve"> e.g. obj[“</w:t>
      </w:r>
      <w:r w:rsidR="006E5C94">
        <w:t>key</w:t>
      </w:r>
      <w:r>
        <w:t>”]</w:t>
      </w:r>
    </w:p>
    <w:p w14:paraId="0475AC61" w14:textId="6685449F" w:rsidR="0031356B" w:rsidRDefault="00EE6917" w:rsidP="00AD59AA">
      <w:pPr>
        <w:pStyle w:val="ListBullet"/>
      </w:pPr>
      <w:r>
        <w:t>if we have the property key with a space in it or starts with a number then dot notation would not be valid and hence bracket notation would be a better choice.</w:t>
      </w:r>
    </w:p>
    <w:p w14:paraId="21A66DBE" w14:textId="57B3AAC7" w:rsidR="00E67670" w:rsidRDefault="00E67670" w:rsidP="00AD59AA">
      <w:pPr>
        <w:pStyle w:val="ListBullet"/>
      </w:pPr>
      <w:r>
        <w:t>Two ways to initialize an empty object;</w:t>
      </w:r>
    </w:p>
    <w:p w14:paraId="22AB74BA" w14:textId="40629A88" w:rsidR="00E67670" w:rsidRDefault="00E67670" w:rsidP="00E67670">
      <w:pPr>
        <w:pStyle w:val="ListBullet"/>
        <w:tabs>
          <w:tab w:val="clear" w:pos="360"/>
          <w:tab w:val="num" w:pos="720"/>
        </w:tabs>
        <w:ind w:left="720"/>
      </w:pPr>
      <w:r>
        <w:t>Var obj = {};</w:t>
      </w:r>
    </w:p>
    <w:p w14:paraId="21CF3C75" w14:textId="25219261" w:rsidR="00E67670" w:rsidRDefault="00E67670" w:rsidP="00E67670">
      <w:pPr>
        <w:pStyle w:val="ListBullet"/>
        <w:tabs>
          <w:tab w:val="clear" w:pos="360"/>
          <w:tab w:val="num" w:pos="720"/>
        </w:tabs>
        <w:ind w:left="720"/>
      </w:pPr>
      <w:r>
        <w:lastRenderedPageBreak/>
        <w:t xml:space="preserve">Var obj = new </w:t>
      </w:r>
      <w:proofErr w:type="gramStart"/>
      <w:r>
        <w:t>Object(</w:t>
      </w:r>
      <w:proofErr w:type="gramEnd"/>
      <w:r>
        <w:t>);</w:t>
      </w:r>
    </w:p>
    <w:p w14:paraId="13F96789" w14:textId="4F3643B7" w:rsidR="00E67670" w:rsidRDefault="00E67670" w:rsidP="00AF6BDA">
      <w:pPr>
        <w:pStyle w:val="ListBullet"/>
        <w:numPr>
          <w:ilvl w:val="0"/>
          <w:numId w:val="0"/>
        </w:numPr>
        <w:ind w:left="360" w:hanging="360"/>
      </w:pPr>
    </w:p>
    <w:p w14:paraId="309D8B0F" w14:textId="6BAECDE4" w:rsidR="00AF6BDA" w:rsidRDefault="00AF6BDA" w:rsidP="00AF6BDA">
      <w:pPr>
        <w:pStyle w:val="ListBullet"/>
        <w:numPr>
          <w:ilvl w:val="0"/>
          <w:numId w:val="0"/>
        </w:numPr>
      </w:pPr>
      <w:r>
        <w:t>[S14:L171]</w:t>
      </w:r>
    </w:p>
    <w:p w14:paraId="6FD0997F" w14:textId="06730588" w:rsidR="00AF6BDA" w:rsidRDefault="00123AF5" w:rsidP="00AF6BDA">
      <w:pPr>
        <w:pStyle w:val="ListBullet"/>
      </w:pPr>
      <w:r>
        <w:t>We can add methods as a property of an object and its called functions.</w:t>
      </w:r>
    </w:p>
    <w:p w14:paraId="05A7DFE4" w14:textId="7AE2D998" w:rsidR="00123AF5" w:rsidRDefault="007916E1" w:rsidP="00AF6BDA">
      <w:pPr>
        <w:pStyle w:val="ListBullet"/>
      </w:pPr>
      <w:r>
        <w:t xml:space="preserve">Underscore is a popular </w:t>
      </w:r>
      <w:proofErr w:type="spellStart"/>
      <w:r>
        <w:t>javascript</w:t>
      </w:r>
      <w:proofErr w:type="spellEnd"/>
      <w:r>
        <w:t xml:space="preserve"> library.</w:t>
      </w:r>
    </w:p>
    <w:p w14:paraId="6BC284BE" w14:textId="7480A61F" w:rsidR="007916E1" w:rsidRDefault="007916E1" w:rsidP="00480DAE">
      <w:pPr>
        <w:pStyle w:val="ListBullet"/>
        <w:numPr>
          <w:ilvl w:val="0"/>
          <w:numId w:val="0"/>
        </w:numPr>
      </w:pPr>
    </w:p>
    <w:p w14:paraId="1071E92F" w14:textId="3E0A84D2" w:rsidR="00480DAE" w:rsidRDefault="00480DAE" w:rsidP="00480DAE">
      <w:pPr>
        <w:pStyle w:val="ListBullet"/>
        <w:numPr>
          <w:ilvl w:val="0"/>
          <w:numId w:val="0"/>
        </w:numPr>
      </w:pPr>
      <w:r>
        <w:t>[S15:L17</w:t>
      </w:r>
      <w:r w:rsidR="00FD3BD3">
        <w:t>5</w:t>
      </w:r>
      <w:r>
        <w:t>]</w:t>
      </w:r>
    </w:p>
    <w:p w14:paraId="0671F843" w14:textId="044C8A2E" w:rsidR="00480DAE" w:rsidRDefault="00FD3BD3" w:rsidP="00480DAE">
      <w:pPr>
        <w:pStyle w:val="ListBullet"/>
      </w:pPr>
      <w:r>
        <w:t>DOM (document object model) is an interface between the JS and HTML + CSS.</w:t>
      </w:r>
      <w:r w:rsidR="001F1F41">
        <w:t xml:space="preserve"> </w:t>
      </w:r>
      <w:proofErr w:type="gramStart"/>
      <w:r w:rsidR="001F1F41">
        <w:t>Basically</w:t>
      </w:r>
      <w:proofErr w:type="gramEnd"/>
      <w:r w:rsidR="001F1F41">
        <w:t xml:space="preserve"> a bunch of JS methods that we can use to interact with out HTML and CSS.</w:t>
      </w:r>
      <w:r w:rsidR="00084BF1">
        <w:t xml:space="preserve"> We can change things, animate elements.</w:t>
      </w:r>
      <w:r w:rsidR="001632E9">
        <w:t xml:space="preserve"> DOM is how we make our JS to make things interactive.</w:t>
      </w:r>
    </w:p>
    <w:p w14:paraId="075DBE50" w14:textId="4B464769" w:rsidR="00B519A2" w:rsidRDefault="00B519A2" w:rsidP="00480DAE">
      <w:pPr>
        <w:pStyle w:val="ListBullet"/>
      </w:pPr>
      <w:r>
        <w:t>DOM connects our JS with HTML and CSS.</w:t>
      </w:r>
    </w:p>
    <w:p w14:paraId="622E5BD0" w14:textId="30064EB8" w:rsidR="003B4AD6" w:rsidRDefault="003B4AD6" w:rsidP="00480DAE">
      <w:pPr>
        <w:pStyle w:val="ListBullet"/>
      </w:pPr>
      <w:r>
        <w:t xml:space="preserve">Its called document object model because all the objects are modeled inside the one object called the </w:t>
      </w:r>
      <w:proofErr w:type="gramStart"/>
      <w:r>
        <w:t>document</w:t>
      </w:r>
      <w:r w:rsidR="00AF4AFC">
        <w:t>(</w:t>
      </w:r>
      <w:proofErr w:type="gramEnd"/>
      <w:r w:rsidR="00AF4AFC">
        <w:t>it’s the root node)</w:t>
      </w:r>
      <w:r>
        <w:t>.</w:t>
      </w:r>
    </w:p>
    <w:p w14:paraId="5823DAC3" w14:textId="77777777" w:rsidR="006B0F27" w:rsidRDefault="006B0F27" w:rsidP="00480DAE">
      <w:pPr>
        <w:pStyle w:val="ListBullet"/>
      </w:pPr>
      <w:r>
        <w:t>Html turns into bunch of JS objects and each object models one of the many html elements.</w:t>
      </w:r>
    </w:p>
    <w:p w14:paraId="2227AE95" w14:textId="77777777" w:rsidR="006B0F27" w:rsidRDefault="006B0F27" w:rsidP="00480DAE">
      <w:pPr>
        <w:pStyle w:val="ListBullet"/>
      </w:pPr>
      <w:r>
        <w:t>Browsers take each html element and turns it into an object.</w:t>
      </w:r>
    </w:p>
    <w:p w14:paraId="76C0B170" w14:textId="49E5B69C" w:rsidR="001F1F41" w:rsidRDefault="006B0F27" w:rsidP="00480DAE">
      <w:pPr>
        <w:pStyle w:val="ListBullet"/>
      </w:pPr>
      <w:r>
        <w:t xml:space="preserve"> </w:t>
      </w:r>
      <w:proofErr w:type="spellStart"/>
      <w:r w:rsidR="00B741D9">
        <w:t>Console.dir</w:t>
      </w:r>
      <w:proofErr w:type="spellEnd"/>
      <w:r w:rsidR="00B741D9">
        <w:t>(document) prints out the entire document object.</w:t>
      </w:r>
    </w:p>
    <w:p w14:paraId="70E255F2" w14:textId="4CE81CE8" w:rsidR="00AD59AA" w:rsidRDefault="00AD59AA" w:rsidP="007A16AD">
      <w:pPr>
        <w:pStyle w:val="ListBullet"/>
        <w:numPr>
          <w:ilvl w:val="0"/>
          <w:numId w:val="0"/>
        </w:numPr>
        <w:ind w:left="360"/>
      </w:pPr>
    </w:p>
    <w:p w14:paraId="7FA9DAE7" w14:textId="5E200327" w:rsidR="007A16AD" w:rsidRDefault="007A16AD" w:rsidP="007A16AD">
      <w:pPr>
        <w:pStyle w:val="ListBullet"/>
        <w:numPr>
          <w:ilvl w:val="0"/>
          <w:numId w:val="0"/>
        </w:numPr>
      </w:pPr>
      <w:r>
        <w:t>[S15:L176]</w:t>
      </w:r>
    </w:p>
    <w:p w14:paraId="3787439E" w14:textId="17099C6A" w:rsidR="007A16AD" w:rsidRDefault="007A16AD" w:rsidP="007A16AD">
      <w:pPr>
        <w:pStyle w:val="ListBullet"/>
      </w:pPr>
      <w:r>
        <w:t xml:space="preserve">Just like in CSS we </w:t>
      </w:r>
      <w:proofErr w:type="gramStart"/>
      <w:r>
        <w:t>selects</w:t>
      </w:r>
      <w:proofErr w:type="gramEnd"/>
      <w:r>
        <w:t xml:space="preserve"> elements we do the same in DOM but a little differently.</w:t>
      </w:r>
    </w:p>
    <w:p w14:paraId="66C253D0" w14:textId="33D510E5" w:rsidR="007A16AD" w:rsidRDefault="002B3480" w:rsidP="007A16AD">
      <w:pPr>
        <w:pStyle w:val="ListBullet"/>
      </w:pPr>
      <w:r>
        <w:t xml:space="preserve">Var varH1 = </w:t>
      </w:r>
      <w:proofErr w:type="spellStart"/>
      <w:proofErr w:type="gramStart"/>
      <w:r>
        <w:t>document.querySelector</w:t>
      </w:r>
      <w:proofErr w:type="spellEnd"/>
      <w:proofErr w:type="gramEnd"/>
      <w:r>
        <w:t>(“h1”), selects the h1 element from the HTML and save it in the varH1 variable.</w:t>
      </w:r>
      <w:r w:rsidR="005A498B">
        <w:t xml:space="preserve"> When just varH1 typed on console, it would return </w:t>
      </w:r>
      <w:r w:rsidR="002401D1">
        <w:t xml:space="preserve">us the html but its </w:t>
      </w:r>
      <w:proofErr w:type="gramStart"/>
      <w:r w:rsidR="002401D1">
        <w:t>actually a</w:t>
      </w:r>
      <w:proofErr w:type="gramEnd"/>
      <w:r w:rsidR="002401D1">
        <w:t xml:space="preserve"> JS object to visualize this u can use </w:t>
      </w:r>
      <w:proofErr w:type="spellStart"/>
      <w:r w:rsidR="002401D1">
        <w:t>console.dir</w:t>
      </w:r>
      <w:proofErr w:type="spellEnd"/>
      <w:r w:rsidR="002401D1">
        <w:t>(varH1).</w:t>
      </w:r>
    </w:p>
    <w:p w14:paraId="3E4D722A" w14:textId="58DB32D7" w:rsidR="002B3480" w:rsidRDefault="00581EE9" w:rsidP="007A16AD">
      <w:pPr>
        <w:pStyle w:val="ListBullet"/>
      </w:pPr>
      <w:r>
        <w:t xml:space="preserve">We select some elements from the </w:t>
      </w:r>
      <w:r w:rsidR="00007DDA">
        <w:t>html and we manipulate them.</w:t>
      </w:r>
    </w:p>
    <w:p w14:paraId="6C3A3A72" w14:textId="62629265" w:rsidR="00007DDA" w:rsidRDefault="00007DDA" w:rsidP="00AA6938">
      <w:pPr>
        <w:pStyle w:val="ListBullet"/>
        <w:numPr>
          <w:ilvl w:val="0"/>
          <w:numId w:val="0"/>
        </w:numPr>
        <w:ind w:left="360" w:hanging="360"/>
      </w:pPr>
    </w:p>
    <w:p w14:paraId="58948440" w14:textId="74801B5D" w:rsidR="00AA6938" w:rsidRDefault="00AA6938" w:rsidP="00AA6938">
      <w:pPr>
        <w:pStyle w:val="ListBullet"/>
        <w:numPr>
          <w:ilvl w:val="0"/>
          <w:numId w:val="0"/>
        </w:numPr>
      </w:pPr>
      <w:r>
        <w:t>[S15:L178]</w:t>
      </w:r>
    </w:p>
    <w:p w14:paraId="7A970E65" w14:textId="4A90D47C" w:rsidR="00AA6938" w:rsidRDefault="00AA6938" w:rsidP="00AA6938">
      <w:pPr>
        <w:pStyle w:val="ListBullet"/>
      </w:pPr>
      <w:r>
        <w:t xml:space="preserve">5 main </w:t>
      </w:r>
      <w:proofErr w:type="spellStart"/>
      <w:r>
        <w:t>DoM</w:t>
      </w:r>
      <w:proofErr w:type="spellEnd"/>
      <w:r>
        <w:t xml:space="preserve"> methods:</w:t>
      </w:r>
    </w:p>
    <w:p w14:paraId="31346DA4" w14:textId="523DBB55" w:rsidR="00AA6938" w:rsidRDefault="00AA6938" w:rsidP="00AA6938">
      <w:pPr>
        <w:pStyle w:val="ListBullet"/>
        <w:tabs>
          <w:tab w:val="clear" w:pos="360"/>
          <w:tab w:val="num" w:pos="720"/>
        </w:tabs>
        <w:ind w:left="720"/>
      </w:pPr>
      <w:proofErr w:type="spellStart"/>
      <w:proofErr w:type="gramStart"/>
      <w:r>
        <w:t>document.getElementById</w:t>
      </w:r>
      <w:proofErr w:type="spellEnd"/>
      <w:proofErr w:type="gramEnd"/>
      <w:r>
        <w:t>()</w:t>
      </w:r>
      <w:r w:rsidR="008274C8">
        <w:t xml:space="preserve"> : selects one element because ID’s are different.</w:t>
      </w:r>
      <w:r w:rsidR="0077357D">
        <w:t xml:space="preserve"> No need to mention “#”</w:t>
      </w:r>
    </w:p>
    <w:p w14:paraId="0FA369AC" w14:textId="021B4C98" w:rsidR="00AA6938" w:rsidRDefault="00AA6938" w:rsidP="00AA6938">
      <w:pPr>
        <w:pStyle w:val="ListBullet"/>
        <w:tabs>
          <w:tab w:val="clear" w:pos="360"/>
          <w:tab w:val="num" w:pos="720"/>
        </w:tabs>
        <w:ind w:left="720"/>
      </w:pPr>
      <w:proofErr w:type="spellStart"/>
      <w:proofErr w:type="gramStart"/>
      <w:r>
        <w:t>document.getElement</w:t>
      </w:r>
      <w:r w:rsidR="00A23A36">
        <w:t>s</w:t>
      </w:r>
      <w:r>
        <w:t>ByClassName</w:t>
      </w:r>
      <w:proofErr w:type="spellEnd"/>
      <w:proofErr w:type="gramEnd"/>
      <w:r>
        <w:t>()</w:t>
      </w:r>
      <w:r w:rsidR="008274C8">
        <w:t xml:space="preserve"> : selects all elements with the mentioned class name and returns </w:t>
      </w:r>
      <w:r w:rsidR="002F6B61">
        <w:t>all in a node list</w:t>
      </w:r>
      <w:r w:rsidR="008274C8">
        <w:t>.</w:t>
      </w:r>
      <w:r w:rsidR="001D1890">
        <w:t xml:space="preserve"> </w:t>
      </w:r>
      <w:proofErr w:type="spellStart"/>
      <w:proofErr w:type="gramStart"/>
      <w:r w:rsidR="001D1890" w:rsidRPr="001D1890">
        <w:t>document.getElementsByClassName</w:t>
      </w:r>
      <w:proofErr w:type="spellEnd"/>
      <w:proofErr w:type="gramEnd"/>
      <w:r w:rsidR="001D1890" w:rsidRPr="001D1890">
        <w:t>("special")[0]</w:t>
      </w:r>
      <w:r w:rsidR="001D1890">
        <w:t xml:space="preserve"> would give the first </w:t>
      </w:r>
      <w:r w:rsidR="003E3E51">
        <w:t>element with class “special”.</w:t>
      </w:r>
      <w:r w:rsidR="0077357D">
        <w:t xml:space="preserve"> No need to mention “.”</w:t>
      </w:r>
    </w:p>
    <w:p w14:paraId="0B19AE06" w14:textId="0A5FA459" w:rsidR="00AA6938" w:rsidRDefault="00AA6938" w:rsidP="00AA6938">
      <w:pPr>
        <w:pStyle w:val="ListBullet"/>
        <w:tabs>
          <w:tab w:val="clear" w:pos="360"/>
          <w:tab w:val="num" w:pos="720"/>
        </w:tabs>
        <w:ind w:left="720"/>
      </w:pPr>
      <w:proofErr w:type="spellStart"/>
      <w:proofErr w:type="gramStart"/>
      <w:r>
        <w:t>document.getElement</w:t>
      </w:r>
      <w:r w:rsidR="00565567">
        <w:t>s</w:t>
      </w:r>
      <w:r>
        <w:t>ByTagName</w:t>
      </w:r>
      <w:proofErr w:type="spellEnd"/>
      <w:proofErr w:type="gramEnd"/>
      <w:r>
        <w:t>()</w:t>
      </w:r>
      <w:r w:rsidR="008274C8">
        <w:t xml:space="preserve"> : selects all the element that match the tag name and returns all in a </w:t>
      </w:r>
      <w:r w:rsidR="00F36055">
        <w:t xml:space="preserve">node </w:t>
      </w:r>
      <w:r w:rsidR="008274C8">
        <w:t xml:space="preserve">list. </w:t>
      </w:r>
    </w:p>
    <w:p w14:paraId="7335DB0B" w14:textId="6CAEA1E1" w:rsidR="00AA6938" w:rsidRDefault="00AA6938" w:rsidP="00AA6938">
      <w:pPr>
        <w:pStyle w:val="ListBullet"/>
        <w:tabs>
          <w:tab w:val="clear" w:pos="360"/>
          <w:tab w:val="num" w:pos="720"/>
        </w:tabs>
        <w:ind w:left="720"/>
      </w:pPr>
      <w:proofErr w:type="spellStart"/>
      <w:proofErr w:type="gramStart"/>
      <w:r>
        <w:t>document.querySelector</w:t>
      </w:r>
      <w:proofErr w:type="spellEnd"/>
      <w:proofErr w:type="gramEnd"/>
      <w:r>
        <w:t>()</w:t>
      </w:r>
      <w:r w:rsidR="008274C8">
        <w:t xml:space="preserve"> : </w:t>
      </w:r>
      <w:r w:rsidR="00C96D01">
        <w:t xml:space="preserve">selects and returns the first matching </w:t>
      </w:r>
      <w:proofErr w:type="spellStart"/>
      <w:r w:rsidR="00C96D01">
        <w:t>css</w:t>
      </w:r>
      <w:proofErr w:type="spellEnd"/>
      <w:r w:rsidR="00C96D01">
        <w:t xml:space="preserve">-style selector. For classes we use ‘.’ And for ID’s we use ‘#’ e.g. </w:t>
      </w:r>
      <w:proofErr w:type="spellStart"/>
      <w:proofErr w:type="gramStart"/>
      <w:r w:rsidR="00C96D01">
        <w:t>document.querySelector</w:t>
      </w:r>
      <w:proofErr w:type="spellEnd"/>
      <w:proofErr w:type="gramEnd"/>
      <w:r w:rsidR="00C96D01">
        <w:t>(“#bomb”), selects the first element with ID = “bomb”.</w:t>
      </w:r>
      <w:r w:rsidR="00896794">
        <w:t xml:space="preserve"> You can use all sorts of CSS selectors in the brackets.</w:t>
      </w:r>
      <w:r w:rsidR="00590FCD">
        <w:t xml:space="preserve"> You </w:t>
      </w:r>
      <w:proofErr w:type="gramStart"/>
      <w:r w:rsidR="00590FCD">
        <w:t>cant</w:t>
      </w:r>
      <w:proofErr w:type="gramEnd"/>
      <w:r w:rsidR="00590FCD">
        <w:t xml:space="preserve"> index </w:t>
      </w:r>
      <w:r w:rsidR="008C230B">
        <w:t>because it returns only one element.</w:t>
      </w:r>
    </w:p>
    <w:p w14:paraId="74211E0B" w14:textId="44D65D00" w:rsidR="00AA6938" w:rsidRDefault="00AA6938" w:rsidP="00D8644A">
      <w:pPr>
        <w:pStyle w:val="ListBullet"/>
        <w:tabs>
          <w:tab w:val="clear" w:pos="360"/>
          <w:tab w:val="num" w:pos="720"/>
        </w:tabs>
        <w:ind w:left="720"/>
      </w:pPr>
      <w:proofErr w:type="spellStart"/>
      <w:proofErr w:type="gramStart"/>
      <w:r>
        <w:t>document.querySelectorAll</w:t>
      </w:r>
      <w:proofErr w:type="spellEnd"/>
      <w:proofErr w:type="gramEnd"/>
      <w:r>
        <w:t>()</w:t>
      </w:r>
      <w:r w:rsidR="00D8644A">
        <w:t xml:space="preserve"> : selects and returns all matching </w:t>
      </w:r>
      <w:proofErr w:type="spellStart"/>
      <w:r w:rsidR="00D8644A">
        <w:t>css</w:t>
      </w:r>
      <w:proofErr w:type="spellEnd"/>
      <w:r w:rsidR="00D8644A">
        <w:t xml:space="preserve">-style selector. For classes we use ‘.’ And for ID’s we use ‘#’ e.g. </w:t>
      </w:r>
      <w:proofErr w:type="spellStart"/>
      <w:proofErr w:type="gramStart"/>
      <w:r w:rsidR="00D8644A">
        <w:t>document.querySelector</w:t>
      </w:r>
      <w:r w:rsidR="00BE559F">
        <w:t>All</w:t>
      </w:r>
      <w:proofErr w:type="spellEnd"/>
      <w:proofErr w:type="gramEnd"/>
      <w:r w:rsidR="00D8644A">
        <w:t xml:space="preserve">(“#bomb”), selects </w:t>
      </w:r>
      <w:r w:rsidR="00BE559F">
        <w:t>all</w:t>
      </w:r>
      <w:r w:rsidR="00D8644A">
        <w:t xml:space="preserve"> element</w:t>
      </w:r>
      <w:r w:rsidR="00BE559F">
        <w:t>s</w:t>
      </w:r>
      <w:r w:rsidR="00D8644A">
        <w:t xml:space="preserve"> with ID = “bomb”.</w:t>
      </w:r>
      <w:r w:rsidR="00896794">
        <w:t xml:space="preserve"> You can use all sorts of CSS selectors in the brackets.</w:t>
      </w:r>
      <w:r w:rsidR="008C230B">
        <w:t xml:space="preserve"> </w:t>
      </w:r>
      <w:proofErr w:type="spellStart"/>
      <w:proofErr w:type="gramStart"/>
      <w:r w:rsidR="008C230B" w:rsidRPr="001D1890">
        <w:t>document.</w:t>
      </w:r>
      <w:r w:rsidR="008C230B">
        <w:t>querySelectorAll</w:t>
      </w:r>
      <w:proofErr w:type="spellEnd"/>
      <w:proofErr w:type="gramEnd"/>
      <w:r w:rsidR="008C230B" w:rsidRPr="001D1890">
        <w:t>("</w:t>
      </w:r>
      <w:r w:rsidR="008C230B">
        <w:t>.</w:t>
      </w:r>
      <w:r w:rsidR="008C230B" w:rsidRPr="001D1890">
        <w:t>special")[0]</w:t>
      </w:r>
      <w:r w:rsidR="008C230B">
        <w:t xml:space="preserve"> would give the first element with class “special”.</w:t>
      </w:r>
    </w:p>
    <w:p w14:paraId="2A60385F" w14:textId="36D105FA" w:rsidR="00AA6938" w:rsidRDefault="00C96D01" w:rsidP="00C96D01">
      <w:pPr>
        <w:pStyle w:val="ListBullet"/>
      </w:pPr>
      <w:r>
        <w:t xml:space="preserve">we can replicate the above 3 with </w:t>
      </w:r>
      <w:proofErr w:type="spellStart"/>
      <w:r>
        <w:t>querySelector</w:t>
      </w:r>
      <w:proofErr w:type="spellEnd"/>
      <w:r>
        <w:t>.</w:t>
      </w:r>
    </w:p>
    <w:p w14:paraId="0BDF17B3" w14:textId="7002F3CE" w:rsidR="002A44AC" w:rsidRDefault="002A44AC" w:rsidP="00C96D01">
      <w:pPr>
        <w:pStyle w:val="ListBullet"/>
      </w:pPr>
      <w:r>
        <w:t>JS should only control the behaviour of the</w:t>
      </w:r>
      <w:r w:rsidR="00F87B10">
        <w:t xml:space="preserve"> structure.</w:t>
      </w:r>
    </w:p>
    <w:p w14:paraId="3C500D03" w14:textId="14698FF7" w:rsidR="00F87B10" w:rsidRDefault="00F87B10" w:rsidP="00F87B10">
      <w:pPr>
        <w:pStyle w:val="ListBullet"/>
        <w:numPr>
          <w:ilvl w:val="0"/>
          <w:numId w:val="0"/>
        </w:numPr>
        <w:ind w:left="360" w:hanging="360"/>
      </w:pPr>
    </w:p>
    <w:p w14:paraId="058010E2" w14:textId="43597519" w:rsidR="00F87B10" w:rsidRDefault="00F87B10" w:rsidP="00F87B10">
      <w:pPr>
        <w:pStyle w:val="ListBullet"/>
        <w:numPr>
          <w:ilvl w:val="0"/>
          <w:numId w:val="0"/>
        </w:numPr>
      </w:pPr>
      <w:r>
        <w:t>[S15:L181]</w:t>
      </w:r>
    </w:p>
    <w:p w14:paraId="6FF4AFCE" w14:textId="7252E8FB" w:rsidR="005446C5" w:rsidRDefault="005446C5" w:rsidP="004B2FE3">
      <w:pPr>
        <w:pStyle w:val="ListBullet"/>
      </w:pPr>
      <w:r>
        <w:t>To manipulate</w:t>
      </w:r>
      <w:r w:rsidR="00715715">
        <w:t xml:space="preserve"> </w:t>
      </w:r>
      <w:r w:rsidR="00980BCE">
        <w:t xml:space="preserve">the </w:t>
      </w:r>
      <w:r w:rsidR="00980BCE" w:rsidRPr="00D243E5">
        <w:rPr>
          <w:b/>
        </w:rPr>
        <w:t xml:space="preserve">CSS </w:t>
      </w:r>
      <w:proofErr w:type="gramStart"/>
      <w:r w:rsidR="00980BCE" w:rsidRPr="00D243E5">
        <w:rPr>
          <w:b/>
        </w:rPr>
        <w:t>propertie</w:t>
      </w:r>
      <w:r w:rsidR="00D243E5" w:rsidRPr="00D243E5">
        <w:rPr>
          <w:b/>
        </w:rPr>
        <w:t>s</w:t>
      </w:r>
      <w:proofErr w:type="gramEnd"/>
      <w:r w:rsidR="00980BCE">
        <w:t xml:space="preserve"> </w:t>
      </w:r>
      <w:r>
        <w:t>use</w:t>
      </w:r>
      <w:r w:rsidR="00715715">
        <w:t xml:space="preserve"> either</w:t>
      </w:r>
      <w:r>
        <w:t>:</w:t>
      </w:r>
      <w:r w:rsidR="00715715">
        <w:t xml:space="preserve"> </w:t>
      </w:r>
    </w:p>
    <w:p w14:paraId="7A6F7078" w14:textId="77777777" w:rsidR="005446C5" w:rsidRDefault="00715715" w:rsidP="005446C5">
      <w:pPr>
        <w:pStyle w:val="ListBullet"/>
        <w:tabs>
          <w:tab w:val="clear" w:pos="360"/>
          <w:tab w:val="num" w:pos="720"/>
        </w:tabs>
        <w:ind w:left="720"/>
      </w:pPr>
      <w:r>
        <w:t xml:space="preserve">a class </w:t>
      </w:r>
      <w:r w:rsidR="005446C5">
        <w:t>or</w:t>
      </w:r>
    </w:p>
    <w:p w14:paraId="3FE66A63" w14:textId="41948998" w:rsidR="007156BA" w:rsidRDefault="00715715" w:rsidP="005446C5">
      <w:pPr>
        <w:pStyle w:val="ListBullet"/>
        <w:tabs>
          <w:tab w:val="clear" w:pos="360"/>
          <w:tab w:val="num" w:pos="720"/>
        </w:tabs>
        <w:ind w:left="720"/>
      </w:pPr>
      <w:r>
        <w:t>calling the style object properties on it.</w:t>
      </w:r>
    </w:p>
    <w:p w14:paraId="59EE2276" w14:textId="72C9B9B6" w:rsidR="004B2FE3" w:rsidRDefault="004B2FE3" w:rsidP="004B2FE3">
      <w:pPr>
        <w:pStyle w:val="ListBullet"/>
      </w:pPr>
      <w:r>
        <w:t>We can define a class in CSS and add in our JS file.</w:t>
      </w:r>
      <w:r w:rsidR="00C048B8">
        <w:t xml:space="preserve"> </w:t>
      </w:r>
    </w:p>
    <w:p w14:paraId="5B8CD841" w14:textId="36264B3C" w:rsidR="00C048B8" w:rsidRDefault="00C048B8" w:rsidP="004B2FE3">
      <w:pPr>
        <w:pStyle w:val="ListBullet"/>
      </w:pPr>
      <w:r>
        <w:t xml:space="preserve">By adding classes to the </w:t>
      </w:r>
      <w:proofErr w:type="gramStart"/>
      <w:r>
        <w:t>JS</w:t>
      </w:r>
      <w:proofErr w:type="gramEnd"/>
      <w:r>
        <w:t xml:space="preserve"> we ensure </w:t>
      </w:r>
      <w:proofErr w:type="spellStart"/>
      <w:r>
        <w:t>sepration</w:t>
      </w:r>
      <w:proofErr w:type="spellEnd"/>
      <w:r>
        <w:t xml:space="preserve"> of concern by making sure that we are not doing any CSS related work in our JS file.</w:t>
      </w:r>
    </w:p>
    <w:p w14:paraId="65C5D464" w14:textId="18030A35" w:rsidR="009D6A89" w:rsidRDefault="00EC63B9" w:rsidP="004B2FE3">
      <w:pPr>
        <w:pStyle w:val="ListBullet"/>
      </w:pPr>
      <w:proofErr w:type="spellStart"/>
      <w:r>
        <w:t>classList</w:t>
      </w:r>
      <w:proofErr w:type="spellEnd"/>
      <w:r w:rsidR="009E49D7">
        <w:t xml:space="preserve"> is a list </w:t>
      </w:r>
      <w:r w:rsidR="00A4771A">
        <w:t>of classes</w:t>
      </w:r>
      <w:r w:rsidR="009E49D7">
        <w:t xml:space="preserve"> </w:t>
      </w:r>
      <w:r w:rsidR="00A4771A">
        <w:t>assigned to a</w:t>
      </w:r>
      <w:r w:rsidR="009E49D7">
        <w:t xml:space="preserve"> given elements. It is not an array.</w:t>
      </w:r>
    </w:p>
    <w:p w14:paraId="59CB1C0F" w14:textId="5BF4C76A" w:rsidR="00EC63B9" w:rsidRDefault="00E54E01" w:rsidP="00EC63B9">
      <w:pPr>
        <w:pStyle w:val="ListBullet"/>
        <w:tabs>
          <w:tab w:val="clear" w:pos="360"/>
          <w:tab w:val="num" w:pos="720"/>
        </w:tabs>
        <w:ind w:left="720"/>
      </w:pPr>
      <w:proofErr w:type="spellStart"/>
      <w:r>
        <w:t>Var.</w:t>
      </w:r>
      <w:r w:rsidR="00EC63B9">
        <w:t>classList.add</w:t>
      </w:r>
      <w:proofErr w:type="spellEnd"/>
      <w:r w:rsidR="00EC63B9">
        <w:t>(“</w:t>
      </w:r>
      <w:proofErr w:type="spellStart"/>
      <w:r>
        <w:t>myClass</w:t>
      </w:r>
      <w:proofErr w:type="spellEnd"/>
      <w:r w:rsidR="00EC63B9">
        <w:t>”)</w:t>
      </w:r>
      <w:r>
        <w:t>, assign class “</w:t>
      </w:r>
      <w:proofErr w:type="spellStart"/>
      <w:r>
        <w:t>myClass</w:t>
      </w:r>
      <w:proofErr w:type="spellEnd"/>
      <w:r>
        <w:t>” to variable Var.</w:t>
      </w:r>
    </w:p>
    <w:p w14:paraId="26FD14E5" w14:textId="176E0AC8" w:rsidR="00EC63B9" w:rsidRDefault="00E54E01" w:rsidP="00EC63B9">
      <w:pPr>
        <w:pStyle w:val="ListBullet"/>
        <w:tabs>
          <w:tab w:val="clear" w:pos="360"/>
          <w:tab w:val="num" w:pos="720"/>
        </w:tabs>
        <w:ind w:left="720"/>
      </w:pPr>
      <w:proofErr w:type="spellStart"/>
      <w:proofErr w:type="gramStart"/>
      <w:r>
        <w:t>Var.</w:t>
      </w:r>
      <w:r w:rsidR="00EC63B9">
        <w:t>classList.remove</w:t>
      </w:r>
      <w:proofErr w:type="spellEnd"/>
      <w:proofErr w:type="gramEnd"/>
      <w:r w:rsidR="00EC63B9">
        <w:t>(“</w:t>
      </w:r>
      <w:proofErr w:type="spellStart"/>
      <w:r>
        <w:t>myClass</w:t>
      </w:r>
      <w:proofErr w:type="spellEnd"/>
      <w:r w:rsidR="00EC63B9">
        <w:t>”)</w:t>
      </w:r>
      <w:r w:rsidR="00E8264D">
        <w:t>, remove class “</w:t>
      </w:r>
      <w:proofErr w:type="spellStart"/>
      <w:r w:rsidR="00E8264D">
        <w:t>myClass</w:t>
      </w:r>
      <w:proofErr w:type="spellEnd"/>
      <w:r w:rsidR="00E8264D">
        <w:t>” from variable Var.</w:t>
      </w:r>
    </w:p>
    <w:p w14:paraId="7653F0EC" w14:textId="06E9D640" w:rsidR="00EC63B9" w:rsidRDefault="00E54E01" w:rsidP="00EC63B9">
      <w:pPr>
        <w:pStyle w:val="ListBullet"/>
        <w:tabs>
          <w:tab w:val="clear" w:pos="360"/>
          <w:tab w:val="num" w:pos="720"/>
        </w:tabs>
        <w:ind w:left="720"/>
      </w:pPr>
      <w:proofErr w:type="spellStart"/>
      <w:proofErr w:type="gramStart"/>
      <w:r>
        <w:t>Var.</w:t>
      </w:r>
      <w:r w:rsidR="00EC63B9">
        <w:t>classList.toggle</w:t>
      </w:r>
      <w:proofErr w:type="spellEnd"/>
      <w:proofErr w:type="gramEnd"/>
      <w:r w:rsidR="00EC63B9">
        <w:t>(“</w:t>
      </w:r>
      <w:proofErr w:type="spellStart"/>
      <w:r>
        <w:t>myClass</w:t>
      </w:r>
      <w:proofErr w:type="spellEnd"/>
      <w:r w:rsidR="00EC63B9">
        <w:t>”)</w:t>
      </w:r>
      <w:r w:rsidR="00E8264D">
        <w:t>, assign class “</w:t>
      </w:r>
      <w:proofErr w:type="spellStart"/>
      <w:r w:rsidR="00E8264D">
        <w:t>myClass</w:t>
      </w:r>
      <w:proofErr w:type="spellEnd"/>
      <w:r w:rsidR="00E8264D">
        <w:t>” to variable Var if not already assigned and if already assigned then it removes it.</w:t>
      </w:r>
    </w:p>
    <w:p w14:paraId="134C414F" w14:textId="77777777" w:rsidR="00816800" w:rsidRDefault="00816800" w:rsidP="00816800">
      <w:pPr>
        <w:pStyle w:val="ListBullet"/>
        <w:numPr>
          <w:ilvl w:val="0"/>
          <w:numId w:val="0"/>
        </w:numPr>
        <w:ind w:left="360" w:hanging="360"/>
      </w:pPr>
    </w:p>
    <w:p w14:paraId="6AA9639A" w14:textId="0875851C" w:rsidR="00816800" w:rsidRDefault="00816800" w:rsidP="00816800">
      <w:pPr>
        <w:pStyle w:val="ListBullet"/>
        <w:numPr>
          <w:ilvl w:val="0"/>
          <w:numId w:val="0"/>
        </w:numPr>
        <w:ind w:left="360" w:hanging="360"/>
      </w:pPr>
      <w:r>
        <w:t>[S15:L182]</w:t>
      </w:r>
    </w:p>
    <w:p w14:paraId="3270FAB0" w14:textId="3BF1503F" w:rsidR="005446C5" w:rsidRDefault="005446C5" w:rsidP="00816800">
      <w:pPr>
        <w:pStyle w:val="ListBullet"/>
      </w:pPr>
      <w:r>
        <w:t xml:space="preserve">To manipulate </w:t>
      </w:r>
      <w:r w:rsidR="00980BCE">
        <w:t xml:space="preserve">the </w:t>
      </w:r>
      <w:r w:rsidR="00980BCE" w:rsidRPr="00D243E5">
        <w:rPr>
          <w:b/>
        </w:rPr>
        <w:t xml:space="preserve">HTML </w:t>
      </w:r>
      <w:r w:rsidR="004D1613">
        <w:rPr>
          <w:b/>
        </w:rPr>
        <w:t>TEXT</w:t>
      </w:r>
      <w:r w:rsidR="00980BCE">
        <w:t xml:space="preserve"> </w:t>
      </w:r>
      <w:r>
        <w:t xml:space="preserve">use </w:t>
      </w:r>
      <w:r w:rsidR="00D243E5">
        <w:t>either</w:t>
      </w:r>
      <w:r>
        <w:t>:</w:t>
      </w:r>
      <w:r w:rsidR="00D243E5">
        <w:t xml:space="preserve"> </w:t>
      </w:r>
    </w:p>
    <w:p w14:paraId="71447925" w14:textId="6AE868F7" w:rsidR="005446C5" w:rsidRDefault="00816800" w:rsidP="005446C5">
      <w:pPr>
        <w:pStyle w:val="ListBullet"/>
        <w:tabs>
          <w:tab w:val="clear" w:pos="360"/>
          <w:tab w:val="num" w:pos="720"/>
        </w:tabs>
        <w:ind w:left="720"/>
      </w:pPr>
      <w:proofErr w:type="spellStart"/>
      <w:r>
        <w:t>textContent</w:t>
      </w:r>
      <w:proofErr w:type="spellEnd"/>
      <w:r w:rsidR="005446C5">
        <w:t>.</w:t>
      </w:r>
    </w:p>
    <w:p w14:paraId="50521A3E" w14:textId="73F3F680" w:rsidR="00D243E5" w:rsidRDefault="00D243E5" w:rsidP="005446C5">
      <w:pPr>
        <w:pStyle w:val="ListBullet"/>
        <w:tabs>
          <w:tab w:val="clear" w:pos="360"/>
          <w:tab w:val="num" w:pos="720"/>
        </w:tabs>
        <w:ind w:left="720"/>
      </w:pPr>
      <w:proofErr w:type="spellStart"/>
      <w:r>
        <w:t>innerHTML</w:t>
      </w:r>
      <w:proofErr w:type="spellEnd"/>
      <w:r>
        <w:t>.</w:t>
      </w:r>
    </w:p>
    <w:p w14:paraId="30C4B5D2" w14:textId="6C070673" w:rsidR="00F87B10" w:rsidRDefault="00D243E5" w:rsidP="00816800">
      <w:pPr>
        <w:pStyle w:val="ListBullet"/>
      </w:pPr>
      <w:proofErr w:type="spellStart"/>
      <w:r>
        <w:t>textContent</w:t>
      </w:r>
      <w:proofErr w:type="spellEnd"/>
      <w:r>
        <w:t xml:space="preserve"> </w:t>
      </w:r>
      <w:r w:rsidR="00C436C5">
        <w:t>re</w:t>
      </w:r>
      <w:r w:rsidR="002A7B97">
        <w:t>turns everything contained in the tag as a string.</w:t>
      </w:r>
      <w:r w:rsidR="007156E4">
        <w:t xml:space="preserve"> Then u can update or play around with it.</w:t>
      </w:r>
    </w:p>
    <w:p w14:paraId="1978BA24" w14:textId="2EDCC7C5" w:rsidR="00832EFB" w:rsidRDefault="00D243E5" w:rsidP="00816800">
      <w:pPr>
        <w:pStyle w:val="ListBullet"/>
      </w:pPr>
      <w:proofErr w:type="spellStart"/>
      <w:r>
        <w:t>innerHTML</w:t>
      </w:r>
      <w:proofErr w:type="spellEnd"/>
      <w:r>
        <w:t xml:space="preserve"> also returns a string but unlike </w:t>
      </w:r>
      <w:proofErr w:type="spellStart"/>
      <w:r>
        <w:t>textContent</w:t>
      </w:r>
      <w:proofErr w:type="spellEnd"/>
      <w:r>
        <w:t xml:space="preserve">, it also returns the tag contained inside the specified tag. </w:t>
      </w:r>
    </w:p>
    <w:p w14:paraId="0FF3F503" w14:textId="2DDF8E96" w:rsidR="00F73F03" w:rsidRDefault="00F73F03" w:rsidP="00F73F03">
      <w:pPr>
        <w:pStyle w:val="ListBullet"/>
      </w:pPr>
      <w:r>
        <w:t xml:space="preserve">Its dangerous to update using the </w:t>
      </w:r>
      <w:proofErr w:type="spellStart"/>
      <w:r>
        <w:t>textContent</w:t>
      </w:r>
      <w:proofErr w:type="spellEnd"/>
      <w:r>
        <w:t xml:space="preserve"> and </w:t>
      </w:r>
      <w:proofErr w:type="spellStart"/>
      <w:r>
        <w:t>innerHTML</w:t>
      </w:r>
      <w:proofErr w:type="spellEnd"/>
      <w:r>
        <w:t xml:space="preserve"> as this will update whatever is contained inside of it e.g. maybe a list or </w:t>
      </w:r>
      <w:proofErr w:type="gramStart"/>
      <w:r>
        <w:t>a</w:t>
      </w:r>
      <w:proofErr w:type="gramEnd"/>
      <w:r>
        <w:t xml:space="preserve"> image.</w:t>
      </w:r>
    </w:p>
    <w:p w14:paraId="1E50E9B1" w14:textId="159BE52D" w:rsidR="00816800" w:rsidRDefault="0087743B" w:rsidP="00816800">
      <w:pPr>
        <w:pStyle w:val="ListBullet"/>
      </w:pPr>
      <w:r>
        <w:t xml:space="preserve">Difference: </w:t>
      </w:r>
      <w:proofErr w:type="spellStart"/>
      <w:r w:rsidR="005D124D">
        <w:t>innerHTML</w:t>
      </w:r>
      <w:proofErr w:type="spellEnd"/>
      <w:r w:rsidR="005D124D">
        <w:t xml:space="preserve"> treats what is given to it as an HTML but the </w:t>
      </w:r>
      <w:proofErr w:type="spellStart"/>
      <w:r w:rsidR="005D124D">
        <w:t>textContent</w:t>
      </w:r>
      <w:proofErr w:type="spellEnd"/>
      <w:r w:rsidR="005D124D">
        <w:t xml:space="preserve"> treats it as a text e.g. </w:t>
      </w:r>
      <w:proofErr w:type="spellStart"/>
      <w:r w:rsidR="005D124D">
        <w:t>document.querySelector</w:t>
      </w:r>
      <w:proofErr w:type="spellEnd"/>
      <w:r w:rsidR="005D124D">
        <w:t>(“h1”).</w:t>
      </w:r>
      <w:proofErr w:type="spellStart"/>
      <w:r w:rsidR="005D124D">
        <w:t>textContent</w:t>
      </w:r>
      <w:proofErr w:type="spellEnd"/>
      <w:r w:rsidR="005D124D">
        <w:t xml:space="preserve"> = “&lt;h1&gt;NEW Header&lt;/h1&gt;” would change the h1 to “&lt;h1&gt;NEW Header&lt;/h1&gt;” but </w:t>
      </w:r>
      <w:proofErr w:type="spellStart"/>
      <w:r w:rsidR="005D124D">
        <w:t>document.querySelector</w:t>
      </w:r>
      <w:proofErr w:type="spellEnd"/>
      <w:r w:rsidR="005D124D">
        <w:t>(“h1”).</w:t>
      </w:r>
      <w:proofErr w:type="spellStart"/>
      <w:r w:rsidR="005D124D">
        <w:t>innerHTML</w:t>
      </w:r>
      <w:proofErr w:type="spellEnd"/>
      <w:r w:rsidR="005D124D">
        <w:t xml:space="preserve"> = “&lt;h1&gt;NEW Header&lt;/h1&gt;” would change the h1 to “NEW Header”. </w:t>
      </w:r>
    </w:p>
    <w:p w14:paraId="72033BF4" w14:textId="63CF63F9" w:rsidR="00AD59AA" w:rsidRDefault="00AD59AA" w:rsidP="00C10418">
      <w:pPr>
        <w:pStyle w:val="ListBullet"/>
        <w:numPr>
          <w:ilvl w:val="0"/>
          <w:numId w:val="0"/>
        </w:numPr>
        <w:ind w:left="360"/>
      </w:pPr>
    </w:p>
    <w:p w14:paraId="6F245C09" w14:textId="4F570C76" w:rsidR="00BA69E3" w:rsidRDefault="00BA69E3" w:rsidP="00BA69E3">
      <w:pPr>
        <w:pStyle w:val="ListBullet"/>
        <w:numPr>
          <w:ilvl w:val="0"/>
          <w:numId w:val="0"/>
        </w:numPr>
        <w:ind w:left="360" w:hanging="360"/>
      </w:pPr>
      <w:r>
        <w:t>[S15:L183]</w:t>
      </w:r>
    </w:p>
    <w:p w14:paraId="3C8DCB02" w14:textId="02E0D822" w:rsidR="00BA69E3" w:rsidRDefault="00BA69E3" w:rsidP="00BA69E3">
      <w:pPr>
        <w:pStyle w:val="ListBullet"/>
      </w:pPr>
      <w:r>
        <w:t xml:space="preserve">To manipulate the </w:t>
      </w:r>
      <w:r w:rsidRPr="00D243E5">
        <w:rPr>
          <w:b/>
        </w:rPr>
        <w:t xml:space="preserve">HTML </w:t>
      </w:r>
      <w:r>
        <w:rPr>
          <w:b/>
        </w:rPr>
        <w:t>Attributes</w:t>
      </w:r>
      <w:r w:rsidR="00C439B2">
        <w:t xml:space="preserve"> </w:t>
      </w:r>
      <w:r w:rsidR="004E0BE9">
        <w:t xml:space="preserve">(not the tags) </w:t>
      </w:r>
      <w:r>
        <w:t xml:space="preserve">use either: </w:t>
      </w:r>
    </w:p>
    <w:p w14:paraId="26B1DAB4" w14:textId="2ABFAB7B" w:rsidR="00BA69E3" w:rsidRDefault="00BA69E3" w:rsidP="00BA69E3">
      <w:pPr>
        <w:pStyle w:val="ListBullet"/>
        <w:tabs>
          <w:tab w:val="clear" w:pos="360"/>
          <w:tab w:val="num" w:pos="720"/>
        </w:tabs>
        <w:ind w:left="720"/>
      </w:pPr>
      <w:proofErr w:type="spellStart"/>
      <w:r>
        <w:t>getAttribute</w:t>
      </w:r>
      <w:proofErr w:type="spellEnd"/>
      <w:r>
        <w:t>(“</w:t>
      </w:r>
      <w:proofErr w:type="spellStart"/>
      <w:r>
        <w:t>img</w:t>
      </w:r>
      <w:proofErr w:type="spellEnd"/>
      <w:r>
        <w:t>”).</w:t>
      </w:r>
    </w:p>
    <w:p w14:paraId="101FF01A" w14:textId="27500F59" w:rsidR="00BA69E3" w:rsidRDefault="00BA69E3" w:rsidP="00A049AF">
      <w:pPr>
        <w:pStyle w:val="ListBullet"/>
        <w:tabs>
          <w:tab w:val="clear" w:pos="360"/>
          <w:tab w:val="num" w:pos="720"/>
        </w:tabs>
        <w:ind w:left="720"/>
      </w:pPr>
      <w:proofErr w:type="spellStart"/>
      <w:r>
        <w:t>setAttribute</w:t>
      </w:r>
      <w:proofErr w:type="spellEnd"/>
      <w:r>
        <w:t>(“</w:t>
      </w:r>
      <w:proofErr w:type="spellStart"/>
      <w:r>
        <w:t>img</w:t>
      </w:r>
      <w:proofErr w:type="spellEnd"/>
      <w:r>
        <w:t>”</w:t>
      </w:r>
      <w:proofErr w:type="gramStart"/>
      <w:r>
        <w:t>,”pic.png</w:t>
      </w:r>
      <w:proofErr w:type="gramEnd"/>
      <w:r>
        <w:t>”).</w:t>
      </w:r>
    </w:p>
    <w:p w14:paraId="78BFBF8C" w14:textId="364FA765" w:rsidR="00BA69E3" w:rsidRDefault="002716DB" w:rsidP="00BA69E3">
      <w:pPr>
        <w:pStyle w:val="ListBullet"/>
      </w:pPr>
      <w:r>
        <w:t xml:space="preserve">Remember p, span, div, body </w:t>
      </w:r>
      <w:proofErr w:type="spellStart"/>
      <w:r>
        <w:t>etc</w:t>
      </w:r>
      <w:proofErr w:type="spellEnd"/>
      <w:r>
        <w:t xml:space="preserve"> are the tags and not the properties</w:t>
      </w:r>
      <w:r w:rsidR="005E5E9E">
        <w:t>. Get/</w:t>
      </w:r>
      <w:proofErr w:type="spellStart"/>
      <w:r w:rsidR="005E5E9E">
        <w:t>setAttributes</w:t>
      </w:r>
      <w:proofErr w:type="spellEnd"/>
      <w:r w:rsidR="005E5E9E">
        <w:t xml:space="preserve"> works with properties only</w:t>
      </w:r>
      <w:r w:rsidR="00D11B45">
        <w:t xml:space="preserve"> e.g. width, height, </w:t>
      </w:r>
      <w:proofErr w:type="spellStart"/>
      <w:r w:rsidR="00D11B45">
        <w:t>src</w:t>
      </w:r>
      <w:proofErr w:type="spellEnd"/>
      <w:r w:rsidR="00D11B45">
        <w:t xml:space="preserve">, </w:t>
      </w:r>
      <w:proofErr w:type="spellStart"/>
      <w:r w:rsidR="00D11B45">
        <w:t>href</w:t>
      </w:r>
      <w:proofErr w:type="spellEnd"/>
      <w:r w:rsidR="00D11B45">
        <w:t xml:space="preserve"> etc</w:t>
      </w:r>
      <w:r w:rsidR="005E5E9E">
        <w:t>.</w:t>
      </w:r>
    </w:p>
    <w:p w14:paraId="09ECFA3D" w14:textId="234753C2" w:rsidR="00C10418" w:rsidRDefault="00C10418" w:rsidP="00C10418">
      <w:pPr>
        <w:pStyle w:val="ListBullet"/>
        <w:numPr>
          <w:ilvl w:val="0"/>
          <w:numId w:val="0"/>
        </w:numPr>
        <w:ind w:left="360" w:hanging="360"/>
      </w:pPr>
    </w:p>
    <w:p w14:paraId="74F45D89" w14:textId="257D10C5" w:rsidR="00BE5B0C" w:rsidRDefault="00BE5B0C" w:rsidP="00BE5B0C">
      <w:pPr>
        <w:pStyle w:val="ListBullet"/>
        <w:numPr>
          <w:ilvl w:val="0"/>
          <w:numId w:val="0"/>
        </w:numPr>
        <w:ind w:left="360" w:hanging="360"/>
      </w:pPr>
      <w:r>
        <w:t>[S16:L186]</w:t>
      </w:r>
    </w:p>
    <w:p w14:paraId="0264ED68" w14:textId="2A43D468" w:rsidR="00BE5B0C" w:rsidRDefault="006F63B3" w:rsidP="0014709B">
      <w:pPr>
        <w:pStyle w:val="ListBullet"/>
      </w:pPr>
      <w:r>
        <w:t>To make some element interactive add</w:t>
      </w:r>
      <w:r w:rsidR="00561E88">
        <w:t xml:space="preserve"> event listener</w:t>
      </w:r>
      <w:r w:rsidR="00560EB6">
        <w:t xml:space="preserve">, e.g. </w:t>
      </w:r>
      <w:proofErr w:type="spellStart"/>
      <w:proofErr w:type="gramStart"/>
      <w:r w:rsidR="00560EB6">
        <w:t>button.addEventListener</w:t>
      </w:r>
      <w:proofErr w:type="spellEnd"/>
      <w:proofErr w:type="gramEnd"/>
      <w:r w:rsidR="00560EB6">
        <w:t>(</w:t>
      </w:r>
      <w:r w:rsidR="00B733D7">
        <w:t>“click”</w:t>
      </w:r>
      <w:r w:rsidR="00560EB6">
        <w:t>, function</w:t>
      </w:r>
      <w:r w:rsidR="00B733D7">
        <w:t>(){console.log(“u clicked the button!”);}</w:t>
      </w:r>
      <w:r w:rsidR="00560EB6">
        <w:t>)</w:t>
      </w:r>
    </w:p>
    <w:p w14:paraId="12332712" w14:textId="0238054D" w:rsidR="00561E88" w:rsidRDefault="00BA046B" w:rsidP="0014709B">
      <w:pPr>
        <w:pStyle w:val="ListBullet"/>
      </w:pPr>
      <w:r>
        <w:t>U can add more than one listener to an element and they would be executed in order i.e. first listener first, second goes next and so on.</w:t>
      </w:r>
    </w:p>
    <w:p w14:paraId="3A2FF9FE" w14:textId="67C50A1E" w:rsidR="00BA046B" w:rsidRDefault="0040742A" w:rsidP="0014709B">
      <w:pPr>
        <w:pStyle w:val="ListBullet"/>
      </w:pPr>
      <w:r>
        <w:t>You can either alter the CSS, HTML, attributes in the function of event listener.</w:t>
      </w:r>
    </w:p>
    <w:p w14:paraId="0D21FEF0" w14:textId="0D14A8EA" w:rsidR="00BE7F02" w:rsidRDefault="00BE7F02" w:rsidP="0014709B">
      <w:pPr>
        <w:pStyle w:val="ListBullet"/>
      </w:pPr>
      <w:r>
        <w:t xml:space="preserve">Types of </w:t>
      </w:r>
      <w:proofErr w:type="spellStart"/>
      <w:r>
        <w:t>eventListener</w:t>
      </w:r>
      <w:proofErr w:type="spellEnd"/>
      <w:r>
        <w:t>:</w:t>
      </w:r>
    </w:p>
    <w:p w14:paraId="6CA0D2C6" w14:textId="42EDD651" w:rsidR="00BE7F02" w:rsidRDefault="009B52DE" w:rsidP="00BE7F02">
      <w:pPr>
        <w:pStyle w:val="ListBullet"/>
        <w:tabs>
          <w:tab w:val="clear" w:pos="360"/>
          <w:tab w:val="num" w:pos="720"/>
        </w:tabs>
        <w:ind w:left="720"/>
      </w:pPr>
      <w:r>
        <w:lastRenderedPageBreak/>
        <w:t>c</w:t>
      </w:r>
      <w:r w:rsidR="00BE7F02">
        <w:t>lick: triggered only when the element is clicked.</w:t>
      </w:r>
    </w:p>
    <w:p w14:paraId="644406DE" w14:textId="58C30D32" w:rsidR="00BE7F02" w:rsidRDefault="009B52DE" w:rsidP="00BE7F02">
      <w:pPr>
        <w:pStyle w:val="ListBullet"/>
        <w:tabs>
          <w:tab w:val="clear" w:pos="360"/>
          <w:tab w:val="num" w:pos="720"/>
        </w:tabs>
        <w:ind w:left="720"/>
      </w:pPr>
      <w:r>
        <w:t>c</w:t>
      </w:r>
      <w:r w:rsidR="00BE7F02">
        <w:t>hange: triggered when the element is changed either by clicking or through keying in data manually or through any other ways.</w:t>
      </w:r>
    </w:p>
    <w:p w14:paraId="5D01CE39" w14:textId="3943C59B" w:rsidR="00C711C6" w:rsidRDefault="009B52DE" w:rsidP="00BE7F02">
      <w:pPr>
        <w:pStyle w:val="ListBullet"/>
        <w:tabs>
          <w:tab w:val="clear" w:pos="360"/>
          <w:tab w:val="num" w:pos="720"/>
        </w:tabs>
        <w:ind w:left="720"/>
      </w:pPr>
      <w:r>
        <w:t>m</w:t>
      </w:r>
      <w:r w:rsidR="00C711C6">
        <w:t xml:space="preserve">ouseover: triggered when </w:t>
      </w:r>
      <w:r w:rsidR="00D61BAB">
        <w:t>mouse is hovered over an element.</w:t>
      </w:r>
    </w:p>
    <w:p w14:paraId="0B7F268A" w14:textId="2EFC3FFC" w:rsidR="00D61BAB" w:rsidRDefault="00A06147" w:rsidP="00BE7F02">
      <w:pPr>
        <w:pStyle w:val="ListBullet"/>
        <w:tabs>
          <w:tab w:val="clear" w:pos="360"/>
          <w:tab w:val="num" w:pos="720"/>
        </w:tabs>
        <w:ind w:left="720"/>
      </w:pPr>
      <w:proofErr w:type="spellStart"/>
      <w:r>
        <w:t>mouseout</w:t>
      </w:r>
      <w:proofErr w:type="spellEnd"/>
      <w:r>
        <w:t xml:space="preserve">: </w:t>
      </w:r>
      <w:r w:rsidR="00487663">
        <w:t>triggered</w:t>
      </w:r>
      <w:r>
        <w:t xml:space="preserve"> when the mouse is moved away from the element e.g. to cancel the effect of the mouse hover.</w:t>
      </w:r>
    </w:p>
    <w:p w14:paraId="08E23585" w14:textId="77777777" w:rsidR="00A06147" w:rsidRDefault="00A06147" w:rsidP="00A06147">
      <w:pPr>
        <w:pStyle w:val="ListBullet"/>
        <w:numPr>
          <w:ilvl w:val="0"/>
          <w:numId w:val="0"/>
        </w:numPr>
        <w:ind w:left="720"/>
      </w:pPr>
    </w:p>
    <w:p w14:paraId="0F8D310D" w14:textId="3D371A8A" w:rsidR="0040742A" w:rsidRDefault="001933E4" w:rsidP="0014709B">
      <w:pPr>
        <w:pStyle w:val="ListBullet"/>
      </w:pPr>
      <w:r>
        <w:t xml:space="preserve">U don’t have to create an anonymous function inside the </w:t>
      </w:r>
      <w:proofErr w:type="spellStart"/>
      <w:r>
        <w:t>eventListener</w:t>
      </w:r>
      <w:proofErr w:type="spellEnd"/>
      <w:r>
        <w:t xml:space="preserve">, u can also create a named function and just provide the name without the parenthesis </w:t>
      </w:r>
      <w:r w:rsidR="003152E2">
        <w:t xml:space="preserve">in the </w:t>
      </w:r>
      <w:proofErr w:type="spellStart"/>
      <w:r w:rsidR="003152E2">
        <w:t>eventListener</w:t>
      </w:r>
      <w:proofErr w:type="spellEnd"/>
      <w:r w:rsidR="003152E2">
        <w:t>.</w:t>
      </w:r>
    </w:p>
    <w:p w14:paraId="1F493234" w14:textId="3B1017B0" w:rsidR="00983500" w:rsidRDefault="005E4CE0" w:rsidP="00C5546E">
      <w:pPr>
        <w:pStyle w:val="ListBullet"/>
      </w:pPr>
      <w:proofErr w:type="spellStart"/>
      <w:r>
        <w:t>Var.value</w:t>
      </w:r>
      <w:proofErr w:type="spellEnd"/>
      <w:r>
        <w:t xml:space="preserve"> gets the values from the </w:t>
      </w:r>
      <w:r w:rsidR="00983500">
        <w:t>input field and return it as a string.</w:t>
      </w:r>
    </w:p>
    <w:p w14:paraId="73698424" w14:textId="74234619" w:rsidR="00ED0A20" w:rsidRDefault="00ED0A20" w:rsidP="00C5546E">
      <w:pPr>
        <w:pStyle w:val="ListBullet"/>
      </w:pPr>
      <w:proofErr w:type="spellStart"/>
      <w:proofErr w:type="gramStart"/>
      <w:r>
        <w:t>Var.style.display</w:t>
      </w:r>
      <w:proofErr w:type="spellEnd"/>
      <w:proofErr w:type="gramEnd"/>
      <w:r>
        <w:t xml:space="preserve"> = “none”, hides the </w:t>
      </w:r>
      <w:r w:rsidR="00BF2450">
        <w:t xml:space="preserve">Var from the view and </w:t>
      </w:r>
      <w:proofErr w:type="spellStart"/>
      <w:r w:rsidR="00BF2450">
        <w:t>Var.style.display</w:t>
      </w:r>
      <w:proofErr w:type="spellEnd"/>
      <w:r w:rsidR="00BF2450">
        <w:t xml:space="preserve"> = “block” </w:t>
      </w:r>
      <w:r w:rsidR="00055293">
        <w:t>displays it.</w:t>
      </w:r>
    </w:p>
    <w:p w14:paraId="08453528" w14:textId="61D71148" w:rsidR="00F662DD" w:rsidRDefault="00F662DD" w:rsidP="00C5546E">
      <w:pPr>
        <w:pStyle w:val="ListBullet"/>
      </w:pPr>
      <w:r>
        <w:t xml:space="preserve">CSS property “transition” would make the property fades out after the specified seconds. E.g. </w:t>
      </w:r>
      <w:proofErr w:type="gramStart"/>
      <w:r>
        <w:t>button{</w:t>
      </w:r>
      <w:proofErr w:type="gramEnd"/>
      <w:r>
        <w:t>transition : color 1.0s;} would make the color property of button to fade for 1 sec.</w:t>
      </w:r>
      <w:r w:rsidR="00C94C1E">
        <w:t xml:space="preserve"> you can also give “all” instead of “color” to make transition </w:t>
      </w:r>
      <w:r w:rsidR="008B3763">
        <w:t>for every single property of the button. T</w:t>
      </w:r>
      <w:r w:rsidR="00C94C1E">
        <w:t>he transition property is not built-in to every single browser so we have to also add “-</w:t>
      </w:r>
      <w:proofErr w:type="spellStart"/>
      <w:r w:rsidR="00C94C1E">
        <w:t>webkit</w:t>
      </w:r>
      <w:proofErr w:type="spellEnd"/>
      <w:r w:rsidR="00C94C1E">
        <w:t>-transition: color 1.0s” and also “-</w:t>
      </w:r>
      <w:proofErr w:type="spellStart"/>
      <w:r w:rsidR="00C94C1E">
        <w:t>moz</w:t>
      </w:r>
      <w:proofErr w:type="spellEnd"/>
      <w:r w:rsidR="00C94C1E">
        <w:t>-</w:t>
      </w:r>
      <w:proofErr w:type="gramStart"/>
      <w:r w:rsidR="00C94C1E">
        <w:t>transition :</w:t>
      </w:r>
      <w:proofErr w:type="gramEnd"/>
      <w:r w:rsidR="00C94C1E">
        <w:t xml:space="preserve"> color 1.0s”</w:t>
      </w:r>
      <w:r w:rsidR="008B3763">
        <w:t xml:space="preserve"> for more browser support.</w:t>
      </w:r>
    </w:p>
    <w:p w14:paraId="2B6D0C66" w14:textId="4EB86C34" w:rsidR="003D1614" w:rsidRDefault="003D1614" w:rsidP="00C5546E">
      <w:pPr>
        <w:pStyle w:val="ListBullet"/>
      </w:pPr>
      <w:r>
        <w:t xml:space="preserve">“border-radius” property of CSS changes the border style. </w:t>
      </w:r>
    </w:p>
    <w:p w14:paraId="28A696B6" w14:textId="77777777" w:rsidR="00C91985" w:rsidRDefault="001C03C8" w:rsidP="00C5546E">
      <w:pPr>
        <w:pStyle w:val="ListBullet"/>
      </w:pPr>
      <w:r>
        <w:t>CSS property “</w:t>
      </w:r>
      <w:proofErr w:type="gramStart"/>
      <w:r>
        <w:t>outline :</w:t>
      </w:r>
      <w:proofErr w:type="gramEnd"/>
      <w:r>
        <w:t xml:space="preserve"> none;” disable the outline around </w:t>
      </w:r>
      <w:r w:rsidR="00A2133A">
        <w:t>e.g. a button,</w:t>
      </w:r>
      <w:r>
        <w:t xml:space="preserve"> when its selected.</w:t>
      </w:r>
    </w:p>
    <w:p w14:paraId="141BEEBF" w14:textId="395675FA" w:rsidR="001C03C8" w:rsidRDefault="00C91985" w:rsidP="00C5546E">
      <w:pPr>
        <w:pStyle w:val="ListBullet"/>
      </w:pPr>
      <w:r>
        <w:t xml:space="preserve">Ternary </w:t>
      </w:r>
      <w:proofErr w:type="gramStart"/>
      <w:r>
        <w:t>operator :</w:t>
      </w:r>
      <w:proofErr w:type="gramEnd"/>
      <w:r>
        <w:t xml:space="preserve"> </w:t>
      </w:r>
      <w:r w:rsidR="001D3B8E">
        <w:t>name===”Fahad”? correct = true : correct false;</w:t>
      </w:r>
      <w:r w:rsidR="001C03C8">
        <w:t xml:space="preserve"> </w:t>
      </w:r>
    </w:p>
    <w:p w14:paraId="6518EA9A" w14:textId="07ECFF99" w:rsidR="0014709B" w:rsidRDefault="0014709B" w:rsidP="0014709B">
      <w:pPr>
        <w:pStyle w:val="ListBullet"/>
        <w:numPr>
          <w:ilvl w:val="0"/>
          <w:numId w:val="0"/>
        </w:numPr>
        <w:ind w:left="360" w:hanging="360"/>
      </w:pPr>
    </w:p>
    <w:p w14:paraId="2A164868" w14:textId="74D3798F" w:rsidR="0014709B" w:rsidRDefault="00174778" w:rsidP="0014709B">
      <w:pPr>
        <w:pStyle w:val="ListBullet"/>
        <w:numPr>
          <w:ilvl w:val="0"/>
          <w:numId w:val="0"/>
        </w:numPr>
        <w:ind w:left="360" w:hanging="360"/>
      </w:pPr>
      <w:r>
        <w:t>[S18: L204]</w:t>
      </w:r>
    </w:p>
    <w:p w14:paraId="6FEB60AD" w14:textId="6D6E5B01" w:rsidR="00174778" w:rsidRDefault="004177C7" w:rsidP="00174778">
      <w:pPr>
        <w:pStyle w:val="ListBullet"/>
      </w:pPr>
      <w:r>
        <w:t>j</w:t>
      </w:r>
      <w:r w:rsidR="001A6EE7">
        <w:t>Query is a DOM manipulation library</w:t>
      </w:r>
      <w:r w:rsidR="00205813">
        <w:t xml:space="preserve"> (</w:t>
      </w:r>
      <w:proofErr w:type="spellStart"/>
      <w:r w:rsidR="00205813">
        <w:t>javaScript</w:t>
      </w:r>
      <w:proofErr w:type="spellEnd"/>
      <w:r w:rsidR="00205813">
        <w:t xml:space="preserve"> Library)</w:t>
      </w:r>
      <w:r w:rsidR="001A6EE7">
        <w:t>.</w:t>
      </w:r>
    </w:p>
    <w:p w14:paraId="7DFBC238" w14:textId="30091FA7" w:rsidR="001A6EE7" w:rsidRDefault="00C317E8" w:rsidP="009940F0">
      <w:pPr>
        <w:pStyle w:val="ListBullet"/>
      </w:pPr>
      <w:r>
        <w:t>It’s a s</w:t>
      </w:r>
      <w:r w:rsidR="00D05A43">
        <w:t>ingle JS</w:t>
      </w:r>
      <w:r>
        <w:t xml:space="preserve"> file with bunch of methods and features written inside of it and we can add it to our projects.</w:t>
      </w:r>
    </w:p>
    <w:p w14:paraId="4F08F9BF" w14:textId="2583E42A" w:rsidR="00C317E8" w:rsidRDefault="00280DCF" w:rsidP="009940F0">
      <w:pPr>
        <w:pStyle w:val="ListBullet"/>
      </w:pPr>
      <w:r>
        <w:t xml:space="preserve">Vanilla JS is JS without using </w:t>
      </w:r>
      <w:r w:rsidR="004177C7">
        <w:t>j</w:t>
      </w:r>
      <w:r>
        <w:t>Query.</w:t>
      </w:r>
    </w:p>
    <w:p w14:paraId="7DEE9069" w14:textId="388CC3A9" w:rsidR="00280DCF" w:rsidRDefault="00280DCF" w:rsidP="009940F0">
      <w:pPr>
        <w:pStyle w:val="ListBullet"/>
      </w:pPr>
      <w:r>
        <w:t xml:space="preserve">Almost anything u use </w:t>
      </w:r>
      <w:r w:rsidR="004177C7">
        <w:t>j</w:t>
      </w:r>
      <w:r>
        <w:t>Query for could be done without using</w:t>
      </w:r>
      <w:r w:rsidR="004177C7">
        <w:t xml:space="preserve"> j</w:t>
      </w:r>
      <w:r>
        <w:t>Query.</w:t>
      </w:r>
    </w:p>
    <w:p w14:paraId="0B3AF7A6" w14:textId="4C94ADB9" w:rsidR="00EE252C" w:rsidRDefault="00EE252C" w:rsidP="009940F0">
      <w:pPr>
        <w:pStyle w:val="ListBullet"/>
      </w:pPr>
      <w:r>
        <w:t>U can add jQuery using either CDN or download jQuery file.</w:t>
      </w:r>
    </w:p>
    <w:p w14:paraId="16DB9109" w14:textId="362B8AA4" w:rsidR="00280DCF" w:rsidRDefault="007C1DAD" w:rsidP="009940F0">
      <w:pPr>
        <w:pStyle w:val="ListBullet"/>
      </w:pPr>
      <w:r>
        <w:t>The compressed version is faster than the uncompressed.</w:t>
      </w:r>
    </w:p>
    <w:p w14:paraId="3F728DEB" w14:textId="4F36E11B" w:rsidR="007C1DAD" w:rsidRDefault="00B02ADE" w:rsidP="009940F0">
      <w:pPr>
        <w:pStyle w:val="ListBullet"/>
      </w:pPr>
      <w:r>
        <w:t>To check if the jQuery is installed properly, u can type “jQuery” on the console and if there are no errors then its working fine.</w:t>
      </w:r>
    </w:p>
    <w:p w14:paraId="4DB8889B" w14:textId="77777777" w:rsidR="003833B4" w:rsidRDefault="003833B4" w:rsidP="003833B4">
      <w:pPr>
        <w:pStyle w:val="ListBullet"/>
        <w:numPr>
          <w:ilvl w:val="0"/>
          <w:numId w:val="0"/>
        </w:numPr>
      </w:pPr>
    </w:p>
    <w:p w14:paraId="6642BC1C" w14:textId="0DE07EED" w:rsidR="003833B4" w:rsidRDefault="003833B4" w:rsidP="003833B4">
      <w:pPr>
        <w:pStyle w:val="ListBullet"/>
        <w:numPr>
          <w:ilvl w:val="0"/>
          <w:numId w:val="0"/>
        </w:numPr>
      </w:pPr>
      <w:r>
        <w:t>[S18: L208]</w:t>
      </w:r>
    </w:p>
    <w:p w14:paraId="4C7CDBAD" w14:textId="4BB109A9" w:rsidR="00E66482" w:rsidRDefault="00E66482" w:rsidP="003833B4">
      <w:pPr>
        <w:pStyle w:val="ListBullet"/>
      </w:pPr>
      <w:r>
        <w:t xml:space="preserve">For selection u use $ sign and for manipulation u use </w:t>
      </w:r>
      <w:proofErr w:type="spellStart"/>
      <w:r>
        <w:t>css</w:t>
      </w:r>
      <w:proofErr w:type="spellEnd"/>
      <w:r>
        <w:t xml:space="preserve"> function.</w:t>
      </w:r>
    </w:p>
    <w:p w14:paraId="24A66A7F" w14:textId="2C58247F" w:rsidR="009E48B3" w:rsidRDefault="009E48B3" w:rsidP="003833B4">
      <w:pPr>
        <w:pStyle w:val="ListBullet"/>
      </w:pPr>
      <w:r>
        <w:t>$ sign is a function and returns a list of the elements, even if there is only one element.</w:t>
      </w:r>
    </w:p>
    <w:p w14:paraId="0766BAB4" w14:textId="4E0B5AC7" w:rsidR="003833B4" w:rsidRDefault="003833B4" w:rsidP="003833B4">
      <w:pPr>
        <w:pStyle w:val="ListBullet"/>
      </w:pPr>
      <w:r>
        <w:t xml:space="preserve">The $ sign in jQuery replaces the </w:t>
      </w:r>
      <w:proofErr w:type="spellStart"/>
      <w:proofErr w:type="gramStart"/>
      <w:r>
        <w:t>document.querySelectorAll</w:t>
      </w:r>
      <w:proofErr w:type="spellEnd"/>
      <w:proofErr w:type="gramEnd"/>
      <w:r>
        <w:t>() is DOM.</w:t>
      </w:r>
      <w:r w:rsidR="0044376F">
        <w:t xml:space="preserve"> E.g. </w:t>
      </w:r>
      <w:r w:rsidR="00133BA6">
        <w:t>$(“</w:t>
      </w:r>
      <w:proofErr w:type="spellStart"/>
      <w:r w:rsidR="00133BA6">
        <w:t>img</w:t>
      </w:r>
      <w:proofErr w:type="spellEnd"/>
      <w:r w:rsidR="00133BA6">
        <w:t xml:space="preserve">”) would return all the image tags, $(“.title”) would return all the elements with class title and $(“#id”) would return the element with id “id” </w:t>
      </w:r>
    </w:p>
    <w:p w14:paraId="66F2A014" w14:textId="0B99899A" w:rsidR="003833B4" w:rsidRDefault="008F23BD" w:rsidP="003833B4">
      <w:pPr>
        <w:pStyle w:val="ListBullet"/>
      </w:pPr>
      <w:proofErr w:type="spellStart"/>
      <w:r>
        <w:t>css</w:t>
      </w:r>
      <w:proofErr w:type="spellEnd"/>
      <w:r>
        <w:t xml:space="preserve"> method </w:t>
      </w:r>
      <w:r w:rsidR="003D04EB">
        <w:t xml:space="preserve">is jQuery, </w:t>
      </w:r>
      <w:r>
        <w:t xml:space="preserve">change the </w:t>
      </w:r>
      <w:proofErr w:type="spellStart"/>
      <w:r>
        <w:t>css</w:t>
      </w:r>
      <w:proofErr w:type="spellEnd"/>
      <w:r>
        <w:t xml:space="preserve"> property. </w:t>
      </w:r>
      <w:proofErr w:type="spellStart"/>
      <w:proofErr w:type="gramStart"/>
      <w:r w:rsidR="00A12B47">
        <w:t>css</w:t>
      </w:r>
      <w:proofErr w:type="spellEnd"/>
      <w:r w:rsidR="00A12B47">
        <w:t>(</w:t>
      </w:r>
      <w:proofErr w:type="gramEnd"/>
      <w:r w:rsidR="00A12B47">
        <w:t>property, value)</w:t>
      </w:r>
      <w:r w:rsidR="00E00849">
        <w:t xml:space="preserve">. You can also create an object with all the changes you need as the attribute in the object and pass it to the </w:t>
      </w:r>
      <w:proofErr w:type="spellStart"/>
      <w:proofErr w:type="gramStart"/>
      <w:r w:rsidR="00E00849">
        <w:t>css</w:t>
      </w:r>
      <w:proofErr w:type="spellEnd"/>
      <w:r w:rsidR="00E00849">
        <w:t>(</w:t>
      </w:r>
      <w:proofErr w:type="gramEnd"/>
      <w:r w:rsidR="00E00849">
        <w:t>).</w:t>
      </w:r>
    </w:p>
    <w:p w14:paraId="1C409A6F" w14:textId="30C3F0AF" w:rsidR="00E00849" w:rsidRDefault="00B86764" w:rsidP="003833B4">
      <w:pPr>
        <w:pStyle w:val="ListBullet"/>
      </w:pPr>
      <w:r>
        <w:t>Unlike DOM, in jQuery, when we have a selection of elements, we don’t have to loop through each of them, jQuery automatically applies the property to each single one of them.</w:t>
      </w:r>
    </w:p>
    <w:p w14:paraId="49A3961D" w14:textId="6CE6F725" w:rsidR="003833B4" w:rsidRDefault="00A61CAE" w:rsidP="003D04EB">
      <w:pPr>
        <w:pStyle w:val="ListBullet"/>
      </w:pPr>
      <w:r>
        <w:t>We always include the library before we use them e.g. in head.</w:t>
      </w:r>
    </w:p>
    <w:p w14:paraId="619C85B7" w14:textId="359442D0" w:rsidR="00174778" w:rsidRDefault="00174778" w:rsidP="0014709B">
      <w:pPr>
        <w:pStyle w:val="ListBullet"/>
        <w:numPr>
          <w:ilvl w:val="0"/>
          <w:numId w:val="0"/>
        </w:numPr>
        <w:ind w:left="360" w:hanging="360"/>
      </w:pPr>
    </w:p>
    <w:p w14:paraId="44732130" w14:textId="0770873D" w:rsidR="00435B88" w:rsidRDefault="00435B88" w:rsidP="00435B88">
      <w:pPr>
        <w:pStyle w:val="ListBullet"/>
        <w:numPr>
          <w:ilvl w:val="0"/>
          <w:numId w:val="0"/>
        </w:numPr>
      </w:pPr>
      <w:r>
        <w:lastRenderedPageBreak/>
        <w:t>[S18: L210]</w:t>
      </w:r>
    </w:p>
    <w:p w14:paraId="0300F380" w14:textId="59D5A065" w:rsidR="002D2F7C" w:rsidRDefault="002D2F7C" w:rsidP="002D2F7C">
      <w:pPr>
        <w:pStyle w:val="ListBullet"/>
      </w:pPr>
      <w:r>
        <w:t>“this” in vanilla JS wont work in jQuery we need to use “$(this)” instead. Its basically used to refer to the element in use.</w:t>
      </w:r>
    </w:p>
    <w:p w14:paraId="73772119" w14:textId="1D772698" w:rsidR="00827A11" w:rsidRDefault="00B71BEF" w:rsidP="002D2F7C">
      <w:pPr>
        <w:pStyle w:val="ListBullet"/>
      </w:pPr>
      <w:r>
        <w:t xml:space="preserve">Any </w:t>
      </w:r>
      <w:proofErr w:type="spellStart"/>
      <w:r>
        <w:t>eventListener</w:t>
      </w:r>
      <w:proofErr w:type="spellEnd"/>
      <w:r>
        <w:t xml:space="preserve"> can be used with “on”. If we use “on” e.g. $(“button”).on(“click”, function(){alert(“button clicked!”)}) then all the potential future buttons will alert “button clicked!” when clicked but without “on” e.g. $(“button”).click</w:t>
      </w:r>
      <w:r w:rsidR="00BE65F9">
        <w:t>(function(){alert(“button clicked!”)})</w:t>
      </w:r>
      <w:r>
        <w:t xml:space="preserve"> would only </w:t>
      </w:r>
      <w:r w:rsidR="00BE65F9">
        <w:t>alert “button clicked”</w:t>
      </w:r>
      <w:r>
        <w:t xml:space="preserve"> </w:t>
      </w:r>
      <w:r w:rsidR="00BE65F9">
        <w:t>when the</w:t>
      </w:r>
      <w:r>
        <w:t xml:space="preserve"> buttons existing at that time </w:t>
      </w:r>
      <w:r w:rsidR="00BE65F9">
        <w:t>are</w:t>
      </w:r>
      <w:r>
        <w:t xml:space="preserve"> clicked and not </w:t>
      </w:r>
      <w:r w:rsidR="00BE65F9">
        <w:t>alert if any button in the future is clicked</w:t>
      </w:r>
      <w:r>
        <w:t>.</w:t>
      </w:r>
    </w:p>
    <w:p w14:paraId="08AB2473" w14:textId="77777777" w:rsidR="00395700" w:rsidRDefault="00395700" w:rsidP="0087425C">
      <w:pPr>
        <w:pStyle w:val="ListBullet"/>
        <w:numPr>
          <w:ilvl w:val="0"/>
          <w:numId w:val="0"/>
        </w:numPr>
      </w:pPr>
    </w:p>
    <w:p w14:paraId="78CE1939" w14:textId="0DC99022" w:rsidR="0087425C" w:rsidRDefault="0087425C" w:rsidP="0087425C">
      <w:pPr>
        <w:pStyle w:val="ListBullet"/>
        <w:numPr>
          <w:ilvl w:val="0"/>
          <w:numId w:val="0"/>
        </w:numPr>
      </w:pPr>
      <w:r>
        <w:t>[S</w:t>
      </w:r>
      <w:r w:rsidR="00395700">
        <w:t>20</w:t>
      </w:r>
      <w:r>
        <w:t>: L223]</w:t>
      </w:r>
    </w:p>
    <w:p w14:paraId="3345CDF3" w14:textId="68BD033E" w:rsidR="00827A11" w:rsidRDefault="00395700" w:rsidP="00395700">
      <w:pPr>
        <w:pStyle w:val="ListBullet"/>
      </w:pPr>
      <w:r>
        <w:t xml:space="preserve">Event bubbling: </w:t>
      </w:r>
      <w:r w:rsidR="0008509D">
        <w:t>the events listener will be triggered outwards to any layers of listeners that are added.</w:t>
      </w:r>
    </w:p>
    <w:p w14:paraId="36325B95" w14:textId="67DC928C" w:rsidR="00083F2A" w:rsidRDefault="00083F2A" w:rsidP="00395700">
      <w:pPr>
        <w:pStyle w:val="ListBullet"/>
      </w:pPr>
      <w:r>
        <w:t xml:space="preserve">When we say </w:t>
      </w:r>
      <w:proofErr w:type="spellStart"/>
      <w:proofErr w:type="gramStart"/>
      <w:r>
        <w:t>this.parent</w:t>
      </w:r>
      <w:proofErr w:type="spellEnd"/>
      <w:proofErr w:type="gramEnd"/>
      <w:r>
        <w:t xml:space="preserve">() and then we say </w:t>
      </w:r>
      <w:r w:rsidR="00C50C7D">
        <w:t>$(“</w:t>
      </w:r>
      <w:r>
        <w:t>this</w:t>
      </w:r>
      <w:r w:rsidR="00C50C7D">
        <w:t>”) again then now we are working with the parent and not the child.</w:t>
      </w:r>
    </w:p>
    <w:p w14:paraId="13EF01EB" w14:textId="211C66B0" w:rsidR="00C50C7D" w:rsidRDefault="002C1937" w:rsidP="00395700">
      <w:pPr>
        <w:pStyle w:val="ListBullet"/>
      </w:pPr>
      <w:r>
        <w:t>$(“ul”</w:t>
      </w:r>
      <w:proofErr w:type="gramStart"/>
      <w:r>
        <w:t>).on</w:t>
      </w:r>
      <w:proofErr w:type="gramEnd"/>
      <w:r>
        <w:t xml:space="preserve">(“click”, “li”, function(){ alert(“LI clicked”); }) is adding action listener to “li” and </w:t>
      </w:r>
      <w:r w:rsidRPr="002C1937">
        <w:rPr>
          <w:b/>
        </w:rPr>
        <w:t>not</w:t>
      </w:r>
      <w:r>
        <w:t xml:space="preserve"> to “ul”. It basically means that whenever in the future a new LI is </w:t>
      </w:r>
      <w:proofErr w:type="gramStart"/>
      <w:r>
        <w:t>created</w:t>
      </w:r>
      <w:proofErr w:type="gramEnd"/>
      <w:r>
        <w:t xml:space="preserve"> and we press on it then it should alert “LI clicked” this is a way to add event listener to the future elements based on what we have now.</w:t>
      </w:r>
    </w:p>
    <w:p w14:paraId="599C3F62" w14:textId="7ED5CB00" w:rsidR="009A75B3" w:rsidRDefault="009A75B3" w:rsidP="00395700">
      <w:pPr>
        <w:pStyle w:val="ListBullet"/>
      </w:pPr>
      <w:r>
        <w:t>uigradients.com is a great resource to get the gradients for the background.</w:t>
      </w:r>
    </w:p>
    <w:p w14:paraId="766B45A5" w14:textId="0C5BB950" w:rsidR="00827A11" w:rsidRDefault="00827A11" w:rsidP="00827A11">
      <w:pPr>
        <w:pStyle w:val="ListBullet"/>
        <w:numPr>
          <w:ilvl w:val="0"/>
          <w:numId w:val="0"/>
        </w:numPr>
        <w:ind w:left="360" w:hanging="360"/>
      </w:pPr>
    </w:p>
    <w:p w14:paraId="35E0FAF8" w14:textId="0EEC31F4" w:rsidR="00827A11" w:rsidRDefault="00554AD8" w:rsidP="00827A11">
      <w:pPr>
        <w:pStyle w:val="ListBullet"/>
        <w:numPr>
          <w:ilvl w:val="0"/>
          <w:numId w:val="0"/>
        </w:numPr>
        <w:ind w:left="360" w:hanging="360"/>
      </w:pPr>
      <w:r>
        <w:t>[S21: L231]</w:t>
      </w:r>
    </w:p>
    <w:p w14:paraId="16452400" w14:textId="007CCBE4" w:rsidR="00554AD8" w:rsidRDefault="004079E7" w:rsidP="00554AD8">
      <w:pPr>
        <w:pStyle w:val="ListBullet"/>
      </w:pPr>
      <w:r>
        <w:t xml:space="preserve">we would be using </w:t>
      </w:r>
      <w:proofErr w:type="spellStart"/>
      <w:r>
        <w:t>paperJ</w:t>
      </w:r>
      <w:r w:rsidR="00A94904">
        <w:t>S</w:t>
      </w:r>
      <w:proofErr w:type="spellEnd"/>
      <w:r w:rsidR="004B225F">
        <w:t xml:space="preserve"> library</w:t>
      </w:r>
      <w:r w:rsidR="00A94904">
        <w:t xml:space="preserve"> for graphics and </w:t>
      </w:r>
      <w:proofErr w:type="spellStart"/>
      <w:r w:rsidR="00A94904">
        <w:t>howlerJS</w:t>
      </w:r>
      <w:proofErr w:type="spellEnd"/>
      <w:r w:rsidR="00A94904">
        <w:t xml:space="preserve"> </w:t>
      </w:r>
      <w:r w:rsidR="004B225F">
        <w:t xml:space="preserve">library </w:t>
      </w:r>
      <w:r w:rsidR="00A94904">
        <w:t>for sounds</w:t>
      </w:r>
      <w:r w:rsidR="00461A73">
        <w:t xml:space="preserve"> in the </w:t>
      </w:r>
      <w:proofErr w:type="spellStart"/>
      <w:r w:rsidR="00461A73">
        <w:t>patatap</w:t>
      </w:r>
      <w:proofErr w:type="spellEnd"/>
      <w:r w:rsidR="00461A73">
        <w:t xml:space="preserve"> clone project</w:t>
      </w:r>
      <w:r w:rsidR="00A94904">
        <w:t>.</w:t>
      </w:r>
    </w:p>
    <w:p w14:paraId="10F236D6" w14:textId="3B6B5142" w:rsidR="00657B7D" w:rsidRDefault="00657B7D" w:rsidP="00616D6A">
      <w:pPr>
        <w:pStyle w:val="ListBullet"/>
      </w:pPr>
      <w:r>
        <w:t>“canvas” is an HTML element that is used along with JS to draw graphics.</w:t>
      </w:r>
    </w:p>
    <w:p w14:paraId="75779E55" w14:textId="090226AE" w:rsidR="00616D6A" w:rsidRDefault="00616D6A" w:rsidP="00616D6A">
      <w:pPr>
        <w:pStyle w:val="ListBullet"/>
        <w:numPr>
          <w:ilvl w:val="0"/>
          <w:numId w:val="0"/>
        </w:numPr>
      </w:pPr>
    </w:p>
    <w:p w14:paraId="3292A82B" w14:textId="2EC7F4FA" w:rsidR="00616D6A" w:rsidRDefault="00616D6A" w:rsidP="00616D6A">
      <w:pPr>
        <w:pStyle w:val="ListBullet"/>
        <w:numPr>
          <w:ilvl w:val="0"/>
          <w:numId w:val="0"/>
        </w:numPr>
      </w:pPr>
      <w:r>
        <w:t>[S22: L</w:t>
      </w:r>
      <w:r w:rsidR="00E46562">
        <w:t>240</w:t>
      </w:r>
      <w:r>
        <w:t>]</w:t>
      </w:r>
    </w:p>
    <w:p w14:paraId="480DDFAE" w14:textId="6818CEE5" w:rsidR="00E46562" w:rsidRDefault="006A12DD" w:rsidP="00E46562">
      <w:pPr>
        <w:pStyle w:val="ListBullet"/>
      </w:pPr>
      <w:r>
        <w:t>DNS takes the domain name and convert it to IP address and an HTTP request (your IP address, time you are sending the request, type of request etc.) is send to that IP address</w:t>
      </w:r>
      <w:r w:rsidR="00A540C3">
        <w:t xml:space="preserve">. The requested server responds with the combination of html, </w:t>
      </w:r>
      <w:proofErr w:type="spellStart"/>
      <w:r w:rsidR="00A540C3">
        <w:t>css</w:t>
      </w:r>
      <w:proofErr w:type="spellEnd"/>
      <w:r w:rsidR="00A540C3">
        <w:t xml:space="preserve"> and </w:t>
      </w:r>
      <w:proofErr w:type="spellStart"/>
      <w:r w:rsidR="00A540C3">
        <w:t>js</w:t>
      </w:r>
      <w:proofErr w:type="spellEnd"/>
      <w:r w:rsidR="00A540C3">
        <w:t>, and then the browser converts this data into something that we can see.</w:t>
      </w:r>
    </w:p>
    <w:p w14:paraId="1AC612DE" w14:textId="3919F647" w:rsidR="00752425" w:rsidRDefault="00752425" w:rsidP="00E46562">
      <w:pPr>
        <w:pStyle w:val="ListBullet"/>
      </w:pPr>
      <w:r>
        <w:t xml:space="preserve">Stack refers to all </w:t>
      </w:r>
      <w:proofErr w:type="gramStart"/>
      <w:r>
        <w:t>technologies</w:t>
      </w:r>
      <w:r w:rsidR="003D4FC2">
        <w:t>(</w:t>
      </w:r>
      <w:proofErr w:type="gramEnd"/>
      <w:r w:rsidR="003D4FC2">
        <w:t>backend technologies</w:t>
      </w:r>
      <w:r w:rsidR="00685A46">
        <w:t xml:space="preserve"> (e.g. python, java, JS)</w:t>
      </w:r>
      <w:r w:rsidR="003D4FC2">
        <w:t>, server</w:t>
      </w:r>
      <w:r w:rsidR="00685A46">
        <w:t xml:space="preserve"> (e.g. </w:t>
      </w:r>
      <w:proofErr w:type="spellStart"/>
      <w:r w:rsidR="00685A46">
        <w:t>nginx</w:t>
      </w:r>
      <w:proofErr w:type="spellEnd"/>
      <w:r w:rsidR="00685A46">
        <w:t>)</w:t>
      </w:r>
      <w:r w:rsidR="003D4FC2">
        <w:t>, database</w:t>
      </w:r>
      <w:r w:rsidR="00685A46">
        <w:t xml:space="preserve"> (e.g. </w:t>
      </w:r>
      <w:proofErr w:type="spellStart"/>
      <w:r w:rsidR="00685A46">
        <w:t>MySql</w:t>
      </w:r>
      <w:proofErr w:type="spellEnd"/>
      <w:r w:rsidR="00962211">
        <w:t xml:space="preserve">, </w:t>
      </w:r>
      <w:proofErr w:type="spellStart"/>
      <w:r w:rsidR="00962211">
        <w:t>postgreSQL</w:t>
      </w:r>
      <w:proofErr w:type="spellEnd"/>
      <w:r w:rsidR="003D4FC2">
        <w:t>)</w:t>
      </w:r>
      <w:r w:rsidR="00962211">
        <w:t xml:space="preserve"> and front end (html, </w:t>
      </w:r>
      <w:proofErr w:type="spellStart"/>
      <w:r w:rsidR="00962211">
        <w:t>css</w:t>
      </w:r>
      <w:proofErr w:type="spellEnd"/>
      <w:r w:rsidR="00962211">
        <w:t>, JS)</w:t>
      </w:r>
      <w:r w:rsidR="00685A46">
        <w:t>)</w:t>
      </w:r>
      <w:r>
        <w:t xml:space="preserve"> that a particular web app uses (html, </w:t>
      </w:r>
      <w:proofErr w:type="spellStart"/>
      <w:r>
        <w:t>css</w:t>
      </w:r>
      <w:proofErr w:type="spellEnd"/>
      <w:r>
        <w:t>, JS are always part of the stack)</w:t>
      </w:r>
      <w:r w:rsidR="00FF36CB">
        <w:t>. stackshare.io lists different companies stack.</w:t>
      </w:r>
    </w:p>
    <w:p w14:paraId="6A11D008" w14:textId="7800778B" w:rsidR="00962211" w:rsidRDefault="00962211" w:rsidP="00E46562">
      <w:pPr>
        <w:pStyle w:val="ListBullet"/>
      </w:pPr>
      <w:r>
        <w:t xml:space="preserve">Full stack web development refers to writing code for all parts of the stack </w:t>
      </w:r>
      <w:r w:rsidR="005E346C">
        <w:t>i.e. client and server side</w:t>
      </w:r>
      <w:r w:rsidR="00166E70">
        <w:t>.</w:t>
      </w:r>
    </w:p>
    <w:p w14:paraId="17526E5C" w14:textId="52BF250D" w:rsidR="00166E70" w:rsidRDefault="00166E70" w:rsidP="00E46562">
      <w:pPr>
        <w:pStyle w:val="ListBullet"/>
      </w:pPr>
      <w:r>
        <w:t>The stack that we would be using is NodeJS(backend), Express(server), MongoDB(database).</w:t>
      </w:r>
    </w:p>
    <w:p w14:paraId="09FD4AC1" w14:textId="0B68A7D7" w:rsidR="00166E70" w:rsidRDefault="006221EE" w:rsidP="00E46562">
      <w:pPr>
        <w:pStyle w:val="ListBullet"/>
      </w:pPr>
      <w:r>
        <w:t xml:space="preserve">Server-side code includes backend technologies, server, database and client-side code includes JS, HTML, CSS. To make dynamic web pages we need </w:t>
      </w:r>
      <w:proofErr w:type="gramStart"/>
      <w:r>
        <w:t>server side</w:t>
      </w:r>
      <w:proofErr w:type="gramEnd"/>
      <w:r>
        <w:t xml:space="preserve"> code.</w:t>
      </w:r>
    </w:p>
    <w:p w14:paraId="38645FE0" w14:textId="7DBEF45B" w:rsidR="00554AD8" w:rsidRDefault="00554AD8" w:rsidP="00554AD8">
      <w:pPr>
        <w:pStyle w:val="ListBullet"/>
        <w:numPr>
          <w:ilvl w:val="0"/>
          <w:numId w:val="0"/>
        </w:numPr>
        <w:ind w:left="360" w:hanging="360"/>
      </w:pPr>
    </w:p>
    <w:p w14:paraId="186ADB3B" w14:textId="17E8DEC5" w:rsidR="00D93384" w:rsidRDefault="00D93384" w:rsidP="00D93384">
      <w:pPr>
        <w:pStyle w:val="ListBullet"/>
        <w:numPr>
          <w:ilvl w:val="0"/>
          <w:numId w:val="0"/>
        </w:numPr>
      </w:pPr>
      <w:r>
        <w:t>[S22: L242]</w:t>
      </w:r>
    </w:p>
    <w:p w14:paraId="21B13B0D" w14:textId="498896A3" w:rsidR="00554AD8" w:rsidRDefault="00D93384" w:rsidP="00D93384">
      <w:pPr>
        <w:pStyle w:val="ListBullet"/>
      </w:pPr>
      <w:r>
        <w:t>Postman app help us make HTTP request and view responses and debug if the response is not coming back the same way.</w:t>
      </w:r>
    </w:p>
    <w:p w14:paraId="1807C8CE" w14:textId="59CAB0FE" w:rsidR="00D93384" w:rsidRDefault="00B82321" w:rsidP="00D93384">
      <w:pPr>
        <w:pStyle w:val="ListBullet"/>
      </w:pPr>
      <w:r>
        <w:t>We can make request from browser, command line, postman, backend and from many different places.</w:t>
      </w:r>
    </w:p>
    <w:p w14:paraId="4FF4F623" w14:textId="0C7CA0E3" w:rsidR="00B82321" w:rsidRDefault="00C02416" w:rsidP="00D93384">
      <w:pPr>
        <w:pStyle w:val="ListBullet"/>
      </w:pPr>
      <w:r>
        <w:t>Type of requests</w:t>
      </w:r>
      <w:r w:rsidR="00A476F9">
        <w:t>:</w:t>
      </w:r>
    </w:p>
    <w:p w14:paraId="70482D19" w14:textId="2CC98E2B" w:rsidR="00C02416" w:rsidRDefault="00BF5AF7" w:rsidP="00BF5AF7">
      <w:pPr>
        <w:pStyle w:val="ListBullet"/>
        <w:numPr>
          <w:ilvl w:val="0"/>
          <w:numId w:val="8"/>
        </w:numPr>
      </w:pPr>
      <w:r>
        <w:lastRenderedPageBreak/>
        <w:t xml:space="preserve">Get: for retrieving </w:t>
      </w:r>
      <w:r w:rsidR="007F6F09">
        <w:t>data</w:t>
      </w:r>
      <w:r w:rsidR="001640C3">
        <w:t xml:space="preserve"> e.g. asking for something from website server</w:t>
      </w:r>
      <w:r>
        <w:t>.</w:t>
      </w:r>
    </w:p>
    <w:p w14:paraId="4FC6CF06" w14:textId="702FF813" w:rsidR="00BF5AF7" w:rsidRDefault="00BF5AF7" w:rsidP="00BF5AF7">
      <w:pPr>
        <w:pStyle w:val="ListBullet"/>
        <w:numPr>
          <w:ilvl w:val="0"/>
          <w:numId w:val="8"/>
        </w:numPr>
      </w:pPr>
      <w:r>
        <w:t>Post: sending some data along with request/ posting new information to a database e.g. submitting a post or commenting.</w:t>
      </w:r>
      <w:r w:rsidR="002E7827">
        <w:t xml:space="preserve"> We can make POST request using HTML form.</w:t>
      </w:r>
    </w:p>
    <w:p w14:paraId="6C87B47C" w14:textId="07B954A4" w:rsidR="00335AC0" w:rsidRDefault="00335AC0" w:rsidP="00BF5AF7">
      <w:pPr>
        <w:pStyle w:val="ListBullet"/>
        <w:numPr>
          <w:ilvl w:val="0"/>
          <w:numId w:val="8"/>
        </w:numPr>
      </w:pPr>
      <w:r>
        <w:t>Put/patch: developer made this request to edit website after they have been posted.</w:t>
      </w:r>
    </w:p>
    <w:p w14:paraId="6BF0CD60" w14:textId="5EA54B55" w:rsidR="00335AC0" w:rsidRDefault="004D161D" w:rsidP="00BF5AF7">
      <w:pPr>
        <w:pStyle w:val="ListBullet"/>
        <w:numPr>
          <w:ilvl w:val="0"/>
          <w:numId w:val="8"/>
        </w:numPr>
      </w:pPr>
      <w:r>
        <w:t>Delete: when server gets delete request then it deletes that.</w:t>
      </w:r>
    </w:p>
    <w:p w14:paraId="0647EFB9" w14:textId="35814D4A" w:rsidR="004D161D" w:rsidRDefault="00A476F9" w:rsidP="004D161D">
      <w:pPr>
        <w:pStyle w:val="ListBullet"/>
      </w:pPr>
      <w:r>
        <w:t xml:space="preserve">There are </w:t>
      </w:r>
      <w:r w:rsidR="003E0385">
        <w:t>2</w:t>
      </w:r>
      <w:r>
        <w:t xml:space="preserve"> important part of every response from a server for a request</w:t>
      </w:r>
    </w:p>
    <w:p w14:paraId="1069FFA0" w14:textId="461EB849" w:rsidR="00281242" w:rsidRDefault="00281242" w:rsidP="00281242">
      <w:pPr>
        <w:pStyle w:val="ListBullet"/>
        <w:numPr>
          <w:ilvl w:val="0"/>
          <w:numId w:val="9"/>
        </w:numPr>
      </w:pPr>
      <w:r>
        <w:t>Body (HTML, CSS, JS)</w:t>
      </w:r>
      <w:r w:rsidR="00B36389">
        <w:t>, the one you see when you click “view page source”.</w:t>
      </w:r>
    </w:p>
    <w:p w14:paraId="29318EC3" w14:textId="0EBC506B" w:rsidR="00281242" w:rsidRDefault="004D6549" w:rsidP="00281242">
      <w:pPr>
        <w:pStyle w:val="ListBullet"/>
        <w:numPr>
          <w:ilvl w:val="0"/>
          <w:numId w:val="9"/>
        </w:numPr>
      </w:pPr>
      <w:r>
        <w:t xml:space="preserve">Headers, </w:t>
      </w:r>
      <w:proofErr w:type="gramStart"/>
      <w:r>
        <w:t>its</w:t>
      </w:r>
      <w:proofErr w:type="gramEnd"/>
      <w:r>
        <w:t xml:space="preserve"> contains the status code e.g. 404, 200</w:t>
      </w:r>
    </w:p>
    <w:p w14:paraId="6965D6C2" w14:textId="04F8E421" w:rsidR="0026211D" w:rsidRDefault="0026211D" w:rsidP="0026211D">
      <w:pPr>
        <w:pStyle w:val="ListBullet"/>
      </w:pPr>
      <w:r>
        <w:t>“rm -</w:t>
      </w:r>
      <w:r w:rsidR="003721CA">
        <w:t>r</w:t>
      </w:r>
      <w:r>
        <w:t>f folder” removes the entire directory</w:t>
      </w:r>
    </w:p>
    <w:p w14:paraId="6EC98B4C" w14:textId="074F792E" w:rsidR="00554AD8" w:rsidRDefault="00554AD8" w:rsidP="00554AD8">
      <w:pPr>
        <w:pStyle w:val="ListBullet"/>
        <w:numPr>
          <w:ilvl w:val="0"/>
          <w:numId w:val="0"/>
        </w:numPr>
        <w:ind w:left="360" w:hanging="360"/>
      </w:pPr>
    </w:p>
    <w:p w14:paraId="0EE87DAE" w14:textId="5E28B73A" w:rsidR="00F714D2" w:rsidRDefault="00F714D2" w:rsidP="00554AD8">
      <w:pPr>
        <w:pStyle w:val="ListBullet"/>
        <w:numPr>
          <w:ilvl w:val="0"/>
          <w:numId w:val="0"/>
        </w:numPr>
        <w:ind w:left="360" w:hanging="360"/>
      </w:pPr>
      <w:r>
        <w:t>[S24:L254]</w:t>
      </w:r>
    </w:p>
    <w:p w14:paraId="5B0A0BD4" w14:textId="164BD4BF" w:rsidR="00F714D2" w:rsidRDefault="00F714D2" w:rsidP="00F714D2">
      <w:pPr>
        <w:pStyle w:val="ListBullet"/>
      </w:pPr>
      <w:r>
        <w:t>Node allow us to write the JS code on the server side.</w:t>
      </w:r>
      <w:r w:rsidR="00B67404">
        <w:t xml:space="preserve"> Before node, </w:t>
      </w:r>
      <w:r w:rsidR="00F472E2">
        <w:t xml:space="preserve">other languages like </w:t>
      </w:r>
      <w:proofErr w:type="spellStart"/>
      <w:r w:rsidR="00F472E2">
        <w:t>pthon</w:t>
      </w:r>
      <w:proofErr w:type="spellEnd"/>
      <w:r w:rsidR="00F472E2">
        <w:t xml:space="preserve">, java </w:t>
      </w:r>
      <w:proofErr w:type="spellStart"/>
      <w:r w:rsidR="00F472E2">
        <w:t>etc</w:t>
      </w:r>
      <w:proofErr w:type="spellEnd"/>
      <w:r w:rsidR="00F472E2">
        <w:t xml:space="preserve"> were used to write </w:t>
      </w:r>
      <w:proofErr w:type="gramStart"/>
      <w:r w:rsidR="00F472E2">
        <w:t>server side</w:t>
      </w:r>
      <w:proofErr w:type="gramEnd"/>
      <w:r w:rsidR="00F472E2">
        <w:t xml:space="preserve"> code but JS was not an option.</w:t>
      </w:r>
    </w:p>
    <w:p w14:paraId="6EAF12A1" w14:textId="3862EA3A" w:rsidR="00F714D2" w:rsidRDefault="00420E07" w:rsidP="00F714D2">
      <w:pPr>
        <w:pStyle w:val="ListBullet"/>
      </w:pPr>
      <w:r>
        <w:t xml:space="preserve">The reason for using </w:t>
      </w:r>
      <w:proofErr w:type="spellStart"/>
      <w:r>
        <w:t>nodeJS</w:t>
      </w:r>
      <w:proofErr w:type="spellEnd"/>
      <w:r>
        <w:t xml:space="preserve"> is that with it we don’t have to learn another language to write the </w:t>
      </w:r>
      <w:proofErr w:type="gramStart"/>
      <w:r>
        <w:t>server side</w:t>
      </w:r>
      <w:proofErr w:type="gramEnd"/>
      <w:r>
        <w:t xml:space="preserve"> code.</w:t>
      </w:r>
    </w:p>
    <w:p w14:paraId="10288910" w14:textId="3EA06BBA" w:rsidR="009459E4" w:rsidRDefault="009459E4" w:rsidP="007271AF">
      <w:pPr>
        <w:pStyle w:val="ListBullet"/>
      </w:pPr>
      <w:r>
        <w:t>To exit from the node console, press ctrl C twice.</w:t>
      </w:r>
    </w:p>
    <w:p w14:paraId="2B51812F" w14:textId="70D5ADE8" w:rsidR="007271AF" w:rsidRDefault="007271AF" w:rsidP="007271AF">
      <w:pPr>
        <w:pStyle w:val="ListBullet"/>
        <w:numPr>
          <w:ilvl w:val="0"/>
          <w:numId w:val="0"/>
        </w:numPr>
      </w:pPr>
    </w:p>
    <w:p w14:paraId="507D8236" w14:textId="5C813D54" w:rsidR="007271AF" w:rsidRDefault="007271AF" w:rsidP="007271AF">
      <w:pPr>
        <w:pStyle w:val="ListBullet"/>
        <w:numPr>
          <w:ilvl w:val="0"/>
          <w:numId w:val="0"/>
        </w:numPr>
      </w:pPr>
      <w:r>
        <w:t>[</w:t>
      </w:r>
      <w:r w:rsidR="005C06F5">
        <w:t>S24:L258</w:t>
      </w:r>
      <w:r>
        <w:t>]</w:t>
      </w:r>
    </w:p>
    <w:p w14:paraId="58E04CA7" w14:textId="19CD06A4" w:rsidR="003B061A" w:rsidRDefault="005C06F5" w:rsidP="003B061A">
      <w:pPr>
        <w:pStyle w:val="ListBullet"/>
      </w:pPr>
      <w:proofErr w:type="spellStart"/>
      <w:r>
        <w:t>Npm</w:t>
      </w:r>
      <w:proofErr w:type="spellEnd"/>
      <w:r>
        <w:t xml:space="preserve"> is the </w:t>
      </w:r>
      <w:r w:rsidR="009D2AEE">
        <w:t xml:space="preserve">node </w:t>
      </w:r>
      <w:r>
        <w:t xml:space="preserve">package manager for the </w:t>
      </w:r>
      <w:proofErr w:type="spellStart"/>
      <w:r>
        <w:t>javaScript</w:t>
      </w:r>
      <w:proofErr w:type="spellEnd"/>
      <w:r w:rsidR="00A84C52">
        <w:t>, it comes with Node and it lets us install packages</w:t>
      </w:r>
      <w:r>
        <w:t>.</w:t>
      </w:r>
      <w:r w:rsidR="0024085F">
        <w:t xml:space="preserve"> It’s a way of including libraries</w:t>
      </w:r>
      <w:r w:rsidR="00A84C52">
        <w:t>/packages</w:t>
      </w:r>
      <w:r w:rsidR="0024085F">
        <w:t xml:space="preserve"> to the node</w:t>
      </w:r>
      <w:r w:rsidR="00A84C52">
        <w:t>.</w:t>
      </w:r>
    </w:p>
    <w:p w14:paraId="33F43B4F" w14:textId="414D0A15" w:rsidR="0086690C" w:rsidRDefault="0086690C" w:rsidP="009D2AEE">
      <w:pPr>
        <w:pStyle w:val="ListBullet"/>
      </w:pPr>
      <w:r>
        <w:t xml:space="preserve">To install a </w:t>
      </w:r>
      <w:r w:rsidR="008B3FA5">
        <w:t>package,</w:t>
      </w:r>
      <w:r>
        <w:t xml:space="preserve"> you use “</w:t>
      </w:r>
      <w:proofErr w:type="spellStart"/>
      <w:r>
        <w:t>npm</w:t>
      </w:r>
      <w:proofErr w:type="spellEnd"/>
      <w:r>
        <w:t xml:space="preserve"> install” command.</w:t>
      </w:r>
    </w:p>
    <w:p w14:paraId="13D565C4" w14:textId="438893AE" w:rsidR="0086690C" w:rsidRDefault="0086690C" w:rsidP="009D2AEE">
      <w:pPr>
        <w:pStyle w:val="ListBullet"/>
      </w:pPr>
      <w:r>
        <w:t>To include the package</w:t>
      </w:r>
      <w:r w:rsidR="008B3FA5">
        <w:t>,</w:t>
      </w:r>
      <w:r>
        <w:t xml:space="preserve"> we </w:t>
      </w:r>
      <w:r w:rsidR="00C11727">
        <w:t>use “require”.</w:t>
      </w:r>
    </w:p>
    <w:p w14:paraId="2C460E4C" w14:textId="3A2477BF" w:rsidR="003B061A" w:rsidRDefault="009D03A1" w:rsidP="009D2AEE">
      <w:pPr>
        <w:pStyle w:val="ListBullet"/>
      </w:pPr>
      <w:r>
        <w:t xml:space="preserve">Packages are </w:t>
      </w:r>
      <w:r w:rsidR="00902FCD">
        <w:t xml:space="preserve">automatically </w:t>
      </w:r>
      <w:r>
        <w:t>installed inside</w:t>
      </w:r>
      <w:r w:rsidR="00625452">
        <w:t xml:space="preserve"> “</w:t>
      </w:r>
      <w:proofErr w:type="spellStart"/>
      <w:r w:rsidR="00625452">
        <w:t>node</w:t>
      </w:r>
      <w:r w:rsidR="0009341E">
        <w:t>_modules</w:t>
      </w:r>
      <w:proofErr w:type="spellEnd"/>
      <w:r w:rsidR="00625452">
        <w:t>”</w:t>
      </w:r>
      <w:r w:rsidR="0009341E">
        <w:t xml:space="preserve"> directory.</w:t>
      </w:r>
    </w:p>
    <w:p w14:paraId="4E72BEDD" w14:textId="59AD30EB" w:rsidR="0009341E" w:rsidRDefault="0009341E" w:rsidP="001F4002">
      <w:pPr>
        <w:pStyle w:val="ListBullet"/>
        <w:numPr>
          <w:ilvl w:val="0"/>
          <w:numId w:val="0"/>
        </w:numPr>
      </w:pPr>
    </w:p>
    <w:p w14:paraId="643A8B40" w14:textId="56976392" w:rsidR="001F4002" w:rsidRDefault="001F4002" w:rsidP="001F4002">
      <w:pPr>
        <w:pStyle w:val="ListBullet"/>
        <w:numPr>
          <w:ilvl w:val="0"/>
          <w:numId w:val="0"/>
        </w:numPr>
      </w:pPr>
      <w:r>
        <w:t>[S25:L263]</w:t>
      </w:r>
    </w:p>
    <w:p w14:paraId="08D3C417" w14:textId="788E68AC" w:rsidR="001F4002" w:rsidRDefault="002A1106" w:rsidP="001F4002">
      <w:pPr>
        <w:pStyle w:val="ListBullet"/>
      </w:pPr>
      <w:r>
        <w:t>Both framework and libraries are external code that you are including in your application</w:t>
      </w:r>
      <w:r w:rsidR="004F762D">
        <w:t xml:space="preserve"> but for library you have the control</w:t>
      </w:r>
      <w:r w:rsidR="006B61A2">
        <w:t xml:space="preserve"> like jQuery</w:t>
      </w:r>
      <w:r w:rsidR="00BC37BA">
        <w:t xml:space="preserve"> but in framework we have some decision that have been made for us</w:t>
      </w:r>
      <w:r w:rsidR="005317D8">
        <w:t xml:space="preserve"> like </w:t>
      </w:r>
      <w:proofErr w:type="gramStart"/>
      <w:r w:rsidR="005317D8">
        <w:t>express</w:t>
      </w:r>
      <w:proofErr w:type="gramEnd"/>
      <w:r w:rsidR="005D5D71">
        <w:t xml:space="preserve"> so we have less control in framework</w:t>
      </w:r>
      <w:r w:rsidR="00A77F51">
        <w:t xml:space="preserve"> and it is used to make the application development faster</w:t>
      </w:r>
      <w:r w:rsidR="005317D8">
        <w:t>.</w:t>
      </w:r>
    </w:p>
    <w:p w14:paraId="004A052C" w14:textId="7DDF495F" w:rsidR="005317D8" w:rsidRDefault="00951352" w:rsidP="001F4002">
      <w:pPr>
        <w:pStyle w:val="ListBullet"/>
      </w:pPr>
      <w:r>
        <w:t>Some examples of framework.</w:t>
      </w:r>
    </w:p>
    <w:p w14:paraId="7A0ED03F" w14:textId="5B0BA7CF" w:rsidR="00951352" w:rsidRDefault="00951352" w:rsidP="00951352">
      <w:pPr>
        <w:pStyle w:val="ListBullet"/>
        <w:tabs>
          <w:tab w:val="clear" w:pos="360"/>
          <w:tab w:val="num" w:pos="720"/>
        </w:tabs>
        <w:ind w:left="720"/>
      </w:pPr>
      <w:r>
        <w:t>Flask for python.</w:t>
      </w:r>
    </w:p>
    <w:p w14:paraId="4B029642" w14:textId="6C434553" w:rsidR="00951352" w:rsidRDefault="00951352" w:rsidP="00951352">
      <w:pPr>
        <w:pStyle w:val="ListBullet"/>
        <w:tabs>
          <w:tab w:val="clear" w:pos="360"/>
          <w:tab w:val="num" w:pos="720"/>
        </w:tabs>
        <w:ind w:left="720"/>
      </w:pPr>
      <w:proofErr w:type="spellStart"/>
      <w:r>
        <w:t>dJango</w:t>
      </w:r>
      <w:proofErr w:type="spellEnd"/>
      <w:r>
        <w:t xml:space="preserve"> for python.</w:t>
      </w:r>
    </w:p>
    <w:p w14:paraId="6BC7621B" w14:textId="180C10C4" w:rsidR="00951352" w:rsidRDefault="00951352" w:rsidP="00951352">
      <w:pPr>
        <w:pStyle w:val="ListBullet"/>
        <w:tabs>
          <w:tab w:val="clear" w:pos="360"/>
          <w:tab w:val="num" w:pos="720"/>
        </w:tabs>
        <w:ind w:left="720"/>
      </w:pPr>
      <w:r>
        <w:t>Rails for ruby.</w:t>
      </w:r>
    </w:p>
    <w:p w14:paraId="21EBE168" w14:textId="457A49B5" w:rsidR="00951352" w:rsidRDefault="0039462D" w:rsidP="0039462D">
      <w:pPr>
        <w:pStyle w:val="ListBullet"/>
        <w:tabs>
          <w:tab w:val="clear" w:pos="360"/>
          <w:tab w:val="num" w:pos="720"/>
        </w:tabs>
        <w:ind w:left="720"/>
      </w:pPr>
      <w:r>
        <w:t xml:space="preserve">Express for </w:t>
      </w:r>
      <w:r w:rsidR="00D6635A">
        <w:t>node</w:t>
      </w:r>
      <w:r>
        <w:t>.</w:t>
      </w:r>
    </w:p>
    <w:p w14:paraId="35820D52" w14:textId="24FA3B8E" w:rsidR="0039462D" w:rsidRDefault="0006629B" w:rsidP="0039462D">
      <w:pPr>
        <w:pStyle w:val="ListBullet"/>
      </w:pPr>
      <w:r>
        <w:t>Express is a lightweight node web development framework, it has a lot of blanks for the user to fill in.</w:t>
      </w:r>
    </w:p>
    <w:p w14:paraId="2ECB6FC2" w14:textId="77777777" w:rsidR="00275BEE" w:rsidRDefault="00275BEE" w:rsidP="00275BEE">
      <w:pPr>
        <w:pStyle w:val="ListBullet"/>
        <w:numPr>
          <w:ilvl w:val="0"/>
          <w:numId w:val="0"/>
        </w:numPr>
        <w:ind w:left="360"/>
      </w:pPr>
    </w:p>
    <w:p w14:paraId="0A93E19A" w14:textId="7379DC02" w:rsidR="00275BEE" w:rsidRDefault="00275BEE" w:rsidP="00275BEE">
      <w:pPr>
        <w:pStyle w:val="ListBullet"/>
        <w:numPr>
          <w:ilvl w:val="0"/>
          <w:numId w:val="0"/>
        </w:numPr>
        <w:ind w:left="360" w:hanging="360"/>
      </w:pPr>
      <w:bookmarkStart w:id="0" w:name="_Hlk11249774"/>
      <w:r>
        <w:t>[S25:L265]</w:t>
      </w:r>
    </w:p>
    <w:bookmarkEnd w:id="0"/>
    <w:p w14:paraId="56883831" w14:textId="5557E070" w:rsidR="00F714D2" w:rsidRDefault="00275BEE" w:rsidP="00275BEE">
      <w:pPr>
        <w:pStyle w:val="ListBullet"/>
      </w:pPr>
      <w:r>
        <w:t>Routes are the code that are responsible for listening/receiving request and deciding what to send back.</w:t>
      </w:r>
    </w:p>
    <w:p w14:paraId="274A0381" w14:textId="6F12D13D" w:rsidR="000F37F4" w:rsidRDefault="000F37F4" w:rsidP="00275BEE">
      <w:pPr>
        <w:pStyle w:val="ListBullet"/>
      </w:pPr>
      <w:r>
        <w:t xml:space="preserve">Every time you edit </w:t>
      </w:r>
      <w:proofErr w:type="gramStart"/>
      <w:r>
        <w:t>you</w:t>
      </w:r>
      <w:proofErr w:type="gramEnd"/>
      <w:r>
        <w:t xml:space="preserve"> app then you have to restart the server.</w:t>
      </w:r>
      <w:r w:rsidR="009A2E60">
        <w:t xml:space="preserve"> To avoid </w:t>
      </w:r>
      <w:proofErr w:type="gramStart"/>
      <w:r w:rsidR="009A2E60">
        <w:t>this</w:t>
      </w:r>
      <w:proofErr w:type="gramEnd"/>
      <w:r w:rsidR="009A2E60">
        <w:t xml:space="preserve"> you can use “</w:t>
      </w:r>
      <w:proofErr w:type="spellStart"/>
      <w:r w:rsidR="009A2E60">
        <w:t>npm</w:t>
      </w:r>
      <w:proofErr w:type="spellEnd"/>
      <w:r w:rsidR="009A2E60">
        <w:t xml:space="preserve"> </w:t>
      </w:r>
      <w:proofErr w:type="spellStart"/>
      <w:r w:rsidR="009A2E60">
        <w:t>i</w:t>
      </w:r>
      <w:proofErr w:type="spellEnd"/>
      <w:r w:rsidR="009A2E60">
        <w:t xml:space="preserve"> -g </w:t>
      </w:r>
      <w:proofErr w:type="spellStart"/>
      <w:r w:rsidR="009A2E60">
        <w:t>nodemon</w:t>
      </w:r>
      <w:proofErr w:type="spellEnd"/>
      <w:r w:rsidR="009A2E60">
        <w:t xml:space="preserve"> --save”</w:t>
      </w:r>
      <w:r w:rsidR="00902FCD">
        <w:t xml:space="preserve"> and it will automatically restart the server on every change.</w:t>
      </w:r>
    </w:p>
    <w:p w14:paraId="1814CBBA" w14:textId="7DB21EAD" w:rsidR="00275BEE" w:rsidRDefault="00275BEE" w:rsidP="009F1C8F">
      <w:pPr>
        <w:pStyle w:val="ListBullet"/>
        <w:numPr>
          <w:ilvl w:val="0"/>
          <w:numId w:val="0"/>
        </w:numPr>
      </w:pPr>
    </w:p>
    <w:p w14:paraId="4F864C51" w14:textId="77777777" w:rsidR="009F1C8F" w:rsidRDefault="009F1C8F" w:rsidP="009F1C8F">
      <w:pPr>
        <w:pStyle w:val="ListBullet"/>
        <w:numPr>
          <w:ilvl w:val="0"/>
          <w:numId w:val="0"/>
        </w:numPr>
        <w:ind w:left="360" w:hanging="360"/>
      </w:pPr>
      <w:r>
        <w:t>[S25:L265]</w:t>
      </w:r>
    </w:p>
    <w:p w14:paraId="354FC005" w14:textId="69866672" w:rsidR="009F1C8F" w:rsidRDefault="009F1C8F" w:rsidP="009F1C8F">
      <w:pPr>
        <w:pStyle w:val="ListBullet"/>
      </w:pPr>
      <w:proofErr w:type="gramStart"/>
      <w:r>
        <w:lastRenderedPageBreak/>
        <w:t>Package .json</w:t>
      </w:r>
      <w:proofErr w:type="gramEnd"/>
      <w:r>
        <w:t xml:space="preserve"> stands for (java script object notation), every node package has this .json file which contains meta information about that package.</w:t>
      </w:r>
    </w:p>
    <w:p w14:paraId="06C95DEC" w14:textId="687D27A6" w:rsidR="00F81EE7" w:rsidRDefault="006250A2" w:rsidP="00F81EE7">
      <w:pPr>
        <w:pStyle w:val="ListBullet"/>
        <w:numPr>
          <w:ilvl w:val="0"/>
          <w:numId w:val="10"/>
        </w:numPr>
      </w:pPr>
      <w:r>
        <w:t>“</w:t>
      </w:r>
      <w:proofErr w:type="spellStart"/>
      <w:r>
        <w:t>npm</w:t>
      </w:r>
      <w:proofErr w:type="spellEnd"/>
      <w:r>
        <w:t xml:space="preserve"> </w:t>
      </w:r>
      <w:proofErr w:type="spellStart"/>
      <w:r>
        <w:t>init</w:t>
      </w:r>
      <w:proofErr w:type="spellEnd"/>
      <w:r>
        <w:t xml:space="preserve">” creates a </w:t>
      </w:r>
      <w:proofErr w:type="spellStart"/>
      <w:r w:rsidR="00F81EE7">
        <w:t>package.json</w:t>
      </w:r>
      <w:proofErr w:type="spellEnd"/>
      <w:r w:rsidR="00F81EE7">
        <w:t xml:space="preserve"> file for the directory you are currently in. using “--save” at the end when installing packages automatically add that package </w:t>
      </w:r>
      <w:r w:rsidR="008639E7">
        <w:t xml:space="preserve">along with the version </w:t>
      </w:r>
      <w:r w:rsidR="00F81EE7">
        <w:t xml:space="preserve">to the </w:t>
      </w:r>
      <w:proofErr w:type="spellStart"/>
      <w:proofErr w:type="gramStart"/>
      <w:r w:rsidR="00F81EE7">
        <w:t>package.json</w:t>
      </w:r>
      <w:proofErr w:type="spellEnd"/>
      <w:proofErr w:type="gramEnd"/>
      <w:r w:rsidR="00F81EE7">
        <w:t xml:space="preserve"> dependenc</w:t>
      </w:r>
      <w:r w:rsidR="00AF47D3">
        <w:t>ies object</w:t>
      </w:r>
      <w:r w:rsidR="00F81EE7">
        <w:t>.</w:t>
      </w:r>
    </w:p>
    <w:p w14:paraId="64150664" w14:textId="26A66BF6" w:rsidR="009F1C8F" w:rsidRDefault="00F81EE7" w:rsidP="00F81EE7">
      <w:pPr>
        <w:pStyle w:val="ListBullet"/>
        <w:numPr>
          <w:ilvl w:val="0"/>
          <w:numId w:val="10"/>
        </w:numPr>
      </w:pPr>
      <w:r>
        <w:t xml:space="preserve"> </w:t>
      </w:r>
      <w:r w:rsidR="001E6E7D">
        <w:t xml:space="preserve">For undefined routes you will have a get request with “*” at the end of all the routes. </w:t>
      </w:r>
    </w:p>
    <w:p w14:paraId="647F08E3" w14:textId="67E3EB99" w:rsidR="001E6E7D" w:rsidRDefault="004238B7" w:rsidP="001E6E7D">
      <w:pPr>
        <w:pStyle w:val="ListBullet"/>
      </w:pPr>
      <w:r>
        <w:t xml:space="preserve">The order in which we define the route matters e.g. if we put the “*” route on top then its </w:t>
      </w:r>
      <w:proofErr w:type="spellStart"/>
      <w:r>
        <w:t>gonna</w:t>
      </w:r>
      <w:proofErr w:type="spellEnd"/>
      <w:r>
        <w:t xml:space="preserve"> catch all the routes.</w:t>
      </w:r>
    </w:p>
    <w:p w14:paraId="6D2BF8C0" w14:textId="77777777" w:rsidR="00F15061" w:rsidRDefault="00F15061" w:rsidP="00F15061">
      <w:pPr>
        <w:pStyle w:val="ListBullet"/>
        <w:numPr>
          <w:ilvl w:val="0"/>
          <w:numId w:val="0"/>
        </w:numPr>
      </w:pPr>
    </w:p>
    <w:p w14:paraId="2DD240B9" w14:textId="2C2D65C0" w:rsidR="004238B7" w:rsidRDefault="00F15061" w:rsidP="00F15061">
      <w:pPr>
        <w:pStyle w:val="ListBullet"/>
        <w:numPr>
          <w:ilvl w:val="0"/>
          <w:numId w:val="0"/>
        </w:numPr>
      </w:pPr>
      <w:r>
        <w:t>[S26:L272]</w:t>
      </w:r>
    </w:p>
    <w:p w14:paraId="64B4C9E1" w14:textId="16B8324C" w:rsidR="00F255B5" w:rsidRDefault="00F255B5" w:rsidP="00F47745">
      <w:pPr>
        <w:pStyle w:val="ListBullet"/>
      </w:pPr>
      <w:r>
        <w:t>You need to import the package “</w:t>
      </w:r>
      <w:proofErr w:type="spellStart"/>
      <w:r>
        <w:t>ejs</w:t>
      </w:r>
      <w:proofErr w:type="spellEnd"/>
      <w:r>
        <w:t>” before you can use the file of this extension.</w:t>
      </w:r>
    </w:p>
    <w:p w14:paraId="64A52FB2" w14:textId="1C213F33" w:rsidR="00F15061" w:rsidRDefault="00F47745" w:rsidP="00F47745">
      <w:pPr>
        <w:pStyle w:val="ListBullet"/>
      </w:pPr>
      <w:r>
        <w:t>“render” method of the “res” takes an</w:t>
      </w:r>
      <w:r w:rsidR="00410B32">
        <w:t xml:space="preserve"> </w:t>
      </w:r>
      <w:proofErr w:type="spellStart"/>
      <w:r w:rsidR="00410B32">
        <w:t>ejs</w:t>
      </w:r>
      <w:proofErr w:type="spellEnd"/>
      <w:r w:rsidR="00410B32">
        <w:t xml:space="preserve"> </w:t>
      </w:r>
      <w:proofErr w:type="gramStart"/>
      <w:r>
        <w:t>file</w:t>
      </w:r>
      <w:r w:rsidR="00410B32">
        <w:t>(</w:t>
      </w:r>
      <w:proofErr w:type="gramEnd"/>
      <w:r w:rsidR="00410B32">
        <w:t>embedded JS)</w:t>
      </w:r>
      <w:r w:rsidR="001A223A">
        <w:t xml:space="preserve"> and parameters as objects,</w:t>
      </w:r>
      <w:r>
        <w:t xml:space="preserve"> to send it as a response.</w:t>
      </w:r>
      <w:r w:rsidR="00410B32">
        <w:t xml:space="preserve"> We don’t usually send plain HTML file with render.</w:t>
      </w:r>
      <w:r w:rsidR="001402AA">
        <w:t xml:space="preserve"> This </w:t>
      </w:r>
      <w:proofErr w:type="spellStart"/>
      <w:r w:rsidR="001402AA">
        <w:t>ejs</w:t>
      </w:r>
      <w:proofErr w:type="spellEnd"/>
      <w:r w:rsidR="001402AA">
        <w:t xml:space="preserve"> file must be created inside the “views” directory because this is where the express would be looking for the file.</w:t>
      </w:r>
    </w:p>
    <w:p w14:paraId="0DDC639B" w14:textId="12D683A9" w:rsidR="00EC037D" w:rsidRDefault="00EC037D" w:rsidP="00F47745">
      <w:pPr>
        <w:pStyle w:val="ListBullet"/>
      </w:pPr>
      <w:r>
        <w:t>“</w:t>
      </w:r>
      <w:proofErr w:type="spellStart"/>
      <w:r>
        <w:t>ejs</w:t>
      </w:r>
      <w:proofErr w:type="spellEnd"/>
      <w:r>
        <w:t xml:space="preserve">” is </w:t>
      </w:r>
      <w:proofErr w:type="gramStart"/>
      <w:r>
        <w:t>a</w:t>
      </w:r>
      <w:proofErr w:type="gramEnd"/>
      <w:r>
        <w:t xml:space="preserve"> embedded </w:t>
      </w:r>
      <w:proofErr w:type="spellStart"/>
      <w:r>
        <w:t>javaScript</w:t>
      </w:r>
      <w:proofErr w:type="spellEnd"/>
      <w:r>
        <w:t xml:space="preserve"> which let us embed JS in our HTML.</w:t>
      </w:r>
      <w:r w:rsidR="00E1538F">
        <w:t xml:space="preserve"> It enables us to have dynamic templates.</w:t>
      </w:r>
      <w:r>
        <w:t xml:space="preserve"> To embed JS in </w:t>
      </w:r>
      <w:proofErr w:type="spellStart"/>
      <w:r w:rsidR="00E03FD7">
        <w:t>ejs</w:t>
      </w:r>
      <w:proofErr w:type="spellEnd"/>
      <w:r w:rsidR="00E03FD7">
        <w:t xml:space="preserve"> file you put the JS inside &lt;%= %&gt;.</w:t>
      </w:r>
    </w:p>
    <w:p w14:paraId="4A85AE94" w14:textId="2307191A" w:rsidR="00BC59AD" w:rsidRDefault="00BC59AD" w:rsidP="00F47745">
      <w:pPr>
        <w:pStyle w:val="ListBullet"/>
      </w:pPr>
      <w:r>
        <w:t>“</w:t>
      </w:r>
      <w:proofErr w:type="spellStart"/>
      <w:r>
        <w:t>ejs</w:t>
      </w:r>
      <w:proofErr w:type="spellEnd"/>
      <w:r>
        <w:t xml:space="preserve">” has </w:t>
      </w:r>
      <w:r w:rsidR="004F3581">
        <w:t>3 kinds of tags, one with “=”</w:t>
      </w:r>
      <w:r w:rsidR="0066657D">
        <w:t>, one with “-</w:t>
      </w:r>
      <w:proofErr w:type="gramStart"/>
      <w:r w:rsidR="0066657D">
        <w:t xml:space="preserve">” </w:t>
      </w:r>
      <w:r w:rsidR="004F3581">
        <w:t xml:space="preserve"> and</w:t>
      </w:r>
      <w:proofErr w:type="gramEnd"/>
      <w:r w:rsidR="004F3581">
        <w:t xml:space="preserve"> the other without </w:t>
      </w:r>
      <w:r w:rsidR="0066657D">
        <w:t>equal sign</w:t>
      </w:r>
      <w:r w:rsidR="004F3581">
        <w:t>. We use the “=” tag when we want to display something evaluated by that tag and we use the without equal tag when we just want to compute the logic without displaying what’s contained in the tag itself</w:t>
      </w:r>
      <w:r w:rsidR="005E2875">
        <w:t xml:space="preserve"> e.g. for loop and conditional statement uses the without equal tag.</w:t>
      </w:r>
      <w:r w:rsidR="00222F0B">
        <w:t xml:space="preserve"> The tag with “-”</w:t>
      </w:r>
      <w:r w:rsidR="0049695F">
        <w:t>, would take the code inside the &lt;%- %&gt; evaluate that and then display it rather than just displaying it as a string as in case of a &lt;%= %&gt;</w:t>
      </w:r>
      <w:r w:rsidR="00635B19">
        <w:t>.</w:t>
      </w:r>
    </w:p>
    <w:p w14:paraId="71FFF1ED" w14:textId="3B90EC35" w:rsidR="00EB385F" w:rsidRDefault="00636DD0" w:rsidP="00F47745">
      <w:pPr>
        <w:pStyle w:val="ListBullet"/>
      </w:pPr>
      <w:r>
        <w:t>With “</w:t>
      </w:r>
      <w:proofErr w:type="spellStart"/>
      <w:r w:rsidRPr="00636DD0">
        <w:t>app.use</w:t>
      </w:r>
      <w:proofErr w:type="spellEnd"/>
      <w:r w:rsidRPr="00636DD0">
        <w:t>(</w:t>
      </w:r>
      <w:proofErr w:type="spellStart"/>
      <w:proofErr w:type="gramStart"/>
      <w:r w:rsidRPr="00636DD0">
        <w:t>express.static</w:t>
      </w:r>
      <w:proofErr w:type="spellEnd"/>
      <w:proofErr w:type="gramEnd"/>
      <w:r w:rsidRPr="00636DD0">
        <w:t>("public"));</w:t>
      </w:r>
      <w:r>
        <w:t xml:space="preserve">” express knows that </w:t>
      </w:r>
      <w:r w:rsidR="002F5A09">
        <w:t>“</w:t>
      </w:r>
      <w:r>
        <w:t>public</w:t>
      </w:r>
      <w:r w:rsidR="002F5A09">
        <w:t>”</w:t>
      </w:r>
      <w:r>
        <w:t xml:space="preserve"> directory should be looked in for the </w:t>
      </w:r>
      <w:r w:rsidR="009C61D0">
        <w:t xml:space="preserve">static assets </w:t>
      </w:r>
      <w:r w:rsidR="0043109D">
        <w:t>(e.g. images, JS, CSS)</w:t>
      </w:r>
      <w:r w:rsidR="002F5A09">
        <w:t>, it saves us the time to write the path of the file.</w:t>
      </w:r>
    </w:p>
    <w:p w14:paraId="3206F7D0" w14:textId="64F305DB" w:rsidR="002F5A09" w:rsidRDefault="002F5A09" w:rsidP="00F47745">
      <w:pPr>
        <w:pStyle w:val="ListBullet"/>
      </w:pPr>
      <w:r>
        <w:t>With “</w:t>
      </w:r>
      <w:proofErr w:type="spellStart"/>
      <w:proofErr w:type="gramStart"/>
      <w:r w:rsidRPr="002F5A09">
        <w:t>app.set</w:t>
      </w:r>
      <w:proofErr w:type="spellEnd"/>
      <w:r w:rsidRPr="002F5A09">
        <w:t>(</w:t>
      </w:r>
      <w:proofErr w:type="gramEnd"/>
      <w:r w:rsidRPr="002F5A09">
        <w:t>"view engine", "</w:t>
      </w:r>
      <w:proofErr w:type="spellStart"/>
      <w:r w:rsidRPr="002F5A09">
        <w:t>ejs</w:t>
      </w:r>
      <w:proofErr w:type="spellEnd"/>
      <w:r w:rsidRPr="002F5A09">
        <w:t>");</w:t>
      </w:r>
      <w:r>
        <w:t>” we can tell express ahead of time that we would be using “</w:t>
      </w:r>
      <w:proofErr w:type="spellStart"/>
      <w:r>
        <w:t>ejs</w:t>
      </w:r>
      <w:proofErr w:type="spellEnd"/>
      <w:r>
        <w:t>” files and therefore we wont have to mention the extension “</w:t>
      </w:r>
      <w:proofErr w:type="spellStart"/>
      <w:r>
        <w:t>ejs</w:t>
      </w:r>
      <w:proofErr w:type="spellEnd"/>
      <w:r>
        <w:t xml:space="preserve">” </w:t>
      </w:r>
      <w:proofErr w:type="spellStart"/>
      <w:r>
        <w:t>everytime</w:t>
      </w:r>
      <w:proofErr w:type="spellEnd"/>
      <w:r>
        <w:t xml:space="preserve"> with the file name.</w:t>
      </w:r>
      <w:r w:rsidR="00811504">
        <w:t xml:space="preserve"> so instead of writing “</w:t>
      </w:r>
      <w:proofErr w:type="spellStart"/>
      <w:r w:rsidR="00811504">
        <w:t>repeat.ejs</w:t>
      </w:r>
      <w:proofErr w:type="spellEnd"/>
      <w:r w:rsidR="00811504">
        <w:t>” we can just say “repeat”.</w:t>
      </w:r>
    </w:p>
    <w:p w14:paraId="376E0E72" w14:textId="77777777" w:rsidR="00796038" w:rsidRDefault="00796038" w:rsidP="00796038">
      <w:pPr>
        <w:pStyle w:val="ListBullet"/>
        <w:numPr>
          <w:ilvl w:val="0"/>
          <w:numId w:val="0"/>
        </w:numPr>
      </w:pPr>
    </w:p>
    <w:p w14:paraId="06D81A16" w14:textId="1E3ADFC5" w:rsidR="00796038" w:rsidRDefault="00796038" w:rsidP="00796038">
      <w:pPr>
        <w:pStyle w:val="ListBullet"/>
        <w:numPr>
          <w:ilvl w:val="0"/>
          <w:numId w:val="0"/>
        </w:numPr>
      </w:pPr>
      <w:r>
        <w:t>[S26:L274]</w:t>
      </w:r>
    </w:p>
    <w:p w14:paraId="6601D85C" w14:textId="5A9DD036" w:rsidR="00033792" w:rsidRDefault="006E2720" w:rsidP="00796038">
      <w:pPr>
        <w:pStyle w:val="ListBullet"/>
      </w:pPr>
      <w:proofErr w:type="spellStart"/>
      <w:r>
        <w:t>h</w:t>
      </w:r>
      <w:r w:rsidR="00796038">
        <w:t>erf</w:t>
      </w:r>
      <w:proofErr w:type="spellEnd"/>
      <w:proofErr w:type="gramStart"/>
      <w:r w:rsidR="00796038">
        <w:t>=”app.js</w:t>
      </w:r>
      <w:proofErr w:type="gramEnd"/>
      <w:r w:rsidR="00796038">
        <w:t xml:space="preserve">” looks for the app.js file in the current directory but </w:t>
      </w:r>
      <w:proofErr w:type="spellStart"/>
      <w:r w:rsidR="00796038">
        <w:t>href</w:t>
      </w:r>
      <w:proofErr w:type="spellEnd"/>
      <w:r w:rsidR="00796038">
        <w:t xml:space="preserve">=”/app.js” looks for the app.js file in the </w:t>
      </w:r>
      <w:r w:rsidR="005D2E13">
        <w:t>root directory.</w:t>
      </w:r>
    </w:p>
    <w:p w14:paraId="1F6B9FB9" w14:textId="238B457B" w:rsidR="005D2E13" w:rsidRDefault="000721C0" w:rsidP="00796038">
      <w:pPr>
        <w:pStyle w:val="ListBullet"/>
      </w:pPr>
      <w:r>
        <w:t>To include another “</w:t>
      </w:r>
      <w:proofErr w:type="spellStart"/>
      <w:r>
        <w:t>ejs</w:t>
      </w:r>
      <w:proofErr w:type="spellEnd"/>
      <w:r>
        <w:t>” template in some “</w:t>
      </w:r>
      <w:proofErr w:type="spellStart"/>
      <w:r>
        <w:t>ejs</w:t>
      </w:r>
      <w:proofErr w:type="spellEnd"/>
      <w:r>
        <w:t xml:space="preserve">” template you use “&lt;% include </w:t>
      </w:r>
      <w:proofErr w:type="spellStart"/>
      <w:r>
        <w:t>file_name</w:t>
      </w:r>
      <w:proofErr w:type="spellEnd"/>
      <w:r>
        <w:t xml:space="preserve"> %&gt;”</w:t>
      </w:r>
    </w:p>
    <w:p w14:paraId="0529C32E" w14:textId="77777777" w:rsidR="00276E16" w:rsidRDefault="00276E16" w:rsidP="00276E16">
      <w:pPr>
        <w:pStyle w:val="ListBullet"/>
        <w:numPr>
          <w:ilvl w:val="0"/>
          <w:numId w:val="0"/>
        </w:numPr>
      </w:pPr>
    </w:p>
    <w:p w14:paraId="630BBDD3" w14:textId="373BD05D" w:rsidR="00276E16" w:rsidRDefault="00276E16" w:rsidP="00276E16">
      <w:pPr>
        <w:pStyle w:val="ListBullet"/>
        <w:numPr>
          <w:ilvl w:val="0"/>
          <w:numId w:val="0"/>
        </w:numPr>
      </w:pPr>
      <w:r>
        <w:t>[S26:L276]</w:t>
      </w:r>
    </w:p>
    <w:p w14:paraId="60786C1A" w14:textId="395422FD" w:rsidR="00796038" w:rsidRDefault="00276E16" w:rsidP="00276E16">
      <w:pPr>
        <w:pStyle w:val="ListBullet"/>
      </w:pPr>
      <w:proofErr w:type="spellStart"/>
      <w:r>
        <w:t>npm</w:t>
      </w:r>
      <w:proofErr w:type="spellEnd"/>
      <w:r>
        <w:t xml:space="preserve"> </w:t>
      </w:r>
      <w:r w:rsidR="001C3B2C">
        <w:t>package “body-parser” is used whenever we want to extract data from a form and use it in the server side.</w:t>
      </w:r>
      <w:r w:rsidR="007A60D2">
        <w:t xml:space="preserve"> In order to use it, u need to require it first and then add “</w:t>
      </w:r>
      <w:proofErr w:type="spellStart"/>
      <w:proofErr w:type="gramStart"/>
      <w:r w:rsidR="007A60D2">
        <w:t>app.use</w:t>
      </w:r>
      <w:proofErr w:type="spellEnd"/>
      <w:r w:rsidR="007A60D2">
        <w:t>(</w:t>
      </w:r>
      <w:proofErr w:type="spellStart"/>
      <w:proofErr w:type="gramEnd"/>
      <w:r w:rsidR="007A60D2">
        <w:t>bodyParser.urlencoded</w:t>
      </w:r>
      <w:proofErr w:type="spellEnd"/>
      <w:r w:rsidR="007A60D2">
        <w:t xml:space="preserve">({extended: true}));” where app = express(); </w:t>
      </w:r>
    </w:p>
    <w:p w14:paraId="6B01B8FE" w14:textId="73469E1C" w:rsidR="00097A8F" w:rsidRDefault="0058069D" w:rsidP="00097A8F">
      <w:pPr>
        <w:pStyle w:val="ListBullet"/>
      </w:pPr>
      <w:r>
        <w:t xml:space="preserve">body-parser takes the </w:t>
      </w:r>
      <w:proofErr w:type="spellStart"/>
      <w:proofErr w:type="gramStart"/>
      <w:r>
        <w:t>req.body</w:t>
      </w:r>
      <w:proofErr w:type="spellEnd"/>
      <w:proofErr w:type="gramEnd"/>
      <w:r>
        <w:t xml:space="preserve"> and parse it into JS object</w:t>
      </w:r>
      <w:r w:rsidR="000757DE">
        <w:t>.</w:t>
      </w:r>
    </w:p>
    <w:p w14:paraId="772C82A4" w14:textId="77777777" w:rsidR="00097A8F" w:rsidRDefault="00097A8F" w:rsidP="00097A8F">
      <w:pPr>
        <w:pStyle w:val="ListBullet"/>
        <w:numPr>
          <w:ilvl w:val="0"/>
          <w:numId w:val="0"/>
        </w:numPr>
        <w:ind w:left="360"/>
      </w:pPr>
    </w:p>
    <w:p w14:paraId="66D572CF" w14:textId="64950048" w:rsidR="000757DE" w:rsidRDefault="000757DE" w:rsidP="00276E16">
      <w:pPr>
        <w:pStyle w:val="ListBullet"/>
      </w:pPr>
      <w:r>
        <w:rPr>
          <w:noProof/>
        </w:rPr>
        <w:lastRenderedPageBreak/>
        <w:drawing>
          <wp:inline distT="0" distB="0" distL="0" distR="0" wp14:anchorId="4338AC50" wp14:editId="12AB2CD8">
            <wp:extent cx="5943600" cy="9982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98220"/>
                    </a:xfrm>
                    <a:prstGeom prst="rect">
                      <a:avLst/>
                    </a:prstGeom>
                  </pic:spPr>
                </pic:pic>
              </a:graphicData>
            </a:graphic>
          </wp:inline>
        </w:drawing>
      </w:r>
    </w:p>
    <w:p w14:paraId="6C4B1CC9" w14:textId="189C2A1B" w:rsidR="00276E16" w:rsidRDefault="00276E16" w:rsidP="00033792">
      <w:pPr>
        <w:pStyle w:val="ListBullet"/>
        <w:numPr>
          <w:ilvl w:val="0"/>
          <w:numId w:val="0"/>
        </w:numPr>
        <w:ind w:left="360" w:hanging="360"/>
      </w:pPr>
    </w:p>
    <w:p w14:paraId="4070D413" w14:textId="73FB3956" w:rsidR="00075569" w:rsidRDefault="00075569" w:rsidP="00075569">
      <w:pPr>
        <w:pStyle w:val="ListBullet"/>
        <w:numPr>
          <w:ilvl w:val="0"/>
          <w:numId w:val="0"/>
        </w:numPr>
      </w:pPr>
      <w:r>
        <w:t>[S27:L277]</w:t>
      </w:r>
    </w:p>
    <w:p w14:paraId="444BC7FA" w14:textId="1CC44517" w:rsidR="0010536B" w:rsidRDefault="0010536B" w:rsidP="00075569">
      <w:pPr>
        <w:pStyle w:val="ListBullet"/>
      </w:pPr>
      <w:r>
        <w:t xml:space="preserve">API is a way to interact with the code some </w:t>
      </w:r>
      <w:proofErr w:type="gramStart"/>
      <w:r>
        <w:t>other</w:t>
      </w:r>
      <w:proofErr w:type="gramEnd"/>
      <w:r>
        <w:t xml:space="preserve"> person wrote using the http request.</w:t>
      </w:r>
    </w:p>
    <w:p w14:paraId="3A08149E" w14:textId="6E22B377" w:rsidR="00276E16" w:rsidRDefault="00085C46" w:rsidP="00075569">
      <w:pPr>
        <w:pStyle w:val="ListBullet"/>
      </w:pPr>
      <w:r>
        <w:t>ifttt.com</w:t>
      </w:r>
      <w:r w:rsidR="004226F1">
        <w:t>, programmableweb.com</w:t>
      </w:r>
      <w:r>
        <w:t xml:space="preserve"> a</w:t>
      </w:r>
      <w:r w:rsidR="004226F1">
        <w:t>re some</w:t>
      </w:r>
      <w:r>
        <w:t xml:space="preserve"> website</w:t>
      </w:r>
      <w:r w:rsidR="004226F1">
        <w:t>s</w:t>
      </w:r>
      <w:r>
        <w:t xml:space="preserve"> which helps connect other apps API to your</w:t>
      </w:r>
      <w:r w:rsidR="00D6508F">
        <w:t xml:space="preserve"> app</w:t>
      </w:r>
      <w:r>
        <w:t>.</w:t>
      </w:r>
    </w:p>
    <w:p w14:paraId="57221126" w14:textId="4BF8383F" w:rsidR="00085C46" w:rsidRDefault="00085C46" w:rsidP="00B51C60">
      <w:pPr>
        <w:pStyle w:val="ListBullet"/>
        <w:numPr>
          <w:ilvl w:val="0"/>
          <w:numId w:val="0"/>
        </w:numPr>
      </w:pPr>
    </w:p>
    <w:p w14:paraId="71CEB6A7" w14:textId="5AB07D3F" w:rsidR="00B51C60" w:rsidRDefault="00B51C60" w:rsidP="00B51C60">
      <w:pPr>
        <w:pStyle w:val="ListBullet"/>
        <w:numPr>
          <w:ilvl w:val="0"/>
          <w:numId w:val="0"/>
        </w:numPr>
      </w:pPr>
      <w:r>
        <w:t>[S27:L278]</w:t>
      </w:r>
    </w:p>
    <w:p w14:paraId="0C92AF3E" w14:textId="4566D888" w:rsidR="00B51C60" w:rsidRDefault="00B41374" w:rsidP="00B51C60">
      <w:pPr>
        <w:pStyle w:val="ListBullet"/>
      </w:pPr>
      <w:r>
        <w:t>there are 2 formats that an API respond with JSON and XML</w:t>
      </w:r>
      <w:r w:rsidR="00A4442E">
        <w:t xml:space="preserve">, API doesn’t respond with HTML. </w:t>
      </w:r>
    </w:p>
    <w:p w14:paraId="0AD4DBD2" w14:textId="1F6EBC95" w:rsidR="00A4442E" w:rsidRDefault="004F0297" w:rsidP="00B51C60">
      <w:pPr>
        <w:pStyle w:val="ListBullet"/>
      </w:pPr>
      <w:r>
        <w:t>With HTTP request we get the HTML back which contains information about the structure of the page.</w:t>
      </w:r>
      <w:r w:rsidRPr="004F0297">
        <w:t xml:space="preserve"> </w:t>
      </w:r>
      <w:r>
        <w:t>API’s respond with data and not structure.</w:t>
      </w:r>
    </w:p>
    <w:p w14:paraId="76455C25" w14:textId="30D3FAE9" w:rsidR="00BD6310" w:rsidRDefault="00BD6310" w:rsidP="00B51C60">
      <w:pPr>
        <w:pStyle w:val="ListBullet"/>
      </w:pPr>
      <w:r>
        <w:t>XML:</w:t>
      </w:r>
    </w:p>
    <w:p w14:paraId="4F4D93DC" w14:textId="128EAC83" w:rsidR="00BD6310" w:rsidRDefault="00BD6310" w:rsidP="00BD6310">
      <w:pPr>
        <w:pStyle w:val="ListBullet"/>
        <w:tabs>
          <w:tab w:val="clear" w:pos="360"/>
          <w:tab w:val="num" w:pos="720"/>
        </w:tabs>
        <w:ind w:left="720"/>
      </w:pPr>
      <w:r>
        <w:t>Stands for extended markup language.</w:t>
      </w:r>
    </w:p>
    <w:p w14:paraId="067CDE7B" w14:textId="2278F96D" w:rsidR="00BD6310" w:rsidRDefault="0050096F" w:rsidP="00BD6310">
      <w:pPr>
        <w:pStyle w:val="ListBullet"/>
        <w:tabs>
          <w:tab w:val="clear" w:pos="360"/>
          <w:tab w:val="num" w:pos="720"/>
        </w:tabs>
        <w:ind w:left="720"/>
      </w:pPr>
      <w:r>
        <w:t xml:space="preserve">Syntactically </w:t>
      </w:r>
      <w:proofErr w:type="gramStart"/>
      <w:r>
        <w:t>similar to</w:t>
      </w:r>
      <w:proofErr w:type="gramEnd"/>
      <w:r>
        <w:t xml:space="preserve"> HTML.</w:t>
      </w:r>
    </w:p>
    <w:p w14:paraId="16058292" w14:textId="10470C86" w:rsidR="0062411B" w:rsidRDefault="0062411B" w:rsidP="00BD6310">
      <w:pPr>
        <w:pStyle w:val="ListBullet"/>
        <w:tabs>
          <w:tab w:val="clear" w:pos="360"/>
          <w:tab w:val="num" w:pos="720"/>
        </w:tabs>
        <w:ind w:left="720"/>
      </w:pPr>
      <w:r>
        <w:rPr>
          <w:noProof/>
        </w:rPr>
        <w:drawing>
          <wp:inline distT="0" distB="0" distL="0" distR="0" wp14:anchorId="10B81B8B" wp14:editId="02055314">
            <wp:extent cx="3467100" cy="1133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67100" cy="1133475"/>
                    </a:xfrm>
                    <a:prstGeom prst="rect">
                      <a:avLst/>
                    </a:prstGeom>
                  </pic:spPr>
                </pic:pic>
              </a:graphicData>
            </a:graphic>
          </wp:inline>
        </w:drawing>
      </w:r>
    </w:p>
    <w:p w14:paraId="3D43A456" w14:textId="2C321038" w:rsidR="0050096F" w:rsidRDefault="00A36FF2" w:rsidP="00A36FF2">
      <w:pPr>
        <w:pStyle w:val="ListBullet"/>
      </w:pPr>
      <w:r>
        <w:t>JSON:</w:t>
      </w:r>
    </w:p>
    <w:p w14:paraId="17A50B7D" w14:textId="6F649EA1" w:rsidR="00A36FF2" w:rsidRDefault="00A36FF2" w:rsidP="00A36FF2">
      <w:pPr>
        <w:pStyle w:val="ListBullet"/>
        <w:tabs>
          <w:tab w:val="clear" w:pos="360"/>
          <w:tab w:val="num" w:pos="720"/>
        </w:tabs>
        <w:ind w:left="720"/>
      </w:pPr>
      <w:r>
        <w:t>Stands for Java Script Object Notation.</w:t>
      </w:r>
    </w:p>
    <w:p w14:paraId="2981BD99" w14:textId="1EF4051A" w:rsidR="00A36FF2" w:rsidRDefault="00A36FF2" w:rsidP="00A36FF2">
      <w:pPr>
        <w:pStyle w:val="ListBullet"/>
        <w:tabs>
          <w:tab w:val="clear" w:pos="360"/>
          <w:tab w:val="num" w:pos="720"/>
        </w:tabs>
        <w:ind w:left="720"/>
      </w:pPr>
      <w:r>
        <w:t xml:space="preserve">Looks exactly like JS </w:t>
      </w:r>
      <w:r w:rsidR="00DD3B4D">
        <w:t>object</w:t>
      </w:r>
      <w:r w:rsidR="000B2A90">
        <w:t>s</w:t>
      </w:r>
      <w:r w:rsidR="00DD3B4D">
        <w:t xml:space="preserve"> </w:t>
      </w:r>
      <w:r>
        <w:t>but everything is a string.</w:t>
      </w:r>
    </w:p>
    <w:p w14:paraId="53470102" w14:textId="0815BAD4" w:rsidR="00075569" w:rsidRDefault="0062411B" w:rsidP="0062411B">
      <w:pPr>
        <w:pStyle w:val="ListBullet"/>
        <w:tabs>
          <w:tab w:val="clear" w:pos="360"/>
          <w:tab w:val="num" w:pos="720"/>
        </w:tabs>
        <w:ind w:left="720"/>
      </w:pPr>
      <w:r>
        <w:rPr>
          <w:noProof/>
        </w:rPr>
        <w:drawing>
          <wp:inline distT="0" distB="0" distL="0" distR="0" wp14:anchorId="239C2C79" wp14:editId="3962E85D">
            <wp:extent cx="2409825" cy="1238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9825" cy="1238250"/>
                    </a:xfrm>
                    <a:prstGeom prst="rect">
                      <a:avLst/>
                    </a:prstGeom>
                  </pic:spPr>
                </pic:pic>
              </a:graphicData>
            </a:graphic>
          </wp:inline>
        </w:drawing>
      </w:r>
    </w:p>
    <w:p w14:paraId="44ACFCC8" w14:textId="63D03FA5" w:rsidR="00F44B14" w:rsidRDefault="00F44B14" w:rsidP="00F44B14">
      <w:pPr>
        <w:pStyle w:val="ListBullet"/>
        <w:numPr>
          <w:ilvl w:val="0"/>
          <w:numId w:val="0"/>
        </w:numPr>
        <w:ind w:left="360" w:hanging="360"/>
      </w:pPr>
    </w:p>
    <w:p w14:paraId="2A769F05" w14:textId="7B085C1A" w:rsidR="00F44B14" w:rsidRDefault="00F44B14" w:rsidP="00F44B14">
      <w:pPr>
        <w:pStyle w:val="ListBullet"/>
        <w:numPr>
          <w:ilvl w:val="0"/>
          <w:numId w:val="0"/>
        </w:numPr>
      </w:pPr>
      <w:r>
        <w:t>[S27:L279]</w:t>
      </w:r>
    </w:p>
    <w:p w14:paraId="47267C2D" w14:textId="701F6518" w:rsidR="00F44B14" w:rsidRDefault="00F44B14" w:rsidP="00F44B14">
      <w:pPr>
        <w:pStyle w:val="ListBullet"/>
      </w:pPr>
      <w:r>
        <w:t xml:space="preserve">You can also make an HTTP request from your terminal using “curl” command e.g. “curl </w:t>
      </w:r>
      <w:hyperlink r:id="rId8" w:history="1">
        <w:r>
          <w:rPr>
            <w:rStyle w:val="Hyperlink"/>
          </w:rPr>
          <w:t>http://fahadq.com</w:t>
        </w:r>
      </w:hyperlink>
      <w:r>
        <w:t>”.</w:t>
      </w:r>
    </w:p>
    <w:p w14:paraId="7F763DA1" w14:textId="6B5105A2" w:rsidR="00F44B14" w:rsidRDefault="00264DAF" w:rsidP="00F44B14">
      <w:pPr>
        <w:pStyle w:val="ListBullet"/>
      </w:pPr>
      <w:r>
        <w:t>To make API request using node we use a node package called “request”.</w:t>
      </w:r>
      <w:r w:rsidR="00F3259F">
        <w:t xml:space="preserve"> Request can also take a call back </w:t>
      </w:r>
      <w:proofErr w:type="gramStart"/>
      <w:r w:rsidR="00F3259F">
        <w:t>function(</w:t>
      </w:r>
      <w:proofErr w:type="gramEnd"/>
      <w:r w:rsidR="00F3259F">
        <w:t>error, response, body)</w:t>
      </w:r>
    </w:p>
    <w:p w14:paraId="7B41AE6C" w14:textId="7BC2970E" w:rsidR="00264DAF" w:rsidRDefault="006908BB" w:rsidP="00F44B14">
      <w:pPr>
        <w:pStyle w:val="ListBullet"/>
      </w:pPr>
      <w:r>
        <w:t>Status code 200 is the standard response for a successful request.</w:t>
      </w:r>
    </w:p>
    <w:p w14:paraId="7329FA34" w14:textId="0FBA542C" w:rsidR="006908BB" w:rsidRDefault="00BC0F5D" w:rsidP="00F44B14">
      <w:pPr>
        <w:pStyle w:val="ListBullet"/>
      </w:pPr>
      <w:r>
        <w:t xml:space="preserve">The data that we get </w:t>
      </w:r>
      <w:r w:rsidR="00455802">
        <w:t>after we made a request is a string therefore we need to parse it into a JS object</w:t>
      </w:r>
      <w:r w:rsidR="00F57439">
        <w:t>, to convert a string into a JS object</w:t>
      </w:r>
      <w:r w:rsidR="00455802">
        <w:t xml:space="preserve"> we use “</w:t>
      </w:r>
      <w:proofErr w:type="spellStart"/>
      <w:r w:rsidR="00455802">
        <w:t>JSON.parse</w:t>
      </w:r>
      <w:proofErr w:type="spellEnd"/>
      <w:r w:rsidR="00455802">
        <w:t>(body)”</w:t>
      </w:r>
      <w:r w:rsidR="00567B29">
        <w:t>.</w:t>
      </w:r>
    </w:p>
    <w:p w14:paraId="7A3BD946" w14:textId="12292F6B" w:rsidR="00567B29" w:rsidRDefault="00387FE1" w:rsidP="00F44B14">
      <w:pPr>
        <w:pStyle w:val="ListBullet"/>
      </w:pPr>
      <w:r>
        <w:lastRenderedPageBreak/>
        <w:t>“</w:t>
      </w:r>
      <w:proofErr w:type="spellStart"/>
      <w:proofErr w:type="gramStart"/>
      <w:r w:rsidR="00567B29">
        <w:t>req.query</w:t>
      </w:r>
      <w:proofErr w:type="gramEnd"/>
      <w:r>
        <w:t>.search</w:t>
      </w:r>
      <w:proofErr w:type="spellEnd"/>
      <w:r>
        <w:t xml:space="preserve">” would return the value when the request is made with the query name “search” </w:t>
      </w:r>
    </w:p>
    <w:p w14:paraId="781D1DCF" w14:textId="77777777" w:rsidR="00F44B14" w:rsidRDefault="00F44B14" w:rsidP="00F44B14">
      <w:pPr>
        <w:pStyle w:val="ListBullet"/>
        <w:numPr>
          <w:ilvl w:val="0"/>
          <w:numId w:val="0"/>
        </w:numPr>
        <w:ind w:left="360" w:hanging="360"/>
      </w:pPr>
    </w:p>
    <w:p w14:paraId="5911A174" w14:textId="032E44A2" w:rsidR="002A62CA" w:rsidRDefault="002A62CA" w:rsidP="002A62CA">
      <w:pPr>
        <w:pStyle w:val="ListBullet"/>
        <w:numPr>
          <w:ilvl w:val="0"/>
          <w:numId w:val="0"/>
        </w:numPr>
      </w:pPr>
      <w:r>
        <w:t>[S28:L293]</w:t>
      </w:r>
    </w:p>
    <w:p w14:paraId="71185730" w14:textId="351012BA" w:rsidR="00075569" w:rsidRDefault="002A62CA" w:rsidP="002A62CA">
      <w:pPr>
        <w:pStyle w:val="ListBullet"/>
      </w:pPr>
      <w:r>
        <w:t xml:space="preserve">Bootstrap class “form-control” takes up the entire width of the container it is in </w:t>
      </w:r>
      <w:proofErr w:type="gramStart"/>
      <w:r>
        <w:t>and also</w:t>
      </w:r>
      <w:proofErr w:type="gramEnd"/>
      <w:r>
        <w:t xml:space="preserve"> give the input fields the </w:t>
      </w:r>
      <w:proofErr w:type="spellStart"/>
      <w:r>
        <w:t>bootstrappy</w:t>
      </w:r>
      <w:proofErr w:type="spellEnd"/>
      <w:r>
        <w:t xml:space="preserve"> look.</w:t>
      </w:r>
    </w:p>
    <w:p w14:paraId="44AB49A1" w14:textId="15854E1A" w:rsidR="002A62CA" w:rsidRDefault="0078380A" w:rsidP="002A62CA">
      <w:pPr>
        <w:pStyle w:val="ListBullet"/>
      </w:pPr>
      <w:r>
        <w:t>Bootstrap class “</w:t>
      </w:r>
      <w:proofErr w:type="spellStart"/>
      <w:r>
        <w:t>btn</w:t>
      </w:r>
      <w:proofErr w:type="spellEnd"/>
      <w:r>
        <w:t xml:space="preserve">-block” also takes up the entire width of the container it is </w:t>
      </w:r>
      <w:proofErr w:type="gramStart"/>
      <w:r>
        <w:t>in</w:t>
      </w:r>
      <w:proofErr w:type="gramEnd"/>
      <w:r>
        <w:t xml:space="preserve"> but it should not be used with input fields, should be for buttons only.</w:t>
      </w:r>
    </w:p>
    <w:p w14:paraId="3611FD62" w14:textId="3FDA340F" w:rsidR="009F411F" w:rsidRDefault="009F411F" w:rsidP="009F411F">
      <w:pPr>
        <w:pStyle w:val="ListBullet"/>
        <w:numPr>
          <w:ilvl w:val="0"/>
          <w:numId w:val="0"/>
        </w:numPr>
        <w:ind w:left="360" w:hanging="360"/>
      </w:pPr>
    </w:p>
    <w:p w14:paraId="31A80C96" w14:textId="4C990273" w:rsidR="009F411F" w:rsidRDefault="009F411F" w:rsidP="009F411F">
      <w:pPr>
        <w:pStyle w:val="ListBullet"/>
        <w:numPr>
          <w:ilvl w:val="0"/>
          <w:numId w:val="0"/>
        </w:numPr>
      </w:pPr>
      <w:r>
        <w:t>[S2</w:t>
      </w:r>
      <w:r w:rsidR="00F66A46">
        <w:t>9</w:t>
      </w:r>
      <w:r>
        <w:t>:L29</w:t>
      </w:r>
      <w:r w:rsidR="00F66A46">
        <w:t>4</w:t>
      </w:r>
      <w:r>
        <w:t>]</w:t>
      </w:r>
    </w:p>
    <w:p w14:paraId="27E947A6" w14:textId="0C01D711" w:rsidR="00DC192E" w:rsidRDefault="00DC192E" w:rsidP="009F411F">
      <w:pPr>
        <w:pStyle w:val="ListBullet"/>
      </w:pPr>
      <w:r>
        <w:t xml:space="preserve">There are 2 broad categories of databases: SQL and </w:t>
      </w:r>
      <w:proofErr w:type="spellStart"/>
      <w:r>
        <w:t>noSQL</w:t>
      </w:r>
      <w:proofErr w:type="spellEnd"/>
      <w:r>
        <w:t>.</w:t>
      </w:r>
    </w:p>
    <w:p w14:paraId="310BEDA1" w14:textId="02B9AB32" w:rsidR="009F411F" w:rsidRDefault="00F66A46" w:rsidP="009F411F">
      <w:pPr>
        <w:pStyle w:val="ListBullet"/>
      </w:pPr>
      <w:r>
        <w:t xml:space="preserve">Is </w:t>
      </w:r>
      <w:proofErr w:type="spellStart"/>
      <w:r>
        <w:t>noSql</w:t>
      </w:r>
      <w:proofErr w:type="spellEnd"/>
      <w:r>
        <w:t xml:space="preserve"> we don’t have any tables, things can be nested. Looks very similar to JS called </w:t>
      </w:r>
      <w:proofErr w:type="gramStart"/>
      <w:r>
        <w:t>BJSON(</w:t>
      </w:r>
      <w:proofErr w:type="gramEnd"/>
      <w:r>
        <w:t>binary JS object notation)</w:t>
      </w:r>
      <w:r w:rsidR="00DC192E">
        <w:t>, basically JS objects that have key-value pair.</w:t>
      </w:r>
    </w:p>
    <w:p w14:paraId="08773513" w14:textId="603BBD7E" w:rsidR="009F411F" w:rsidRDefault="009F411F" w:rsidP="009F411F">
      <w:pPr>
        <w:pStyle w:val="ListBullet"/>
        <w:numPr>
          <w:ilvl w:val="0"/>
          <w:numId w:val="0"/>
        </w:numPr>
        <w:ind w:left="360" w:hanging="360"/>
      </w:pPr>
    </w:p>
    <w:p w14:paraId="05A3B41A" w14:textId="7C7018B0" w:rsidR="00647500" w:rsidRDefault="00647500" w:rsidP="00647500">
      <w:pPr>
        <w:pStyle w:val="ListBullet"/>
        <w:numPr>
          <w:ilvl w:val="0"/>
          <w:numId w:val="0"/>
        </w:numPr>
      </w:pPr>
      <w:r>
        <w:t>[S29:L296]</w:t>
      </w:r>
    </w:p>
    <w:p w14:paraId="6EE16F53" w14:textId="5C65045C" w:rsidR="009F411F" w:rsidRDefault="00647500" w:rsidP="00647500">
      <w:pPr>
        <w:pStyle w:val="ListBullet"/>
      </w:pPr>
      <w:proofErr w:type="spellStart"/>
      <w:r>
        <w:t>mongoDB</w:t>
      </w:r>
      <w:proofErr w:type="spellEnd"/>
      <w:r>
        <w:t xml:space="preserve"> is a </w:t>
      </w:r>
      <w:proofErr w:type="spellStart"/>
      <w:r>
        <w:t>noSQL</w:t>
      </w:r>
      <w:proofErr w:type="spellEnd"/>
      <w:r>
        <w:t xml:space="preserve"> database</w:t>
      </w:r>
    </w:p>
    <w:p w14:paraId="2A651BC2" w14:textId="03E6AF42" w:rsidR="00A25AA9" w:rsidRDefault="00A25AA9" w:rsidP="00A25AA9">
      <w:pPr>
        <w:pStyle w:val="ListBullet"/>
        <w:numPr>
          <w:ilvl w:val="0"/>
          <w:numId w:val="0"/>
        </w:numPr>
        <w:ind w:left="360" w:hanging="360"/>
      </w:pPr>
    </w:p>
    <w:p w14:paraId="5D0248A0" w14:textId="5C1F0CAE" w:rsidR="00A25AA9" w:rsidRDefault="00A25AA9" w:rsidP="00A25AA9">
      <w:pPr>
        <w:pStyle w:val="ListBullet"/>
        <w:numPr>
          <w:ilvl w:val="0"/>
          <w:numId w:val="0"/>
        </w:numPr>
      </w:pPr>
      <w:r>
        <w:t>[S29:L299]</w:t>
      </w:r>
    </w:p>
    <w:p w14:paraId="43DE18EB" w14:textId="6A7D7FC2" w:rsidR="00A25AA9" w:rsidRDefault="00D31127" w:rsidP="00A25AA9">
      <w:pPr>
        <w:pStyle w:val="ListBullet"/>
      </w:pPr>
      <w:r>
        <w:t xml:space="preserve">mongoose is </w:t>
      </w:r>
      <w:proofErr w:type="gramStart"/>
      <w:r>
        <w:t>a</w:t>
      </w:r>
      <w:r w:rsidR="000B0930">
        <w:t>n</w:t>
      </w:r>
      <w:proofErr w:type="gramEnd"/>
      <w:r w:rsidR="000B0930">
        <w:t xml:space="preserve"> </w:t>
      </w:r>
      <w:proofErr w:type="spellStart"/>
      <w:r w:rsidR="000B0930">
        <w:t>npm</w:t>
      </w:r>
      <w:proofErr w:type="spellEnd"/>
      <w:r w:rsidR="000B0930">
        <w:t xml:space="preserve"> package</w:t>
      </w:r>
      <w:r w:rsidR="002665A0">
        <w:t>, its a</w:t>
      </w:r>
      <w:r>
        <w:t xml:space="preserve"> </w:t>
      </w:r>
      <w:proofErr w:type="spellStart"/>
      <w:r>
        <w:t>mongoDB</w:t>
      </w:r>
      <w:proofErr w:type="spellEnd"/>
      <w:r>
        <w:t xml:space="preserve"> object modeling for node.js</w:t>
      </w:r>
    </w:p>
    <w:p w14:paraId="5865B67D" w14:textId="242DCA14" w:rsidR="00D31127" w:rsidRDefault="00DB1CB4" w:rsidP="00A25AA9">
      <w:pPr>
        <w:pStyle w:val="ListBullet"/>
      </w:pPr>
      <w:r>
        <w:t xml:space="preserve">Mongoose is not necessary but </w:t>
      </w:r>
      <w:r w:rsidR="00B954BF">
        <w:t>with mongoose its easier to interact with the database just like jQuery makes it easier to interact with the DOM.</w:t>
      </w:r>
    </w:p>
    <w:p w14:paraId="00F49384" w14:textId="77777777" w:rsidR="00E24A65" w:rsidRDefault="00541B6C" w:rsidP="00A25AA9">
      <w:pPr>
        <w:pStyle w:val="ListBullet"/>
      </w:pPr>
      <w:r>
        <w:t>Before we can use mongoose</w:t>
      </w:r>
      <w:r w:rsidR="00E24A65">
        <w:t>:</w:t>
      </w:r>
      <w:r>
        <w:t xml:space="preserve"> </w:t>
      </w:r>
    </w:p>
    <w:p w14:paraId="0BAE2CF2" w14:textId="5849D410" w:rsidR="00541B6C" w:rsidRDefault="00541B6C" w:rsidP="0030675F">
      <w:pPr>
        <w:pStyle w:val="ListBullet"/>
        <w:numPr>
          <w:ilvl w:val="0"/>
          <w:numId w:val="11"/>
        </w:numPr>
      </w:pPr>
      <w:r>
        <w:t xml:space="preserve">we need to connect it to our DB. To connect we require it in our JS file and then use command </w:t>
      </w:r>
      <w:r w:rsidR="00B566DA">
        <w:t>“</w:t>
      </w:r>
      <w:proofErr w:type="spellStart"/>
      <w:proofErr w:type="gramStart"/>
      <w:r w:rsidR="00B566DA" w:rsidRPr="00B566DA">
        <w:t>mongoose.connect</w:t>
      </w:r>
      <w:proofErr w:type="spellEnd"/>
      <w:proofErr w:type="gramEnd"/>
      <w:r w:rsidR="00B566DA" w:rsidRPr="00B566DA">
        <w:t>("</w:t>
      </w:r>
      <w:proofErr w:type="spellStart"/>
      <w:r w:rsidR="00B566DA" w:rsidRPr="00B566DA">
        <w:t>mongodb</w:t>
      </w:r>
      <w:proofErr w:type="spellEnd"/>
      <w:r w:rsidR="00B566DA" w:rsidRPr="00B566DA">
        <w:t>://localhost:27017/</w:t>
      </w:r>
      <w:proofErr w:type="spellStart"/>
      <w:r w:rsidR="00B566DA" w:rsidRPr="00B566DA">
        <w:t>yelpCamp</w:t>
      </w:r>
      <w:proofErr w:type="spellEnd"/>
      <w:r w:rsidR="00B566DA" w:rsidRPr="00B566DA">
        <w:t>", {</w:t>
      </w:r>
      <w:proofErr w:type="spellStart"/>
      <w:r w:rsidR="00B566DA" w:rsidRPr="00B566DA">
        <w:t>useNewUrlParser</w:t>
      </w:r>
      <w:proofErr w:type="spellEnd"/>
      <w:r w:rsidR="00B566DA" w:rsidRPr="00B566DA">
        <w:t>: true</w:t>
      </w:r>
      <w:r w:rsidR="00B566DA">
        <w:t>”</w:t>
      </w:r>
      <w:r>
        <w:t xml:space="preserve"> and this will create a database called “</w:t>
      </w:r>
      <w:proofErr w:type="spellStart"/>
      <w:r>
        <w:t>catApp</w:t>
      </w:r>
      <w:proofErr w:type="spellEnd"/>
      <w:r>
        <w:t xml:space="preserve">” if it doesn’t exists already but if it does then it will continue using the existing one. </w:t>
      </w:r>
    </w:p>
    <w:p w14:paraId="2C289548" w14:textId="52619134" w:rsidR="0030675F" w:rsidRDefault="0030675F" w:rsidP="0030675F">
      <w:pPr>
        <w:pStyle w:val="ListBullet"/>
        <w:numPr>
          <w:ilvl w:val="0"/>
          <w:numId w:val="11"/>
        </w:numPr>
      </w:pPr>
      <w:r>
        <w:t>We then need to define the schema of our database e.g.</w:t>
      </w:r>
      <w:r w:rsidRPr="0030675F">
        <w:rPr>
          <w:noProof/>
        </w:rPr>
        <w:t xml:space="preserve"> </w:t>
      </w:r>
      <w:r>
        <w:rPr>
          <w:noProof/>
        </w:rPr>
        <w:drawing>
          <wp:inline distT="0" distB="0" distL="0" distR="0" wp14:anchorId="4449D04B" wp14:editId="5EC8B77E">
            <wp:extent cx="267652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752475"/>
                    </a:xfrm>
                    <a:prstGeom prst="rect">
                      <a:avLst/>
                    </a:prstGeom>
                  </pic:spPr>
                </pic:pic>
              </a:graphicData>
            </a:graphic>
          </wp:inline>
        </w:drawing>
      </w:r>
    </w:p>
    <w:p w14:paraId="040C4B71" w14:textId="6E37E65F" w:rsidR="0030675F" w:rsidRDefault="0030675F" w:rsidP="0030675F">
      <w:pPr>
        <w:pStyle w:val="ListBullet"/>
        <w:numPr>
          <w:ilvl w:val="0"/>
          <w:numId w:val="11"/>
        </w:numPr>
      </w:pPr>
      <w:r>
        <w:t xml:space="preserve">After that we need to define a collection. E.g. “var c = </w:t>
      </w:r>
      <w:proofErr w:type="spellStart"/>
      <w:proofErr w:type="gramStart"/>
      <w:r>
        <w:t>mongoose.model</w:t>
      </w:r>
      <w:proofErr w:type="spellEnd"/>
      <w:proofErr w:type="gramEnd"/>
      <w:r>
        <w:t xml:space="preserve">(“Cat”, </w:t>
      </w:r>
      <w:proofErr w:type="spellStart"/>
      <w:r>
        <w:t>catSchema</w:t>
      </w:r>
      <w:proofErr w:type="spellEnd"/>
      <w:r>
        <w:t xml:space="preserve">);” which basically creates a collection “Cat” that would have the </w:t>
      </w:r>
      <w:proofErr w:type="spellStart"/>
      <w:r>
        <w:t>catScehma</w:t>
      </w:r>
      <w:proofErr w:type="spellEnd"/>
      <w:r>
        <w:t xml:space="preserve"> defined in step 2 and we are storing this in the variable ‘c’.</w:t>
      </w:r>
    </w:p>
    <w:p w14:paraId="718DB548" w14:textId="61392BD2" w:rsidR="0085616D" w:rsidRDefault="002D45E8" w:rsidP="0085616D">
      <w:pPr>
        <w:pStyle w:val="ListBullet"/>
      </w:pPr>
      <w:r>
        <w:t>We can use “find” to find something with a callback function. E.g. “</w:t>
      </w:r>
      <w:proofErr w:type="spellStart"/>
      <w:r>
        <w:t>Cat.find</w:t>
      </w:r>
      <w:proofErr w:type="spellEnd"/>
      <w:r>
        <w:t xml:space="preserve">({}, </w:t>
      </w:r>
      <w:proofErr w:type="gramStart"/>
      <w:r>
        <w:t>function(</w:t>
      </w:r>
      <w:proofErr w:type="gramEnd"/>
      <w:r>
        <w:t>err, cat){});” would return all the cats.</w:t>
      </w:r>
    </w:p>
    <w:p w14:paraId="69530B93" w14:textId="221E537F" w:rsidR="002D45E8" w:rsidRDefault="002D45E8" w:rsidP="0085616D">
      <w:pPr>
        <w:pStyle w:val="ListBullet"/>
      </w:pPr>
      <w:r>
        <w:t>We can use “create” to create an object and save it in the database. E.g. “</w:t>
      </w:r>
      <w:proofErr w:type="spellStart"/>
      <w:r>
        <w:t>Cat.create</w:t>
      </w:r>
      <w:proofErr w:type="spellEnd"/>
      <w:r>
        <w:t>({</w:t>
      </w:r>
      <w:proofErr w:type="spellStart"/>
      <w:r>
        <w:t>name</w:t>
      </w:r>
      <w:proofErr w:type="gramStart"/>
      <w:r>
        <w:t>:”Meow</w:t>
      </w:r>
      <w:proofErr w:type="spellEnd"/>
      <w:proofErr w:type="gramEnd"/>
      <w:r>
        <w:t>”, age: 2}, function(err, cat){});”</w:t>
      </w:r>
    </w:p>
    <w:p w14:paraId="0075E5B0" w14:textId="7DF00C3C" w:rsidR="00010D42" w:rsidRDefault="00010D42" w:rsidP="0085616D">
      <w:pPr>
        <w:pStyle w:val="ListBullet"/>
      </w:pPr>
      <w:proofErr w:type="spellStart"/>
      <w:r>
        <w:t>mongoDB</w:t>
      </w:r>
      <w:proofErr w:type="spellEnd"/>
      <w:r>
        <w:t xml:space="preserve"> automatically associates a unique ID “_id” with every object it creates in the collection. We can search the DB with “</w:t>
      </w:r>
      <w:proofErr w:type="spellStart"/>
      <w:r>
        <w:t>findById</w:t>
      </w:r>
      <w:proofErr w:type="spellEnd"/>
      <w:r>
        <w:t>” passing that ID to get that element info. E.g. “</w:t>
      </w:r>
      <w:proofErr w:type="spellStart"/>
      <w:proofErr w:type="gramStart"/>
      <w:r>
        <w:t>db.findById</w:t>
      </w:r>
      <w:proofErr w:type="spellEnd"/>
      <w:proofErr w:type="gramEnd"/>
      <w:r>
        <w:t xml:space="preserve">(req.params.id, function(err, </w:t>
      </w:r>
      <w:proofErr w:type="spellStart"/>
      <w:r>
        <w:t>objFound</w:t>
      </w:r>
      <w:proofErr w:type="spellEnd"/>
      <w:r>
        <w:t xml:space="preserve">){});”  </w:t>
      </w:r>
    </w:p>
    <w:p w14:paraId="7D125C78" w14:textId="3A29D19F" w:rsidR="00AA24DA" w:rsidRDefault="00AA24DA" w:rsidP="0085616D">
      <w:pPr>
        <w:pStyle w:val="ListBullet"/>
      </w:pPr>
      <w:r>
        <w:t>to update the DB we can use “</w:t>
      </w:r>
      <w:proofErr w:type="spellStart"/>
      <w:proofErr w:type="gramStart"/>
      <w:r>
        <w:t>findByIdAndUpdate</w:t>
      </w:r>
      <w:proofErr w:type="spellEnd"/>
      <w:r>
        <w:t>(</w:t>
      </w:r>
      <w:proofErr w:type="gramEnd"/>
      <w:r>
        <w:t xml:space="preserve">id, </w:t>
      </w:r>
      <w:proofErr w:type="spellStart"/>
      <w:r>
        <w:t>returned_data</w:t>
      </w:r>
      <w:proofErr w:type="spellEnd"/>
      <w:r>
        <w:t xml:space="preserve">, </w:t>
      </w:r>
      <w:r w:rsidR="007D0B6C">
        <w:t xml:space="preserve">function(err, </w:t>
      </w:r>
      <w:proofErr w:type="spellStart"/>
      <w:r w:rsidR="007D0B6C">
        <w:t>objFound</w:t>
      </w:r>
      <w:proofErr w:type="spellEnd"/>
      <w:r w:rsidR="007D0B6C">
        <w:t>){}</w:t>
      </w:r>
      <w:r>
        <w:t>)”</w:t>
      </w:r>
      <w:r w:rsidR="007D0B6C">
        <w:t>, it takes 3 parameters.</w:t>
      </w:r>
    </w:p>
    <w:p w14:paraId="715B9727" w14:textId="1F529B5F" w:rsidR="007D0B6C" w:rsidRDefault="007D0B6C" w:rsidP="0085616D">
      <w:pPr>
        <w:pStyle w:val="ListBullet"/>
      </w:pPr>
      <w:r>
        <w:t>To delete an item by id we use “</w:t>
      </w:r>
      <w:proofErr w:type="spellStart"/>
      <w:proofErr w:type="gramStart"/>
      <w:r>
        <w:t>findByIdAnd</w:t>
      </w:r>
      <w:r>
        <w:t>Delete</w:t>
      </w:r>
      <w:proofErr w:type="spellEnd"/>
      <w:r>
        <w:t>(</w:t>
      </w:r>
      <w:proofErr w:type="gramEnd"/>
      <w:r>
        <w:t xml:space="preserve">id, function(err, </w:t>
      </w:r>
      <w:proofErr w:type="spellStart"/>
      <w:r>
        <w:t>objFound</w:t>
      </w:r>
      <w:proofErr w:type="spellEnd"/>
      <w:r>
        <w:t>){})</w:t>
      </w:r>
      <w:r>
        <w:t>”, it takes 2 parameters.</w:t>
      </w:r>
    </w:p>
    <w:p w14:paraId="4C60431B" w14:textId="77777777" w:rsidR="003B1152" w:rsidRDefault="003B1152" w:rsidP="003B1152">
      <w:pPr>
        <w:pStyle w:val="ListBullet"/>
        <w:numPr>
          <w:ilvl w:val="0"/>
          <w:numId w:val="0"/>
        </w:numPr>
      </w:pPr>
    </w:p>
    <w:p w14:paraId="1D1541A0" w14:textId="66B174BA" w:rsidR="003B1152" w:rsidRDefault="003B1152" w:rsidP="003B1152">
      <w:pPr>
        <w:pStyle w:val="ListBullet"/>
        <w:numPr>
          <w:ilvl w:val="0"/>
          <w:numId w:val="0"/>
        </w:numPr>
      </w:pPr>
      <w:r>
        <w:t>[S31:L305]</w:t>
      </w:r>
    </w:p>
    <w:p w14:paraId="48CABB89" w14:textId="35DCE36B" w:rsidR="00A25AA9" w:rsidRDefault="003B1152" w:rsidP="003B1152">
      <w:pPr>
        <w:pStyle w:val="ListBullet"/>
      </w:pPr>
      <w:r>
        <w:t>we follow a convention for routing called REST.</w:t>
      </w:r>
    </w:p>
    <w:p w14:paraId="031E0ECA" w14:textId="0D319DDA" w:rsidR="00045E63" w:rsidRDefault="00D7717A" w:rsidP="003B1152">
      <w:pPr>
        <w:pStyle w:val="ListBullet"/>
      </w:pPr>
      <w:r>
        <w:t xml:space="preserve">You </w:t>
      </w:r>
      <w:proofErr w:type="gramStart"/>
      <w:r>
        <w:t>cant</w:t>
      </w:r>
      <w:proofErr w:type="gramEnd"/>
      <w:r>
        <w:t xml:space="preserve"> send a “PUT” request using a form. </w:t>
      </w:r>
      <w:proofErr w:type="gramStart"/>
      <w:r w:rsidR="000330CE">
        <w:t>Therefore</w:t>
      </w:r>
      <w:proofErr w:type="gramEnd"/>
      <w:r w:rsidR="00045E63">
        <w:t xml:space="preserve"> if you make a “PUT” request it is treated as a </w:t>
      </w:r>
      <w:r w:rsidR="00FA7B35">
        <w:t>“GET” request.</w:t>
      </w:r>
    </w:p>
    <w:p w14:paraId="760D5968" w14:textId="145D2AE2" w:rsidR="00D7717A" w:rsidRDefault="00D7717A" w:rsidP="003B1152">
      <w:pPr>
        <w:pStyle w:val="ListBullet"/>
      </w:pPr>
      <w:r>
        <w:t>The only requests that you can send using an HTML form is the “GET” and “POST”.</w:t>
      </w:r>
      <w:r w:rsidR="000330CE">
        <w:t xml:space="preserve"> Therefore, to send a “PUT” request in the form tag, under the action attribute, at the end you will specify </w:t>
      </w:r>
      <w:proofErr w:type="gramStart"/>
      <w:r w:rsidR="000330CE">
        <w:t>“?_</w:t>
      </w:r>
      <w:proofErr w:type="gramEnd"/>
      <w:r w:rsidR="000330CE">
        <w:t xml:space="preserve">method=PUT” and also you need to install package “method-override” which basically override the “POST” request to “PUT”. </w:t>
      </w:r>
      <w:r w:rsidR="00C076BE">
        <w:t xml:space="preserve">Then, you require the package in your file and </w:t>
      </w:r>
      <w:proofErr w:type="gramStart"/>
      <w:r w:rsidR="00C076BE">
        <w:t>add  “</w:t>
      </w:r>
      <w:proofErr w:type="spellStart"/>
      <w:proofErr w:type="gramEnd"/>
      <w:r w:rsidR="00C076BE">
        <w:t>app.use</w:t>
      </w:r>
      <w:proofErr w:type="spellEnd"/>
      <w:r w:rsidR="00C076BE">
        <w:t>(</w:t>
      </w:r>
      <w:proofErr w:type="spellStart"/>
      <w:r w:rsidR="00C076BE">
        <w:t>methodOverride</w:t>
      </w:r>
      <w:proofErr w:type="spellEnd"/>
      <w:r w:rsidR="00C076BE">
        <w:t>(“_method”))</w:t>
      </w:r>
      <w:r w:rsidR="00A831BB">
        <w:t>;</w:t>
      </w:r>
      <w:r w:rsidR="00C076BE">
        <w:t xml:space="preserve">”. </w:t>
      </w:r>
      <w:r w:rsidR="000330CE">
        <w:t>Using this technique, you can change the POST request to any sort of request you wish.</w:t>
      </w:r>
    </w:p>
    <w:p w14:paraId="4544C70E" w14:textId="7B5E3384" w:rsidR="00A25AA9" w:rsidRDefault="00A25AA9" w:rsidP="00A25AA9">
      <w:pPr>
        <w:pStyle w:val="ListBullet"/>
        <w:numPr>
          <w:ilvl w:val="0"/>
          <w:numId w:val="0"/>
        </w:numPr>
        <w:ind w:left="360" w:hanging="360"/>
      </w:pPr>
    </w:p>
    <w:p w14:paraId="4AB872B9" w14:textId="55FEDDDB" w:rsidR="0077497E" w:rsidRDefault="0077497E" w:rsidP="0077497E">
      <w:pPr>
        <w:pStyle w:val="ListBullet"/>
        <w:numPr>
          <w:ilvl w:val="0"/>
          <w:numId w:val="0"/>
        </w:numPr>
      </w:pPr>
      <w:r>
        <w:t>[S31:L3</w:t>
      </w:r>
      <w:r w:rsidR="00000F47">
        <w:t>16</w:t>
      </w:r>
      <w:r>
        <w:t>]</w:t>
      </w:r>
    </w:p>
    <w:p w14:paraId="67EB58BF" w14:textId="7F540392" w:rsidR="0077497E" w:rsidRDefault="00000F47" w:rsidP="0077497E">
      <w:pPr>
        <w:pStyle w:val="ListBullet"/>
      </w:pPr>
      <w:r>
        <w:t>To avoid user from giving malicious input you use the node package called “express-sanitizer” once you install it, then you require it in your program and after that you put “</w:t>
      </w:r>
      <w:proofErr w:type="spellStart"/>
      <w:r>
        <w:t>app.use</w:t>
      </w:r>
      <w:proofErr w:type="spellEnd"/>
      <w:r>
        <w:t>(</w:t>
      </w:r>
      <w:proofErr w:type="spellStart"/>
      <w:proofErr w:type="gramStart"/>
      <w:r>
        <w:t>expressSanitizer</w:t>
      </w:r>
      <w:proofErr w:type="spellEnd"/>
      <w:r>
        <w:t>(</w:t>
      </w:r>
      <w:proofErr w:type="gramEnd"/>
      <w:r>
        <w:t>));” after “</w:t>
      </w:r>
      <w:proofErr w:type="spellStart"/>
      <w:r>
        <w:t>app.use</w:t>
      </w:r>
      <w:proofErr w:type="spellEnd"/>
      <w:r>
        <w:t>(</w:t>
      </w:r>
      <w:proofErr w:type="spellStart"/>
      <w:r>
        <w:t>bodyParser.urlencoded</w:t>
      </w:r>
      <w:proofErr w:type="spellEnd"/>
      <w:r>
        <w:t>({extended : true}))”, if you are using body parser.</w:t>
      </w:r>
    </w:p>
    <w:p w14:paraId="4C4FC96E" w14:textId="378D2744" w:rsidR="00A25AA9" w:rsidRDefault="00A25AA9" w:rsidP="00A25AA9">
      <w:pPr>
        <w:pStyle w:val="ListBullet"/>
        <w:numPr>
          <w:ilvl w:val="0"/>
          <w:numId w:val="0"/>
        </w:numPr>
        <w:ind w:left="360" w:hanging="360"/>
      </w:pPr>
    </w:p>
    <w:p w14:paraId="4684963E" w14:textId="563D447F" w:rsidR="000D086A" w:rsidRDefault="000D086A" w:rsidP="000D086A">
      <w:pPr>
        <w:pStyle w:val="ListBullet"/>
        <w:numPr>
          <w:ilvl w:val="0"/>
          <w:numId w:val="0"/>
        </w:numPr>
      </w:pPr>
      <w:r>
        <w:t>[S3</w:t>
      </w:r>
      <w:r>
        <w:t>2</w:t>
      </w:r>
      <w:r>
        <w:t>:L3</w:t>
      </w:r>
      <w:r>
        <w:t>21</w:t>
      </w:r>
      <w:r>
        <w:t>]</w:t>
      </w:r>
    </w:p>
    <w:p w14:paraId="3D281A45" w14:textId="647AA541" w:rsidR="000D086A" w:rsidRDefault="00992607" w:rsidP="000D086A">
      <w:pPr>
        <w:pStyle w:val="ListBullet"/>
      </w:pPr>
      <w:r>
        <w:t>Object references: in this kind of association, you first create an object of something and then you save it in its collection (</w:t>
      </w:r>
      <w:r w:rsidRPr="00992607">
        <w:rPr>
          <w:b/>
        </w:rPr>
        <w:t>not</w:t>
      </w:r>
      <w:r>
        <w:t xml:space="preserve"> using create) and then you create the association and save it in its collection. Then you find the create object and then link it to its association. E.g.</w:t>
      </w:r>
    </w:p>
    <w:p w14:paraId="50229D95" w14:textId="1401D15E" w:rsidR="00992607" w:rsidRDefault="00992607" w:rsidP="00992607">
      <w:pPr>
        <w:pStyle w:val="ListBullet"/>
        <w:numPr>
          <w:ilvl w:val="0"/>
          <w:numId w:val="0"/>
        </w:numPr>
        <w:ind w:left="360"/>
      </w:pPr>
      <w:r>
        <w:rPr>
          <w:noProof/>
        </w:rPr>
        <w:lastRenderedPageBreak/>
        <w:drawing>
          <wp:inline distT="0" distB="0" distL="0" distR="0" wp14:anchorId="24C9CA8F" wp14:editId="6C6C8765">
            <wp:extent cx="5295900" cy="6191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5900" cy="6191250"/>
                    </a:xfrm>
                    <a:prstGeom prst="rect">
                      <a:avLst/>
                    </a:prstGeom>
                  </pic:spPr>
                </pic:pic>
              </a:graphicData>
            </a:graphic>
          </wp:inline>
        </w:drawing>
      </w:r>
    </w:p>
    <w:p w14:paraId="60E4D828" w14:textId="0E970C6B" w:rsidR="00992607" w:rsidRDefault="00992607" w:rsidP="00992607">
      <w:pPr>
        <w:pStyle w:val="ListBullet"/>
      </w:pPr>
      <w:r>
        <w:t xml:space="preserve">Without </w:t>
      </w:r>
      <w:r w:rsidR="009E777E">
        <w:t>using line 3, the user posts would be just displayed with the IDs and not the actual content of the post.</w:t>
      </w:r>
    </w:p>
    <w:p w14:paraId="53C40D8E" w14:textId="203F5618" w:rsidR="00247838" w:rsidRDefault="00CB2E62" w:rsidP="00992607">
      <w:pPr>
        <w:pStyle w:val="ListBullet"/>
      </w:pPr>
      <w:r>
        <w:t xml:space="preserve">Embedding data is easier than object references. But in embedding you don’t save the </w:t>
      </w:r>
      <w:proofErr w:type="spellStart"/>
      <w:r>
        <w:t>newPost</w:t>
      </w:r>
      <w:proofErr w:type="spellEnd"/>
      <w:r>
        <w:t xml:space="preserve"> in its schema i.e. </w:t>
      </w:r>
      <w:proofErr w:type="spellStart"/>
      <w:r>
        <w:t>newPost.save</w:t>
      </w:r>
      <w:proofErr w:type="spellEnd"/>
      <w:r>
        <w:t>()</w:t>
      </w:r>
      <w:r w:rsidR="00F52418">
        <w:t>.</w:t>
      </w:r>
      <w:r>
        <w:t xml:space="preserve"> But rather you create it like line 21 </w:t>
      </w:r>
      <w:r w:rsidR="00F52418">
        <w:t>and then save it in the schema of the Users.</w:t>
      </w:r>
    </w:p>
    <w:p w14:paraId="38D690A4" w14:textId="77777777" w:rsidR="00247838" w:rsidRDefault="00247838">
      <w:r>
        <w:br w:type="page"/>
      </w:r>
    </w:p>
    <w:p w14:paraId="4BC6AF49" w14:textId="3231461C" w:rsidR="00CB2E62" w:rsidRDefault="00247838" w:rsidP="00992607">
      <w:pPr>
        <w:pStyle w:val="ListBullet"/>
      </w:pPr>
      <w:r>
        <w:rPr>
          <w:noProof/>
        </w:rPr>
        <w:lastRenderedPageBreak/>
        <w:drawing>
          <wp:inline distT="0" distB="0" distL="0" distR="0" wp14:anchorId="137D1FAF" wp14:editId="42352662">
            <wp:extent cx="4143375" cy="565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5657850"/>
                    </a:xfrm>
                    <a:prstGeom prst="rect">
                      <a:avLst/>
                    </a:prstGeom>
                  </pic:spPr>
                </pic:pic>
              </a:graphicData>
            </a:graphic>
          </wp:inline>
        </w:drawing>
      </w:r>
    </w:p>
    <w:p w14:paraId="275B75AB" w14:textId="19B54F42" w:rsidR="00037D28" w:rsidRDefault="00037D28" w:rsidP="00992607">
      <w:pPr>
        <w:pStyle w:val="ListBullet"/>
      </w:pPr>
      <w:r>
        <w:t>“</w:t>
      </w:r>
      <w:proofErr w:type="spellStart"/>
      <w:proofErr w:type="gramStart"/>
      <w:r>
        <w:t>module.exports</w:t>
      </w:r>
      <w:proofErr w:type="spellEnd"/>
      <w:proofErr w:type="gramEnd"/>
      <w:r>
        <w:t>” allows us to break things into file, this is important for making things reusable and cleaning up your code.</w:t>
      </w:r>
      <w:r w:rsidR="00D318FF">
        <w:t xml:space="preserve"> </w:t>
      </w:r>
    </w:p>
    <w:p w14:paraId="5BAE48CD" w14:textId="70414148" w:rsidR="00D318FF" w:rsidRDefault="00D318FF" w:rsidP="00D318FF">
      <w:pPr>
        <w:pStyle w:val="ListBullet"/>
        <w:tabs>
          <w:tab w:val="clear" w:pos="360"/>
          <w:tab w:val="num" w:pos="720"/>
        </w:tabs>
        <w:ind w:left="720"/>
      </w:pPr>
      <w:proofErr w:type="spellStart"/>
      <w:proofErr w:type="gramStart"/>
      <w:r w:rsidRPr="00D318FF">
        <w:t>module.exports</w:t>
      </w:r>
      <w:proofErr w:type="spellEnd"/>
      <w:proofErr w:type="gramEnd"/>
      <w:r w:rsidRPr="00D318FF">
        <w:t xml:space="preserve"> = User;</w:t>
      </w:r>
    </w:p>
    <w:p w14:paraId="12725275" w14:textId="3785FCDC" w:rsidR="00D318FF" w:rsidRDefault="00D318FF" w:rsidP="00D318FF">
      <w:pPr>
        <w:pStyle w:val="ListBullet"/>
        <w:tabs>
          <w:tab w:val="clear" w:pos="360"/>
          <w:tab w:val="num" w:pos="720"/>
        </w:tabs>
        <w:ind w:left="720"/>
      </w:pPr>
      <w:r w:rsidRPr="00D318FF">
        <w:t xml:space="preserve">var </w:t>
      </w:r>
      <w:proofErr w:type="spellStart"/>
      <w:r w:rsidRPr="00D318FF">
        <w:t>postSchema</w:t>
      </w:r>
      <w:proofErr w:type="spellEnd"/>
      <w:r w:rsidRPr="00D318FF">
        <w:t xml:space="preserve"> = require(</w:t>
      </w:r>
      <w:proofErr w:type="gramStart"/>
      <w:r w:rsidRPr="00D318FF">
        <w:t>"./</w:t>
      </w:r>
      <w:proofErr w:type="gramEnd"/>
      <w:r w:rsidRPr="00D318FF">
        <w:t>post");</w:t>
      </w:r>
      <w:bookmarkStart w:id="1" w:name="_GoBack"/>
      <w:bookmarkEnd w:id="1"/>
    </w:p>
    <w:p w14:paraId="1A022A8F" w14:textId="77777777" w:rsidR="00A25AA9" w:rsidRDefault="00A25AA9" w:rsidP="00A25AA9">
      <w:pPr>
        <w:pStyle w:val="ListBullet"/>
        <w:numPr>
          <w:ilvl w:val="0"/>
          <w:numId w:val="0"/>
        </w:numPr>
        <w:ind w:left="360" w:hanging="360"/>
      </w:pPr>
    </w:p>
    <w:p w14:paraId="70E79D55" w14:textId="15F81758" w:rsidR="00A73181" w:rsidRPr="00111F60" w:rsidRDefault="00111F60" w:rsidP="00647500">
      <w:pPr>
        <w:pStyle w:val="ListBullet"/>
        <w:rPr>
          <w:b/>
        </w:rPr>
      </w:pPr>
      <w:r w:rsidRPr="00111F60">
        <w:rPr>
          <w:b/>
        </w:rPr>
        <w:t>MongoDB</w:t>
      </w:r>
      <w:r w:rsidR="00A73181" w:rsidRPr="00111F60">
        <w:rPr>
          <w:b/>
        </w:rPr>
        <w:t xml:space="preserve"> </w:t>
      </w:r>
      <w:r w:rsidRPr="00111F60">
        <w:rPr>
          <w:b/>
        </w:rPr>
        <w:t>C</w:t>
      </w:r>
      <w:r w:rsidR="00A73181" w:rsidRPr="00111F60">
        <w:rPr>
          <w:b/>
        </w:rPr>
        <w:t>ommands:</w:t>
      </w:r>
    </w:p>
    <w:p w14:paraId="6E5B6108" w14:textId="592504E7" w:rsidR="00A73181" w:rsidRDefault="003A50CE" w:rsidP="00A73181">
      <w:pPr>
        <w:pStyle w:val="ListBullet"/>
        <w:tabs>
          <w:tab w:val="clear" w:pos="360"/>
          <w:tab w:val="num" w:pos="720"/>
        </w:tabs>
        <w:ind w:left="720"/>
      </w:pPr>
      <w:proofErr w:type="gramStart"/>
      <w:r>
        <w:t>“./</w:t>
      </w:r>
      <w:proofErr w:type="spellStart"/>
      <w:proofErr w:type="gramEnd"/>
      <w:r w:rsidR="00A73181">
        <w:t>mongod</w:t>
      </w:r>
      <w:proofErr w:type="spellEnd"/>
      <w:r>
        <w:t>”</w:t>
      </w:r>
      <w:r w:rsidR="00A73181">
        <w:t xml:space="preserve">: </w:t>
      </w:r>
      <w:r w:rsidR="00D32C23">
        <w:t xml:space="preserve">starts the mongo demon. We </w:t>
      </w:r>
      <w:proofErr w:type="gramStart"/>
      <w:r w:rsidR="00D32C23">
        <w:t>have to</w:t>
      </w:r>
      <w:proofErr w:type="gramEnd"/>
      <w:r w:rsidR="00D32C23">
        <w:t xml:space="preserve"> keep it running in order to use mongo.</w:t>
      </w:r>
    </w:p>
    <w:p w14:paraId="3FD44109" w14:textId="3E0F635C" w:rsidR="00D32C23" w:rsidRDefault="003A50CE" w:rsidP="00A73181">
      <w:pPr>
        <w:pStyle w:val="ListBullet"/>
        <w:tabs>
          <w:tab w:val="clear" w:pos="360"/>
          <w:tab w:val="num" w:pos="720"/>
        </w:tabs>
        <w:ind w:left="720"/>
      </w:pPr>
      <w:r>
        <w:t>“</w:t>
      </w:r>
      <w:r w:rsidR="00BC272B">
        <w:t>mongo</w:t>
      </w:r>
      <w:r>
        <w:t>”</w:t>
      </w:r>
      <w:r w:rsidR="00BC272B">
        <w:t xml:space="preserve">: </w:t>
      </w:r>
      <w:proofErr w:type="gramStart"/>
      <w:r w:rsidR="00BC272B">
        <w:t>opens up</w:t>
      </w:r>
      <w:proofErr w:type="gramEnd"/>
      <w:r w:rsidR="00BC272B">
        <w:t xml:space="preserve"> the mongo shell. You can type mongo commands in there</w:t>
      </w:r>
      <w:r w:rsidR="00403DCC">
        <w:t xml:space="preserve"> e.g. “help</w:t>
      </w:r>
      <w:proofErr w:type="gramStart"/>
      <w:r w:rsidR="00403DCC">
        <w:t>”</w:t>
      </w:r>
      <w:r>
        <w:t xml:space="preserve"> ,</w:t>
      </w:r>
      <w:proofErr w:type="gramEnd"/>
      <w:r>
        <w:t xml:space="preserve"> “show </w:t>
      </w:r>
      <w:proofErr w:type="spellStart"/>
      <w:r>
        <w:t>dbs</w:t>
      </w:r>
      <w:proofErr w:type="spellEnd"/>
      <w:r>
        <w:t>”</w:t>
      </w:r>
    </w:p>
    <w:p w14:paraId="42CAF5DE" w14:textId="78C6357E" w:rsidR="003A50CE" w:rsidRDefault="003A50CE" w:rsidP="00A73181">
      <w:pPr>
        <w:pStyle w:val="ListBullet"/>
        <w:tabs>
          <w:tab w:val="clear" w:pos="360"/>
          <w:tab w:val="num" w:pos="720"/>
        </w:tabs>
        <w:ind w:left="720"/>
      </w:pPr>
      <w:r>
        <w:t>“help”</w:t>
      </w:r>
      <w:r w:rsidR="00403DCC">
        <w:t>:</w:t>
      </w:r>
      <w:r>
        <w:t xml:space="preserve"> to get help with something.</w:t>
      </w:r>
    </w:p>
    <w:p w14:paraId="45252C73" w14:textId="54E20DBD" w:rsidR="00BC272B" w:rsidRDefault="00403DCC" w:rsidP="00A73181">
      <w:pPr>
        <w:pStyle w:val="ListBullet"/>
        <w:tabs>
          <w:tab w:val="clear" w:pos="360"/>
          <w:tab w:val="num" w:pos="720"/>
        </w:tabs>
        <w:ind w:left="720"/>
      </w:pPr>
      <w:r>
        <w:t xml:space="preserve"> </w:t>
      </w:r>
      <w:r w:rsidR="003A50CE">
        <w:t xml:space="preserve">“show </w:t>
      </w:r>
      <w:proofErr w:type="spellStart"/>
      <w:r w:rsidR="003A50CE">
        <w:t>dbs</w:t>
      </w:r>
      <w:proofErr w:type="spellEnd"/>
      <w:r w:rsidR="003A50CE">
        <w:t>”: list all the databases.</w:t>
      </w:r>
    </w:p>
    <w:p w14:paraId="7F35FEF9" w14:textId="6AB73B69" w:rsidR="003A50CE" w:rsidRDefault="003A50CE" w:rsidP="00A73181">
      <w:pPr>
        <w:pStyle w:val="ListBullet"/>
        <w:tabs>
          <w:tab w:val="clear" w:pos="360"/>
          <w:tab w:val="num" w:pos="720"/>
        </w:tabs>
        <w:ind w:left="720"/>
      </w:pPr>
      <w:r>
        <w:t>“use</w:t>
      </w:r>
      <w:proofErr w:type="gramStart"/>
      <w:r>
        <w:t>” :</w:t>
      </w:r>
      <w:proofErr w:type="gramEnd"/>
      <w:r>
        <w:t xml:space="preserve"> create a </w:t>
      </w:r>
      <w:proofErr w:type="spellStart"/>
      <w:r>
        <w:t>db</w:t>
      </w:r>
      <w:proofErr w:type="spellEnd"/>
      <w:r>
        <w:t xml:space="preserve"> if doesn’t exist or if exists than switch to that db. E.g. “use </w:t>
      </w:r>
      <w:proofErr w:type="spellStart"/>
      <w:r>
        <w:t>newDB</w:t>
      </w:r>
      <w:proofErr w:type="spellEnd"/>
      <w:r>
        <w:t xml:space="preserve">” create </w:t>
      </w:r>
      <w:proofErr w:type="spellStart"/>
      <w:r>
        <w:t>newDB</w:t>
      </w:r>
      <w:proofErr w:type="spellEnd"/>
      <w:r>
        <w:t xml:space="preserve"> if it doesn’t exists.</w:t>
      </w:r>
    </w:p>
    <w:p w14:paraId="126F2475" w14:textId="1075D4DE" w:rsidR="00D7721C" w:rsidRDefault="00D7721C" w:rsidP="00A73181">
      <w:pPr>
        <w:pStyle w:val="ListBullet"/>
        <w:tabs>
          <w:tab w:val="clear" w:pos="360"/>
          <w:tab w:val="num" w:pos="720"/>
        </w:tabs>
        <w:ind w:left="720"/>
      </w:pPr>
      <w:r>
        <w:lastRenderedPageBreak/>
        <w:t xml:space="preserve">“show collections” shows </w:t>
      </w:r>
      <w:r w:rsidR="00080D52">
        <w:t>all collection of the current DB.</w:t>
      </w:r>
    </w:p>
    <w:p w14:paraId="33B10104" w14:textId="106C1123" w:rsidR="003A50CE" w:rsidRDefault="00C966F5" w:rsidP="00A73181">
      <w:pPr>
        <w:pStyle w:val="ListBullet"/>
        <w:tabs>
          <w:tab w:val="clear" w:pos="360"/>
          <w:tab w:val="num" w:pos="720"/>
        </w:tabs>
        <w:ind w:left="720"/>
      </w:pPr>
      <w:r>
        <w:t xml:space="preserve">“insert”: you can insert in to a collection in the current </w:t>
      </w:r>
      <w:proofErr w:type="spellStart"/>
      <w:r>
        <w:t>db</w:t>
      </w:r>
      <w:proofErr w:type="spellEnd"/>
      <w:r>
        <w:t xml:space="preserve"> by using insert. E.g. </w:t>
      </w:r>
      <w:r w:rsidR="00A27A69">
        <w:t>“</w:t>
      </w:r>
      <w:proofErr w:type="spellStart"/>
      <w:proofErr w:type="gramStart"/>
      <w:r>
        <w:t>db.dogs</w:t>
      </w:r>
      <w:proofErr w:type="gramEnd"/>
      <w:r>
        <w:t>.insert</w:t>
      </w:r>
      <w:proofErr w:type="spellEnd"/>
      <w:r>
        <w:t>({</w:t>
      </w:r>
      <w:r w:rsidR="00A27A69">
        <w:t>name:”rusty”,age:”3”</w:t>
      </w:r>
      <w:r>
        <w:t>})</w:t>
      </w:r>
      <w:r w:rsidR="00A27A69">
        <w:t xml:space="preserve">”, where </w:t>
      </w:r>
      <w:proofErr w:type="spellStart"/>
      <w:r w:rsidR="00A27A69">
        <w:t>db</w:t>
      </w:r>
      <w:proofErr w:type="spellEnd"/>
      <w:r w:rsidR="00A27A69">
        <w:t xml:space="preserve"> is the current database we are using, dogs is the collection and we are inserting in that collection a dog with name rusty and age 3.</w:t>
      </w:r>
      <w:r w:rsidR="00BF030E">
        <w:t xml:space="preserve"> Mongo also automatically assign an </w:t>
      </w:r>
      <w:r w:rsidR="006E38C8">
        <w:t>“</w:t>
      </w:r>
      <w:proofErr w:type="spellStart"/>
      <w:r w:rsidR="006E38C8">
        <w:t>O</w:t>
      </w:r>
      <w:r w:rsidR="00BF030E">
        <w:t>bject</w:t>
      </w:r>
      <w:r w:rsidR="006E38C8">
        <w:t>I</w:t>
      </w:r>
      <w:r w:rsidR="00BF030E">
        <w:t>d</w:t>
      </w:r>
      <w:proofErr w:type="spellEnd"/>
      <w:r w:rsidR="006E38C8">
        <w:t>”</w:t>
      </w:r>
      <w:r w:rsidR="00BF030E">
        <w:t xml:space="preserve"> for every object in the collection.</w:t>
      </w:r>
    </w:p>
    <w:p w14:paraId="13734785" w14:textId="0BF17328" w:rsidR="00A27A69" w:rsidRDefault="006F5D0A" w:rsidP="00A73181">
      <w:pPr>
        <w:pStyle w:val="ListBullet"/>
        <w:tabs>
          <w:tab w:val="clear" w:pos="360"/>
          <w:tab w:val="num" w:pos="720"/>
        </w:tabs>
        <w:ind w:left="720"/>
      </w:pPr>
      <w:r>
        <w:t>“show collections” shows the collection that are in the current db.</w:t>
      </w:r>
    </w:p>
    <w:p w14:paraId="48DB8CA3" w14:textId="696B1C43" w:rsidR="006F5D0A" w:rsidRDefault="00602C89" w:rsidP="00A73181">
      <w:pPr>
        <w:pStyle w:val="ListBullet"/>
        <w:tabs>
          <w:tab w:val="clear" w:pos="360"/>
          <w:tab w:val="num" w:pos="720"/>
        </w:tabs>
        <w:ind w:left="720"/>
      </w:pPr>
      <w:r>
        <w:t xml:space="preserve">“find” finds for a certain thing in the </w:t>
      </w:r>
      <w:proofErr w:type="spellStart"/>
      <w:r>
        <w:t>db</w:t>
      </w:r>
      <w:proofErr w:type="spellEnd"/>
      <w:r>
        <w:t xml:space="preserve"> e.g. “</w:t>
      </w:r>
      <w:proofErr w:type="spellStart"/>
      <w:proofErr w:type="gramStart"/>
      <w:r>
        <w:t>db.dogs</w:t>
      </w:r>
      <w:proofErr w:type="gramEnd"/>
      <w:r>
        <w:t>.find</w:t>
      </w:r>
      <w:proofErr w:type="spellEnd"/>
      <w:r>
        <w:t>()” returns everything in the collection dogs. Also, “</w:t>
      </w:r>
      <w:proofErr w:type="spellStart"/>
      <w:proofErr w:type="gramStart"/>
      <w:r>
        <w:t>db.dogs</w:t>
      </w:r>
      <w:proofErr w:type="gramEnd"/>
      <w:r>
        <w:t>.find</w:t>
      </w:r>
      <w:proofErr w:type="spellEnd"/>
      <w:r>
        <w:t>({</w:t>
      </w:r>
      <w:proofErr w:type="spellStart"/>
      <w:r>
        <w:t>breed:”Mutt</w:t>
      </w:r>
      <w:proofErr w:type="spellEnd"/>
      <w:r>
        <w:t xml:space="preserve">”})” </w:t>
      </w:r>
      <w:proofErr w:type="spellStart"/>
      <w:r>
        <w:t>retruns</w:t>
      </w:r>
      <w:proofErr w:type="spellEnd"/>
      <w:r>
        <w:t xml:space="preserve"> all the dogs in the dog collection which has breed “Mutt”.</w:t>
      </w:r>
    </w:p>
    <w:p w14:paraId="0170CD01" w14:textId="14274472" w:rsidR="00BD50DD" w:rsidRDefault="00BD50DD" w:rsidP="00BD50DD">
      <w:pPr>
        <w:pStyle w:val="ListBullet"/>
        <w:tabs>
          <w:tab w:val="clear" w:pos="360"/>
          <w:tab w:val="num" w:pos="720"/>
        </w:tabs>
        <w:ind w:left="720"/>
      </w:pPr>
      <w:r>
        <w:t>“update” updates the value of an object in the collection. E.g. “</w:t>
      </w:r>
      <w:proofErr w:type="spellStart"/>
      <w:r>
        <w:t>db.dogs.update</w:t>
      </w:r>
      <w:proofErr w:type="spellEnd"/>
      <w:r>
        <w:t>({name: “rusty”}, {$set: {name : “Lulu”}})” would update the name of “rusty” in the dogs collection to “Lulu”</w:t>
      </w:r>
      <w:r w:rsidR="00D56A8F">
        <w:t xml:space="preserve"> while keeping the other attributes same,</w:t>
      </w:r>
      <w:r>
        <w:t xml:space="preserve"> </w:t>
      </w:r>
      <w:r w:rsidR="00D56A8F">
        <w:t>If “$set” is not used then every attribute of “rusty” would be removed and only one attribute remains i.e. name which would be “Lulu”.</w:t>
      </w:r>
    </w:p>
    <w:p w14:paraId="6B3DA067" w14:textId="7EC3BE11" w:rsidR="009F411F" w:rsidRDefault="00C45503" w:rsidP="00A25AA9">
      <w:pPr>
        <w:pStyle w:val="ListBullet"/>
        <w:tabs>
          <w:tab w:val="clear" w:pos="360"/>
          <w:tab w:val="num" w:pos="720"/>
        </w:tabs>
        <w:ind w:left="720"/>
      </w:pPr>
      <w:r>
        <w:t>“remove” something from a collection. E.g. “</w:t>
      </w:r>
      <w:proofErr w:type="spellStart"/>
      <w:proofErr w:type="gramStart"/>
      <w:r>
        <w:t>db.dogs</w:t>
      </w:r>
      <w:proofErr w:type="gramEnd"/>
      <w:r>
        <w:t>.remove</w:t>
      </w:r>
      <w:proofErr w:type="spellEnd"/>
      <w:r>
        <w:t xml:space="preserve">({name: “rusty”})” would remove all the dogs with name “rusty”. </w:t>
      </w:r>
    </w:p>
    <w:p w14:paraId="365F9E4B" w14:textId="67FD582F" w:rsidR="006C59D1" w:rsidRDefault="006C59D1" w:rsidP="00A25AA9">
      <w:pPr>
        <w:pStyle w:val="ListBullet"/>
        <w:tabs>
          <w:tab w:val="clear" w:pos="360"/>
          <w:tab w:val="num" w:pos="720"/>
        </w:tabs>
        <w:ind w:left="720"/>
      </w:pPr>
      <w:r>
        <w:t>“drop” drops the collection in the database e.g. “</w:t>
      </w:r>
      <w:proofErr w:type="spellStart"/>
      <w:proofErr w:type="gramStart"/>
      <w:r>
        <w:t>db.</w:t>
      </w:r>
      <w:r w:rsidR="00EB09B6">
        <w:t>cats</w:t>
      </w:r>
      <w:proofErr w:type="gramEnd"/>
      <w:r>
        <w:t>.drop</w:t>
      </w:r>
      <w:proofErr w:type="spellEnd"/>
      <w:r>
        <w:t>()” will drop all the collection</w:t>
      </w:r>
      <w:r w:rsidR="00EB09B6">
        <w:t xml:space="preserve"> of cats</w:t>
      </w:r>
      <w:r>
        <w:t xml:space="preserve"> of db.</w:t>
      </w:r>
    </w:p>
    <w:p w14:paraId="508A5791" w14:textId="77777777" w:rsidR="006C59D1" w:rsidRDefault="006C59D1" w:rsidP="00A25AA9">
      <w:pPr>
        <w:pStyle w:val="ListBullet"/>
        <w:tabs>
          <w:tab w:val="clear" w:pos="360"/>
          <w:tab w:val="num" w:pos="720"/>
        </w:tabs>
        <w:ind w:left="720"/>
      </w:pPr>
    </w:p>
    <w:p w14:paraId="0325CC8D" w14:textId="77777777" w:rsidR="002A62CA" w:rsidRDefault="002A62CA" w:rsidP="00033792">
      <w:pPr>
        <w:pStyle w:val="ListBullet"/>
        <w:numPr>
          <w:ilvl w:val="0"/>
          <w:numId w:val="0"/>
        </w:numPr>
        <w:ind w:left="360" w:hanging="360"/>
      </w:pPr>
    </w:p>
    <w:p w14:paraId="537FF4F4" w14:textId="40F6CE3B" w:rsidR="00827A11" w:rsidRPr="006B1810" w:rsidRDefault="006B1810" w:rsidP="00F81EE7">
      <w:pPr>
        <w:pStyle w:val="ListBullet"/>
        <w:numPr>
          <w:ilvl w:val="0"/>
          <w:numId w:val="10"/>
        </w:numPr>
        <w:rPr>
          <w:b/>
        </w:rPr>
      </w:pPr>
      <w:r w:rsidRPr="006B1810">
        <w:rPr>
          <w:b/>
        </w:rPr>
        <w:t>CSS properties:</w:t>
      </w:r>
    </w:p>
    <w:p w14:paraId="12676DC3" w14:textId="77777777" w:rsidR="006B1810" w:rsidRDefault="006B1810" w:rsidP="00F81EE7">
      <w:pPr>
        <w:pStyle w:val="ListBullet"/>
        <w:numPr>
          <w:ilvl w:val="0"/>
          <w:numId w:val="10"/>
        </w:numPr>
      </w:pPr>
      <w:r>
        <w:t xml:space="preserve">box-shadow: 0 0 3px </w:t>
      </w:r>
      <w:proofErr w:type="spellStart"/>
      <w:proofErr w:type="gramStart"/>
      <w:r>
        <w:t>rgba</w:t>
      </w:r>
      <w:proofErr w:type="spellEnd"/>
      <w:r>
        <w:t>(</w:t>
      </w:r>
      <w:proofErr w:type="gramEnd"/>
      <w:r>
        <w:t>0,0,0,1); add a shadow around the element of 3px black with opacity 1.</w:t>
      </w:r>
    </w:p>
    <w:p w14:paraId="24EA9175" w14:textId="432533D6" w:rsidR="006B1810" w:rsidRDefault="006B1810" w:rsidP="00F81EE7">
      <w:pPr>
        <w:pStyle w:val="ListBullet"/>
        <w:numPr>
          <w:ilvl w:val="0"/>
          <w:numId w:val="10"/>
        </w:numPr>
      </w:pPr>
      <w:proofErr w:type="spellStart"/>
      <w:proofErr w:type="gramStart"/>
      <w:r>
        <w:t>li:nth</w:t>
      </w:r>
      <w:proofErr w:type="gramEnd"/>
      <w:r>
        <w:t>-of-type</w:t>
      </w:r>
      <w:proofErr w:type="spellEnd"/>
      <w:r>
        <w:t>(2n){background-color : white} makes every 2</w:t>
      </w:r>
      <w:r w:rsidRPr="006B1810">
        <w:rPr>
          <w:vertAlign w:val="superscript"/>
        </w:rPr>
        <w:t>nd</w:t>
      </w:r>
      <w:r>
        <w:t xml:space="preserve"> li background-color white.</w:t>
      </w:r>
    </w:p>
    <w:p w14:paraId="0542762F" w14:textId="79406F57" w:rsidR="00F63BD6" w:rsidRDefault="00F63BD6" w:rsidP="00F81EE7">
      <w:pPr>
        <w:pStyle w:val="ListBullet"/>
        <w:numPr>
          <w:ilvl w:val="0"/>
          <w:numId w:val="10"/>
        </w:numPr>
      </w:pPr>
      <w:r>
        <w:t>Line-height property lets the line take up the specified space.</w:t>
      </w:r>
    </w:p>
    <w:p w14:paraId="0D3807D2" w14:textId="1BC0092D" w:rsidR="002C117C" w:rsidRDefault="002C117C" w:rsidP="00F81EE7">
      <w:pPr>
        <w:pStyle w:val="ListBullet"/>
        <w:numPr>
          <w:ilvl w:val="0"/>
          <w:numId w:val="10"/>
        </w:numPr>
      </w:pPr>
      <w:r>
        <w:t>box-sizing: border-box</w:t>
      </w:r>
    </w:p>
    <w:p w14:paraId="312CC6C9" w14:textId="3706B4C8" w:rsidR="00E85063" w:rsidRDefault="00E85063" w:rsidP="00F81EE7">
      <w:pPr>
        <w:pStyle w:val="ListBullet"/>
        <w:numPr>
          <w:ilvl w:val="0"/>
          <w:numId w:val="10"/>
        </w:numPr>
      </w:pPr>
      <w:proofErr w:type="spellStart"/>
      <w:proofErr w:type="gramStart"/>
      <w:r>
        <w:t>input:focu</w:t>
      </w:r>
      <w:r w:rsidR="00763141">
        <w:t>s</w:t>
      </w:r>
      <w:proofErr w:type="spellEnd"/>
      <w:proofErr w:type="gramEnd"/>
      <w:r w:rsidR="00763141">
        <w:t>{background-color : white;} makes the background-color to white when we are working with the input.</w:t>
      </w:r>
    </w:p>
    <w:p w14:paraId="17522D82" w14:textId="21D35A91" w:rsidR="00AA0624" w:rsidRDefault="00AA0624" w:rsidP="00F81EE7">
      <w:pPr>
        <w:pStyle w:val="ListBullet"/>
        <w:numPr>
          <w:ilvl w:val="0"/>
          <w:numId w:val="10"/>
        </w:numPr>
      </w:pPr>
      <w:r>
        <w:t>To encode a space in the URL u use %20.</w:t>
      </w:r>
    </w:p>
    <w:p w14:paraId="44462AF1" w14:textId="77777777" w:rsidR="00AA0624" w:rsidRDefault="00AA0624" w:rsidP="00F81EE7">
      <w:pPr>
        <w:pStyle w:val="ListBullet"/>
        <w:numPr>
          <w:ilvl w:val="0"/>
          <w:numId w:val="10"/>
        </w:numPr>
      </w:pPr>
    </w:p>
    <w:p w14:paraId="57527BE2" w14:textId="77777777" w:rsidR="006B1810" w:rsidRDefault="006B1810" w:rsidP="006B1810">
      <w:pPr>
        <w:pStyle w:val="ListBullet"/>
        <w:numPr>
          <w:ilvl w:val="0"/>
          <w:numId w:val="0"/>
        </w:numPr>
        <w:ind w:left="720"/>
      </w:pPr>
    </w:p>
    <w:p w14:paraId="727FF466" w14:textId="0E18A5FA" w:rsidR="002D2F7C" w:rsidRPr="00824D1E" w:rsidRDefault="002D2F7C" w:rsidP="00F81EE7">
      <w:pPr>
        <w:pStyle w:val="ListBullet"/>
        <w:numPr>
          <w:ilvl w:val="0"/>
          <w:numId w:val="10"/>
        </w:numPr>
        <w:rPr>
          <w:b/>
        </w:rPr>
      </w:pPr>
      <w:r w:rsidRPr="00824D1E">
        <w:rPr>
          <w:b/>
        </w:rPr>
        <w:t>jQuery Functions:</w:t>
      </w:r>
    </w:p>
    <w:p w14:paraId="13D3EE8C" w14:textId="0AD7DFFC" w:rsidR="00435B88" w:rsidRDefault="00435B88" w:rsidP="00F81EE7">
      <w:pPr>
        <w:pStyle w:val="ListBullet"/>
        <w:numPr>
          <w:ilvl w:val="0"/>
          <w:numId w:val="10"/>
        </w:numPr>
      </w:pPr>
      <w:proofErr w:type="gramStart"/>
      <w:r>
        <w:t>text(</w:t>
      </w:r>
      <w:proofErr w:type="gramEnd"/>
      <w:r>
        <w:t xml:space="preserve">) features returns the text like </w:t>
      </w:r>
      <w:proofErr w:type="spellStart"/>
      <w:r>
        <w:t>textContent</w:t>
      </w:r>
      <w:proofErr w:type="spellEnd"/>
      <w:r>
        <w:t xml:space="preserve"> in vanilla JS. Whatever text is given within the parenthesis is treated as a string.</w:t>
      </w:r>
    </w:p>
    <w:p w14:paraId="1D1CAA12" w14:textId="28EE24F8" w:rsidR="00435B88" w:rsidRDefault="00435B88" w:rsidP="00F81EE7">
      <w:pPr>
        <w:pStyle w:val="ListBullet"/>
        <w:numPr>
          <w:ilvl w:val="0"/>
          <w:numId w:val="10"/>
        </w:numPr>
      </w:pPr>
      <w:proofErr w:type="gramStart"/>
      <w:r>
        <w:t>html(</w:t>
      </w:r>
      <w:proofErr w:type="gramEnd"/>
      <w:r>
        <w:t xml:space="preserve">) features is just the same as </w:t>
      </w:r>
      <w:proofErr w:type="spellStart"/>
      <w:r>
        <w:t>innerHtml</w:t>
      </w:r>
      <w:proofErr w:type="spellEnd"/>
      <w:r>
        <w:t xml:space="preserve"> is vanilla JS. If html is given between the parenthesis then its treated as html. </w:t>
      </w:r>
    </w:p>
    <w:p w14:paraId="428B9576" w14:textId="188C5EDB" w:rsidR="00435B88" w:rsidRDefault="006F7E8D" w:rsidP="00F81EE7">
      <w:pPr>
        <w:pStyle w:val="ListBullet"/>
        <w:numPr>
          <w:ilvl w:val="0"/>
          <w:numId w:val="10"/>
        </w:numPr>
      </w:pPr>
      <w:proofErr w:type="spellStart"/>
      <w:proofErr w:type="gramStart"/>
      <w:r>
        <w:t>attr</w:t>
      </w:r>
      <w:proofErr w:type="spellEnd"/>
      <w:r>
        <w:t>(</w:t>
      </w:r>
      <w:proofErr w:type="gramEnd"/>
      <w:r>
        <w:t xml:space="preserve">) features can either </w:t>
      </w:r>
      <w:r w:rsidR="00294736">
        <w:t xml:space="preserve">be used to get the </w:t>
      </w:r>
      <w:r w:rsidR="006E7FF9">
        <w:t>property value</w:t>
      </w:r>
      <w:r w:rsidR="00294736">
        <w:t xml:space="preserve"> or set the </w:t>
      </w:r>
      <w:r w:rsidR="006E7FF9">
        <w:t xml:space="preserve">property </w:t>
      </w:r>
      <w:r w:rsidR="00294736">
        <w:t>value.</w:t>
      </w:r>
    </w:p>
    <w:p w14:paraId="4850AB66" w14:textId="10F2A384" w:rsidR="00294736" w:rsidRDefault="00537B24" w:rsidP="00F81EE7">
      <w:pPr>
        <w:pStyle w:val="ListBullet"/>
        <w:numPr>
          <w:ilvl w:val="0"/>
          <w:numId w:val="10"/>
        </w:numPr>
      </w:pPr>
      <w:proofErr w:type="spellStart"/>
      <w:proofErr w:type="gramStart"/>
      <w:r>
        <w:t>val</w:t>
      </w:r>
      <w:proofErr w:type="spellEnd"/>
      <w:r>
        <w:t>(</w:t>
      </w:r>
      <w:proofErr w:type="gramEnd"/>
      <w:r>
        <w:t>) features is used to retrieve or set the value of the input. E.g. $(“input”</w:t>
      </w:r>
      <w:proofErr w:type="gramStart"/>
      <w:r>
        <w:t>).</w:t>
      </w:r>
      <w:proofErr w:type="spellStart"/>
      <w:r>
        <w:t>val</w:t>
      </w:r>
      <w:proofErr w:type="spellEnd"/>
      <w:proofErr w:type="gramEnd"/>
      <w:r>
        <w:t>(“Hello”) would set the text input to “Hello”.</w:t>
      </w:r>
    </w:p>
    <w:p w14:paraId="59D08BEB" w14:textId="7058FDCA" w:rsidR="00145980" w:rsidRDefault="00145980" w:rsidP="00F81EE7">
      <w:pPr>
        <w:pStyle w:val="ListBullet"/>
        <w:numPr>
          <w:ilvl w:val="0"/>
          <w:numId w:val="10"/>
        </w:numPr>
      </w:pPr>
      <w:r>
        <w:t xml:space="preserve">To stop event bubbling to propagate triggering we can use feature called </w:t>
      </w:r>
      <w:proofErr w:type="spellStart"/>
      <w:proofErr w:type="gramStart"/>
      <w:r>
        <w:t>stopPropagation</w:t>
      </w:r>
      <w:proofErr w:type="spellEnd"/>
      <w:r>
        <w:t>(</w:t>
      </w:r>
      <w:proofErr w:type="gramEnd"/>
      <w:r>
        <w:t>). It basically stops from triggering other possible event listeners.</w:t>
      </w:r>
    </w:p>
    <w:p w14:paraId="4777CBC1" w14:textId="797A2A7C" w:rsidR="00145980" w:rsidRDefault="00320015" w:rsidP="00F81EE7">
      <w:pPr>
        <w:pStyle w:val="ListBullet"/>
        <w:numPr>
          <w:ilvl w:val="0"/>
          <w:numId w:val="10"/>
        </w:numPr>
      </w:pPr>
      <w:r>
        <w:t>$(this</w:t>
      </w:r>
      <w:proofErr w:type="gramStart"/>
      <w:r>
        <w:t>).parent</w:t>
      </w:r>
      <w:proofErr w:type="gramEnd"/>
      <w:r>
        <w:t>() gives us the parent of the current element.</w:t>
      </w:r>
    </w:p>
    <w:p w14:paraId="0A42DC10" w14:textId="7DE019E7" w:rsidR="00A62357" w:rsidRDefault="0076251D" w:rsidP="00F81EE7">
      <w:pPr>
        <w:pStyle w:val="ListBullet"/>
        <w:numPr>
          <w:ilvl w:val="0"/>
          <w:numId w:val="10"/>
        </w:numPr>
      </w:pPr>
      <w:proofErr w:type="gramStart"/>
      <w:r>
        <w:t>append(</w:t>
      </w:r>
      <w:proofErr w:type="gramEnd"/>
      <w:r>
        <w:t xml:space="preserve">) adds something </w:t>
      </w:r>
      <w:r w:rsidR="00A62357">
        <w:t>at the end</w:t>
      </w:r>
      <w:r w:rsidR="00380470">
        <w:t xml:space="preserve"> to whatever we selected using $ sign</w:t>
      </w:r>
      <w:r w:rsidR="00A62357">
        <w:t>. E.g. $(“ul”</w:t>
      </w:r>
      <w:proofErr w:type="gramStart"/>
      <w:r w:rsidR="00A62357">
        <w:t>).append</w:t>
      </w:r>
      <w:proofErr w:type="gramEnd"/>
      <w:r w:rsidR="00A62357">
        <w:t>(“&lt;li&gt;This is a new item&lt;li&gt;”) would add “This is a new item” at the end.</w:t>
      </w:r>
    </w:p>
    <w:p w14:paraId="5EBCD41A" w14:textId="00DF1C07" w:rsidR="0076251D" w:rsidRDefault="0076251D" w:rsidP="00F81EE7">
      <w:pPr>
        <w:pStyle w:val="ListBullet"/>
        <w:numPr>
          <w:ilvl w:val="0"/>
          <w:numId w:val="10"/>
        </w:numPr>
      </w:pPr>
      <w:r>
        <w:t xml:space="preserve"> </w:t>
      </w:r>
    </w:p>
    <w:p w14:paraId="28D157B1" w14:textId="4A0B23F6" w:rsidR="002D2F7C" w:rsidRPr="00824D1E" w:rsidRDefault="002D2F7C" w:rsidP="00F81EE7">
      <w:pPr>
        <w:pStyle w:val="ListBullet"/>
        <w:numPr>
          <w:ilvl w:val="0"/>
          <w:numId w:val="10"/>
        </w:numPr>
        <w:rPr>
          <w:b/>
        </w:rPr>
      </w:pPr>
      <w:r w:rsidRPr="00824D1E">
        <w:rPr>
          <w:b/>
        </w:rPr>
        <w:lastRenderedPageBreak/>
        <w:t xml:space="preserve">jQuery </w:t>
      </w:r>
      <w:proofErr w:type="spellStart"/>
      <w:r w:rsidRPr="00824D1E">
        <w:rPr>
          <w:b/>
        </w:rPr>
        <w:t>EventListeners</w:t>
      </w:r>
      <w:proofErr w:type="spellEnd"/>
      <w:r w:rsidRPr="00824D1E">
        <w:rPr>
          <w:b/>
        </w:rPr>
        <w:t>:</w:t>
      </w:r>
    </w:p>
    <w:p w14:paraId="286F77E0" w14:textId="787CB5FB" w:rsidR="002D2F7C" w:rsidRDefault="002D2F7C" w:rsidP="00F81EE7">
      <w:pPr>
        <w:pStyle w:val="ListBullet"/>
        <w:numPr>
          <w:ilvl w:val="0"/>
          <w:numId w:val="10"/>
        </w:numPr>
      </w:pPr>
      <w:proofErr w:type="gramStart"/>
      <w:r>
        <w:t>click(</w:t>
      </w:r>
      <w:proofErr w:type="gramEnd"/>
      <w:r>
        <w:t>) takes a function and add the click function listener. E.g. $(</w:t>
      </w:r>
      <w:proofErr w:type="gramStart"/>
      <w:r>
        <w:t>“.</w:t>
      </w:r>
      <w:proofErr w:type="spellStart"/>
      <w:r>
        <w:t>btn</w:t>
      </w:r>
      <w:proofErr w:type="spellEnd"/>
      <w:proofErr w:type="gramEnd"/>
      <w:r>
        <w:t>”).click(function(){alert(“button clicked”)}).</w:t>
      </w:r>
    </w:p>
    <w:p w14:paraId="0EBE4218" w14:textId="771CD46F" w:rsidR="00EC7136" w:rsidRDefault="00EC7136" w:rsidP="00F81EE7">
      <w:pPr>
        <w:pStyle w:val="ListBullet"/>
        <w:numPr>
          <w:ilvl w:val="0"/>
          <w:numId w:val="10"/>
        </w:numPr>
      </w:pPr>
      <w:proofErr w:type="spellStart"/>
      <w:proofErr w:type="gramStart"/>
      <w:r>
        <w:t>keydown</w:t>
      </w:r>
      <w:proofErr w:type="spellEnd"/>
      <w:r>
        <w:t>(</w:t>
      </w:r>
      <w:proofErr w:type="gramEnd"/>
      <w:r>
        <w:t xml:space="preserve">) </w:t>
      </w:r>
      <w:r w:rsidR="00876186">
        <w:t xml:space="preserve">takes a function. It </w:t>
      </w:r>
      <w:r>
        <w:t>is triggered as soon as the key is pressed down.</w:t>
      </w:r>
    </w:p>
    <w:p w14:paraId="3D8757E6" w14:textId="4B97A13E" w:rsidR="00537B24" w:rsidRDefault="00EC7136" w:rsidP="00F81EE7">
      <w:pPr>
        <w:pStyle w:val="ListBullet"/>
        <w:numPr>
          <w:ilvl w:val="0"/>
          <w:numId w:val="10"/>
        </w:numPr>
      </w:pPr>
      <w:proofErr w:type="spellStart"/>
      <w:proofErr w:type="gramStart"/>
      <w:r>
        <w:t>keyup</w:t>
      </w:r>
      <w:proofErr w:type="spellEnd"/>
      <w:r>
        <w:t>(</w:t>
      </w:r>
      <w:proofErr w:type="gramEnd"/>
      <w:r>
        <w:t xml:space="preserve">) </w:t>
      </w:r>
      <w:r w:rsidR="00876186">
        <w:t xml:space="preserve">takes a function. It </w:t>
      </w:r>
      <w:r>
        <w:t>is triggered as soon as the key pressed is released.</w:t>
      </w:r>
    </w:p>
    <w:p w14:paraId="5CD92BAC" w14:textId="6F7F1AFC" w:rsidR="00EC7136" w:rsidRDefault="00F2545E" w:rsidP="00F81EE7">
      <w:pPr>
        <w:pStyle w:val="ListBullet"/>
        <w:numPr>
          <w:ilvl w:val="0"/>
          <w:numId w:val="10"/>
        </w:numPr>
      </w:pPr>
      <w:proofErr w:type="gramStart"/>
      <w:r>
        <w:t>keypress(</w:t>
      </w:r>
      <w:proofErr w:type="gramEnd"/>
      <w:r>
        <w:t>)</w:t>
      </w:r>
      <w:r w:rsidR="00876186">
        <w:t xml:space="preserve"> takes a function. It is triggered when a key is pressed. It has a property called “which” that returns the code for the key pressed.</w:t>
      </w:r>
      <w:r w:rsidR="00546A79">
        <w:t xml:space="preserve"> E.g. $(“input[type=”text”]”</w:t>
      </w:r>
      <w:proofErr w:type="gramStart"/>
      <w:r w:rsidR="00546A79">
        <w:t>).keypress</w:t>
      </w:r>
      <w:proofErr w:type="gramEnd"/>
      <w:r w:rsidR="00546A79">
        <w:t>(function(event){if(</w:t>
      </w:r>
      <w:proofErr w:type="spellStart"/>
      <w:r w:rsidR="00546A79">
        <w:t>event.which</w:t>
      </w:r>
      <w:proofErr w:type="spellEnd"/>
      <w:r w:rsidR="00546A79">
        <w:t xml:space="preserve"> === 13){alert(“you hit enter!”)}})</w:t>
      </w:r>
    </w:p>
    <w:p w14:paraId="48AC32FD" w14:textId="6E2E4A80" w:rsidR="00435B88" w:rsidRDefault="002D2F7C" w:rsidP="00F81EE7">
      <w:pPr>
        <w:pStyle w:val="ListBullet"/>
        <w:numPr>
          <w:ilvl w:val="0"/>
          <w:numId w:val="10"/>
        </w:numPr>
      </w:pPr>
      <w:proofErr w:type="gramStart"/>
      <w:r>
        <w:t>on(</w:t>
      </w:r>
      <w:proofErr w:type="gramEnd"/>
      <w:r>
        <w:t xml:space="preserve">) works similar to </w:t>
      </w:r>
      <w:proofErr w:type="spellStart"/>
      <w:r>
        <w:t>addEventListener</w:t>
      </w:r>
      <w:proofErr w:type="spellEnd"/>
      <w:r>
        <w:t xml:space="preserve">, it lets the user specify the type of event to listen for. E.g. click or </w:t>
      </w:r>
      <w:proofErr w:type="spellStart"/>
      <w:r w:rsidR="004736D9">
        <w:t>dblclick</w:t>
      </w:r>
      <w:proofErr w:type="spellEnd"/>
      <w:r w:rsidR="004736D9">
        <w:t xml:space="preserve"> or </w:t>
      </w:r>
      <w:proofErr w:type="spellStart"/>
      <w:r w:rsidR="004736D9">
        <w:t>dragstart</w:t>
      </w:r>
      <w:proofErr w:type="spellEnd"/>
      <w:r w:rsidR="004736D9">
        <w:t xml:space="preserve"> or keypress</w:t>
      </w:r>
      <w:r>
        <w:t xml:space="preserve"> etc.</w:t>
      </w:r>
      <w:r w:rsidR="001E4933">
        <w:t xml:space="preserve"> all the </w:t>
      </w:r>
      <w:proofErr w:type="spellStart"/>
      <w:r w:rsidR="001E4933">
        <w:t>eventListener</w:t>
      </w:r>
      <w:proofErr w:type="spellEnd"/>
      <w:r w:rsidR="001E4933">
        <w:t xml:space="preserve"> can be used with “on”</w:t>
      </w:r>
    </w:p>
    <w:p w14:paraId="3418DEB0" w14:textId="00ECF0F0" w:rsidR="002C3DD6" w:rsidRDefault="002C3DD6" w:rsidP="00F81EE7">
      <w:pPr>
        <w:pStyle w:val="ListBullet"/>
        <w:numPr>
          <w:ilvl w:val="0"/>
          <w:numId w:val="10"/>
        </w:numPr>
      </w:pPr>
      <w:r>
        <w:t>“</w:t>
      </w:r>
      <w:proofErr w:type="spellStart"/>
      <w:r>
        <w:t>mouseenter</w:t>
      </w:r>
      <w:proofErr w:type="spellEnd"/>
      <w:r>
        <w:t>” is the same as “mouseover” and “</w:t>
      </w:r>
      <w:proofErr w:type="spellStart"/>
      <w:r>
        <w:t>mouseleave</w:t>
      </w:r>
      <w:proofErr w:type="spellEnd"/>
      <w:r>
        <w:t>” is the same as “</w:t>
      </w:r>
      <w:proofErr w:type="spellStart"/>
      <w:r>
        <w:t>mouseout</w:t>
      </w:r>
      <w:proofErr w:type="spellEnd"/>
      <w:r>
        <w:t>”</w:t>
      </w:r>
      <w:r w:rsidR="005C456E">
        <w:t xml:space="preserve"> in</w:t>
      </w:r>
      <w:r>
        <w:t xml:space="preserve"> vanilla JS</w:t>
      </w:r>
      <w:r w:rsidR="005C456E">
        <w:t>.</w:t>
      </w:r>
    </w:p>
    <w:p w14:paraId="1CE3D1F9" w14:textId="1247BF5C" w:rsidR="001E4933" w:rsidRPr="006D59DA" w:rsidRDefault="006D59DA" w:rsidP="00F81EE7">
      <w:pPr>
        <w:pStyle w:val="ListBullet"/>
        <w:numPr>
          <w:ilvl w:val="0"/>
          <w:numId w:val="10"/>
        </w:numPr>
      </w:pPr>
      <w:r>
        <w:rPr>
          <w:b/>
        </w:rPr>
        <w:t>jQuery Effects:</w:t>
      </w:r>
    </w:p>
    <w:p w14:paraId="6584F327" w14:textId="758847B1" w:rsidR="006D59DA" w:rsidRDefault="00DF1F1C" w:rsidP="00F81EE7">
      <w:pPr>
        <w:pStyle w:val="ListBullet"/>
        <w:numPr>
          <w:ilvl w:val="0"/>
          <w:numId w:val="10"/>
        </w:numPr>
      </w:pPr>
      <w:r>
        <w:t xml:space="preserve"> </w:t>
      </w:r>
      <w:proofErr w:type="spellStart"/>
      <w:proofErr w:type="gramStart"/>
      <w:r w:rsidR="00BE65F9">
        <w:t>fadeOut</w:t>
      </w:r>
      <w:proofErr w:type="spellEnd"/>
      <w:r w:rsidR="00BE65F9">
        <w:t>(</w:t>
      </w:r>
      <w:proofErr w:type="gramEnd"/>
      <w:r w:rsidR="00BE65F9">
        <w:t>)</w:t>
      </w:r>
      <w:r w:rsidR="00BE6C8E">
        <w:t xml:space="preserve"> takes an element from whatever opacity its currently at and fade it to full transparency.</w:t>
      </w:r>
      <w:r w:rsidR="00A838B1">
        <w:t xml:space="preserve"> E.g. $(“h1”</w:t>
      </w:r>
      <w:proofErr w:type="gramStart"/>
      <w:r w:rsidR="00A838B1">
        <w:t>).</w:t>
      </w:r>
      <w:proofErr w:type="spellStart"/>
      <w:r w:rsidR="00A838B1">
        <w:t>fadeOut</w:t>
      </w:r>
      <w:proofErr w:type="spellEnd"/>
      <w:proofErr w:type="gramEnd"/>
      <w:r w:rsidR="00A838B1">
        <w:t>(1000, function(){alert(“Fade out completed!”)}) would fade out the h1 taking 1sec and after that one sec it would alert “Fade out completed”.</w:t>
      </w:r>
      <w:r w:rsidR="003075FC">
        <w:t xml:space="preserve"> </w:t>
      </w:r>
      <w:proofErr w:type="spellStart"/>
      <w:r w:rsidR="003075FC">
        <w:t>fadeOut</w:t>
      </w:r>
      <w:proofErr w:type="spellEnd"/>
      <w:r w:rsidR="003075FC">
        <w:t xml:space="preserve"> only hides the element and to remove the element we can use $(“h1”</w:t>
      </w:r>
      <w:proofErr w:type="gramStart"/>
      <w:r w:rsidR="003075FC">
        <w:t>).remove</w:t>
      </w:r>
      <w:proofErr w:type="gramEnd"/>
      <w:r w:rsidR="003075FC">
        <w:t xml:space="preserve">() in the function. </w:t>
      </w:r>
    </w:p>
    <w:p w14:paraId="083346DE" w14:textId="429DF74D" w:rsidR="003075FC" w:rsidRDefault="001E56B8" w:rsidP="00F81EE7">
      <w:pPr>
        <w:pStyle w:val="ListBullet"/>
        <w:numPr>
          <w:ilvl w:val="0"/>
          <w:numId w:val="10"/>
        </w:numPr>
      </w:pPr>
      <w:proofErr w:type="spellStart"/>
      <w:proofErr w:type="gramStart"/>
      <w:r>
        <w:t>fadeIn</w:t>
      </w:r>
      <w:proofErr w:type="spellEnd"/>
      <w:r>
        <w:t>(</w:t>
      </w:r>
      <w:proofErr w:type="gramEnd"/>
      <w:r>
        <w:t>) fades all the element in</w:t>
      </w:r>
      <w:r w:rsidR="00355C0B">
        <w:t>.</w:t>
      </w:r>
    </w:p>
    <w:p w14:paraId="41252448" w14:textId="0C3E8080" w:rsidR="00355C0B" w:rsidRDefault="00355C0B" w:rsidP="00F81EE7">
      <w:pPr>
        <w:pStyle w:val="ListBullet"/>
        <w:numPr>
          <w:ilvl w:val="0"/>
          <w:numId w:val="10"/>
        </w:numPr>
      </w:pPr>
      <w:proofErr w:type="spellStart"/>
      <w:r>
        <w:t>fadeToggle</w:t>
      </w:r>
      <w:proofErr w:type="spellEnd"/>
      <w:r>
        <w:t xml:space="preserve"> fade in or out depending on what state it is in currently.</w:t>
      </w:r>
    </w:p>
    <w:p w14:paraId="54D45FA7" w14:textId="73D7EBE8" w:rsidR="00355C0B" w:rsidRDefault="00AD33EF" w:rsidP="00F81EE7">
      <w:pPr>
        <w:pStyle w:val="ListBullet"/>
        <w:numPr>
          <w:ilvl w:val="0"/>
          <w:numId w:val="10"/>
        </w:numPr>
      </w:pPr>
      <w:proofErr w:type="spellStart"/>
      <w:proofErr w:type="gramStart"/>
      <w:r>
        <w:t>slideDown</w:t>
      </w:r>
      <w:proofErr w:type="spellEnd"/>
      <w:r>
        <w:t>(</w:t>
      </w:r>
      <w:proofErr w:type="gramEnd"/>
      <w:r>
        <w:t>) show element sliding down from display=”none” and then it set display = “block”.</w:t>
      </w:r>
      <w:r w:rsidR="002C6EBF">
        <w:t xml:space="preserve"> E.g. $(“h1”</w:t>
      </w:r>
      <w:proofErr w:type="gramStart"/>
      <w:r w:rsidR="002C6EBF">
        <w:t>).</w:t>
      </w:r>
      <w:proofErr w:type="spellStart"/>
      <w:r w:rsidR="002C6EBF">
        <w:t>slideDown</w:t>
      </w:r>
      <w:proofErr w:type="spellEnd"/>
      <w:proofErr w:type="gramEnd"/>
      <w:r w:rsidR="002C6EBF">
        <w:t>(1000, function(){alert(“</w:t>
      </w:r>
      <w:proofErr w:type="spellStart"/>
      <w:r w:rsidR="002C6EBF">
        <w:t>slided</w:t>
      </w:r>
      <w:proofErr w:type="spellEnd"/>
      <w:r w:rsidR="002C6EBF">
        <w:t xml:space="preserve"> down”)}).</w:t>
      </w:r>
    </w:p>
    <w:p w14:paraId="1219E18E" w14:textId="5B31B3A2" w:rsidR="00AD33EF" w:rsidRDefault="00AD33EF" w:rsidP="00F81EE7">
      <w:pPr>
        <w:pStyle w:val="ListBullet"/>
        <w:numPr>
          <w:ilvl w:val="0"/>
          <w:numId w:val="10"/>
        </w:numPr>
      </w:pPr>
      <w:proofErr w:type="spellStart"/>
      <w:proofErr w:type="gramStart"/>
      <w:r>
        <w:t>slideUp</w:t>
      </w:r>
      <w:proofErr w:type="spellEnd"/>
      <w:r>
        <w:t>(</w:t>
      </w:r>
      <w:proofErr w:type="gramEnd"/>
      <w:r>
        <w:t>) shows the displayed element sliding up and then set the display to none.</w:t>
      </w:r>
    </w:p>
    <w:p w14:paraId="76C45ECC" w14:textId="6346D00A" w:rsidR="00BE6C8E" w:rsidRDefault="00BF006C" w:rsidP="00F81EE7">
      <w:pPr>
        <w:pStyle w:val="ListBullet"/>
        <w:numPr>
          <w:ilvl w:val="0"/>
          <w:numId w:val="10"/>
        </w:numPr>
      </w:pPr>
      <w:proofErr w:type="spellStart"/>
      <w:proofErr w:type="gramStart"/>
      <w:r>
        <w:t>slideToggle</w:t>
      </w:r>
      <w:proofErr w:type="spellEnd"/>
      <w:r>
        <w:t>(</w:t>
      </w:r>
      <w:proofErr w:type="gramEnd"/>
      <w:r>
        <w:t xml:space="preserve">) toggle the </w:t>
      </w:r>
      <w:proofErr w:type="spellStart"/>
      <w:r>
        <w:t>slideUp</w:t>
      </w:r>
      <w:proofErr w:type="spellEnd"/>
      <w:r>
        <w:t xml:space="preserve"> and </w:t>
      </w:r>
      <w:proofErr w:type="spellStart"/>
      <w:r>
        <w:t>slideDown</w:t>
      </w:r>
      <w:proofErr w:type="spellEnd"/>
      <w:r>
        <w:t>.</w:t>
      </w:r>
    </w:p>
    <w:p w14:paraId="75502781" w14:textId="23E52B82" w:rsidR="00C10418" w:rsidRPr="00827A11" w:rsidRDefault="00827A11" w:rsidP="00C10418">
      <w:pPr>
        <w:pStyle w:val="ListBullet"/>
        <w:numPr>
          <w:ilvl w:val="0"/>
          <w:numId w:val="0"/>
        </w:numPr>
        <w:ind w:left="360" w:hanging="360"/>
        <w:rPr>
          <w:b/>
        </w:rPr>
      </w:pPr>
      <w:r>
        <w:rPr>
          <w:b/>
        </w:rPr>
        <w:t xml:space="preserve">vanilla </w:t>
      </w:r>
      <w:r w:rsidR="00C10418" w:rsidRPr="00827A11">
        <w:rPr>
          <w:b/>
        </w:rPr>
        <w:t>JS functions list:</w:t>
      </w:r>
    </w:p>
    <w:p w14:paraId="20FADF4B" w14:textId="2DB4445E" w:rsidR="00FC2CCB" w:rsidRDefault="00C10418" w:rsidP="009E06EA">
      <w:pPr>
        <w:pStyle w:val="ListBullet"/>
        <w:numPr>
          <w:ilvl w:val="0"/>
          <w:numId w:val="6"/>
        </w:numPr>
      </w:pPr>
      <w:r>
        <w:t xml:space="preserve">function </w:t>
      </w:r>
      <w:proofErr w:type="spellStart"/>
      <w:proofErr w:type="gramStart"/>
      <w:r>
        <w:t>str.replace</w:t>
      </w:r>
      <w:proofErr w:type="spellEnd"/>
      <w:proofErr w:type="gramEnd"/>
      <w:r>
        <w:t>(/-/,”_”) replaces all ‘-’ with ‘_’.</w:t>
      </w:r>
    </w:p>
    <w:p w14:paraId="660D1D2F" w14:textId="77777777" w:rsidR="00C10418" w:rsidRDefault="00C10418" w:rsidP="00C10418">
      <w:pPr>
        <w:pStyle w:val="ListBullet"/>
        <w:numPr>
          <w:ilvl w:val="0"/>
          <w:numId w:val="6"/>
        </w:numPr>
      </w:pPr>
      <w:r>
        <w:t xml:space="preserve">Functions </w:t>
      </w:r>
      <w:proofErr w:type="spellStart"/>
      <w:proofErr w:type="gramStart"/>
      <w:r>
        <w:t>toUpperCase</w:t>
      </w:r>
      <w:proofErr w:type="spellEnd"/>
      <w:r>
        <w:t>(</w:t>
      </w:r>
      <w:proofErr w:type="gramEnd"/>
      <w:r>
        <w:t>) capitalizes e.g. “string”.</w:t>
      </w:r>
      <w:proofErr w:type="spellStart"/>
      <w:r>
        <w:t>toUpperCase</w:t>
      </w:r>
      <w:proofErr w:type="spellEnd"/>
      <w:r>
        <w:t>() returns “STRING” whereas  “string”.</w:t>
      </w:r>
      <w:proofErr w:type="spellStart"/>
      <w:r>
        <w:t>chatAt</w:t>
      </w:r>
      <w:proofErr w:type="spellEnd"/>
      <w:r>
        <w:t>(0).</w:t>
      </w:r>
      <w:proofErr w:type="spellStart"/>
      <w:r>
        <w:t>toUpperCase</w:t>
      </w:r>
      <w:proofErr w:type="spellEnd"/>
      <w:r>
        <w:t xml:space="preserve">() </w:t>
      </w:r>
      <w:proofErr w:type="spellStart"/>
      <w:r>
        <w:t>returms</w:t>
      </w:r>
      <w:proofErr w:type="spellEnd"/>
      <w:r>
        <w:t xml:space="preserve"> “S”.</w:t>
      </w:r>
    </w:p>
    <w:p w14:paraId="20258C69" w14:textId="77777777" w:rsidR="00C10418" w:rsidRDefault="00C10418" w:rsidP="00C10418">
      <w:pPr>
        <w:pStyle w:val="ListBullet"/>
        <w:numPr>
          <w:ilvl w:val="0"/>
          <w:numId w:val="6"/>
        </w:numPr>
      </w:pPr>
      <w:r>
        <w:t xml:space="preserve">Function </w:t>
      </w:r>
      <w:proofErr w:type="gramStart"/>
      <w:r>
        <w:t>slice(</w:t>
      </w:r>
      <w:proofErr w:type="gramEnd"/>
      <w:r>
        <w:t>), slice the string and return the remaining portion e.g. “</w:t>
      </w:r>
      <w:proofErr w:type="spellStart"/>
      <w:r>
        <w:t>string”.slice</w:t>
      </w:r>
      <w:proofErr w:type="spellEnd"/>
      <w:r>
        <w:t>(4) would remove the first 4 chars and return remaining i.e. “ng”.</w:t>
      </w:r>
    </w:p>
    <w:p w14:paraId="1AE5F51A" w14:textId="77777777" w:rsidR="00C10418" w:rsidRDefault="00C10418" w:rsidP="00C10418">
      <w:pPr>
        <w:pStyle w:val="ListBullet"/>
        <w:numPr>
          <w:ilvl w:val="0"/>
          <w:numId w:val="6"/>
        </w:numPr>
      </w:pPr>
      <w:proofErr w:type="spellStart"/>
      <w:proofErr w:type="gramStart"/>
      <w:r>
        <w:t>indexOf</w:t>
      </w:r>
      <w:proofErr w:type="spellEnd"/>
      <w:r>
        <w:t>(</w:t>
      </w:r>
      <w:proofErr w:type="gramEnd"/>
      <w:r>
        <w:t xml:space="preserve">) returns the index of the string or the character in the string e.g. if str = “Fahad Qayyum” then </w:t>
      </w:r>
      <w:proofErr w:type="spellStart"/>
      <w:r>
        <w:t>str.indexOf</w:t>
      </w:r>
      <w:proofErr w:type="spellEnd"/>
      <w:r>
        <w:t xml:space="preserve">(“Q”) returns 6 whereas </w:t>
      </w:r>
      <w:proofErr w:type="spellStart"/>
      <w:r>
        <w:t>str.indexOf</w:t>
      </w:r>
      <w:proofErr w:type="spellEnd"/>
      <w:r>
        <w:t xml:space="preserve">(“Qayyum”) also </w:t>
      </w:r>
      <w:proofErr w:type="spellStart"/>
      <w:r>
        <w:t>retruns</w:t>
      </w:r>
      <w:proofErr w:type="spellEnd"/>
      <w:r>
        <w:t xml:space="preserve"> 6. If the character or the word is not in the string e.g. ‘z’ then it returns -1.</w:t>
      </w:r>
    </w:p>
    <w:p w14:paraId="565AED8F" w14:textId="77777777" w:rsidR="00C10418" w:rsidRDefault="00C10418" w:rsidP="00C10418">
      <w:pPr>
        <w:pStyle w:val="ListBullet"/>
        <w:numPr>
          <w:ilvl w:val="0"/>
          <w:numId w:val="6"/>
        </w:numPr>
      </w:pPr>
      <w:proofErr w:type="spellStart"/>
      <w:r>
        <w:t>Typeof</w:t>
      </w:r>
      <w:proofErr w:type="spellEnd"/>
      <w:r>
        <w:t xml:space="preserve"> function tells the type of the variable.</w:t>
      </w:r>
    </w:p>
    <w:p w14:paraId="795879F6" w14:textId="77777777" w:rsidR="00C10418" w:rsidRDefault="00C10418" w:rsidP="00C10418">
      <w:pPr>
        <w:pStyle w:val="ListBullet"/>
        <w:numPr>
          <w:ilvl w:val="0"/>
          <w:numId w:val="6"/>
        </w:numPr>
      </w:pPr>
      <w:r>
        <w:t>To typecast a var into a number we do Number(var).</w:t>
      </w:r>
    </w:p>
    <w:p w14:paraId="2D887E9C" w14:textId="77777777" w:rsidR="00C10418" w:rsidRDefault="00C10418" w:rsidP="00C10418">
      <w:pPr>
        <w:pStyle w:val="ListBullet"/>
        <w:numPr>
          <w:ilvl w:val="0"/>
          <w:numId w:val="6"/>
        </w:numPr>
      </w:pPr>
      <w:proofErr w:type="gramStart"/>
      <w:r>
        <w:t>Alert(</w:t>
      </w:r>
      <w:proofErr w:type="gramEnd"/>
      <w:r>
        <w:t xml:space="preserve">), whatever is put in the brackets is prompted on the screen </w:t>
      </w:r>
      <w:proofErr w:type="spellStart"/>
      <w:r>
        <w:t>weither</w:t>
      </w:r>
      <w:proofErr w:type="spellEnd"/>
      <w:r>
        <w:t xml:space="preserve"> u put string, number etc.</w:t>
      </w:r>
    </w:p>
    <w:p w14:paraId="686DEFF3" w14:textId="77777777" w:rsidR="00C10418" w:rsidRDefault="00C10418" w:rsidP="00C10418">
      <w:pPr>
        <w:pStyle w:val="ListBullet"/>
        <w:numPr>
          <w:ilvl w:val="0"/>
          <w:numId w:val="6"/>
        </w:numPr>
      </w:pPr>
      <w:proofErr w:type="gramStart"/>
      <w:r>
        <w:t>Prompt(</w:t>
      </w:r>
      <w:proofErr w:type="gramEnd"/>
      <w:r>
        <w:t xml:space="preserve">), is also like alert but with prompt we can ask user from input. Prompt takes the user input as a string, so using === to compare with a number wont work and we </w:t>
      </w:r>
      <w:proofErr w:type="gramStart"/>
      <w:r>
        <w:t>have to</w:t>
      </w:r>
      <w:proofErr w:type="gramEnd"/>
      <w:r>
        <w:t xml:space="preserve"> typecast.</w:t>
      </w:r>
    </w:p>
    <w:p w14:paraId="055D821A" w14:textId="0724A186" w:rsidR="00C10418" w:rsidRDefault="00C10418" w:rsidP="00C10418">
      <w:pPr>
        <w:pStyle w:val="ListBullet"/>
        <w:numPr>
          <w:ilvl w:val="0"/>
          <w:numId w:val="6"/>
        </w:numPr>
      </w:pPr>
      <w:r>
        <w:t xml:space="preserve">We can </w:t>
      </w:r>
      <w:proofErr w:type="gramStart"/>
      <w:r>
        <w:t>use .length</w:t>
      </w:r>
      <w:proofErr w:type="gramEnd"/>
      <w:r>
        <w:t xml:space="preserve"> property on strings to get its length. It would also count the spaces. E.g. “H I:12</w:t>
      </w:r>
      <w:proofErr w:type="gramStart"/>
      <w:r>
        <w:t>”.length</w:t>
      </w:r>
      <w:proofErr w:type="gramEnd"/>
      <w:r>
        <w:t xml:space="preserve"> would return 6. </w:t>
      </w:r>
      <w:r w:rsidRPr="00C10418">
        <w:rPr>
          <w:b/>
        </w:rPr>
        <w:t>NOTE</w:t>
      </w:r>
      <w:r>
        <w:t>: “hi\\</w:t>
      </w:r>
      <w:proofErr w:type="gramStart"/>
      <w:r>
        <w:t>”.length</w:t>
      </w:r>
      <w:proofErr w:type="gramEnd"/>
      <w:r>
        <w:t xml:space="preserve"> is not 4, its 3 because one is just an escape character.</w:t>
      </w:r>
    </w:p>
    <w:p w14:paraId="600A13EB" w14:textId="08D27D47" w:rsidR="00F141F5" w:rsidRDefault="00F141F5" w:rsidP="00C10418">
      <w:pPr>
        <w:pStyle w:val="ListBullet"/>
        <w:numPr>
          <w:ilvl w:val="0"/>
          <w:numId w:val="6"/>
        </w:numPr>
      </w:pPr>
      <w:r>
        <w:t xml:space="preserve">Function </w:t>
      </w:r>
      <w:proofErr w:type="spellStart"/>
      <w:proofErr w:type="gramStart"/>
      <w:r>
        <w:t>setInterval</w:t>
      </w:r>
      <w:proofErr w:type="spellEnd"/>
      <w:r>
        <w:t>(</w:t>
      </w:r>
      <w:proofErr w:type="spellStart"/>
      <w:proofErr w:type="gramEnd"/>
      <w:r>
        <w:t>functionName</w:t>
      </w:r>
      <w:proofErr w:type="spellEnd"/>
      <w:r>
        <w:t>, time) takes 2 parameter, one is the name of function and the other the time, this calls the given function after every time unit specified in the parameter.</w:t>
      </w:r>
      <w:r w:rsidR="008265E3">
        <w:t xml:space="preserve"> It returns a number which is passed to </w:t>
      </w:r>
      <w:proofErr w:type="spellStart"/>
      <w:proofErr w:type="gramStart"/>
      <w:r w:rsidR="008265E3">
        <w:t>clearInterval</w:t>
      </w:r>
      <w:proofErr w:type="spellEnd"/>
      <w:r w:rsidR="008265E3">
        <w:t>(</w:t>
      </w:r>
      <w:proofErr w:type="gramEnd"/>
      <w:r w:rsidR="008265E3">
        <w:t>) to stop it. It’s a higher order function.</w:t>
      </w:r>
    </w:p>
    <w:p w14:paraId="0E1CAFCA" w14:textId="3AEA7379" w:rsidR="003D4C67" w:rsidRDefault="003D4C67" w:rsidP="00C10418">
      <w:pPr>
        <w:pStyle w:val="ListBullet"/>
        <w:numPr>
          <w:ilvl w:val="0"/>
          <w:numId w:val="6"/>
        </w:numPr>
      </w:pPr>
      <w:r>
        <w:lastRenderedPageBreak/>
        <w:t xml:space="preserve">Function </w:t>
      </w:r>
      <w:proofErr w:type="spellStart"/>
      <w:proofErr w:type="gramStart"/>
      <w:r>
        <w:t>setTimeout</w:t>
      </w:r>
      <w:proofErr w:type="spellEnd"/>
      <w:r>
        <w:t>(</w:t>
      </w:r>
      <w:proofErr w:type="spellStart"/>
      <w:proofErr w:type="gramEnd"/>
      <w:r>
        <w:t>functionName</w:t>
      </w:r>
      <w:proofErr w:type="spellEnd"/>
      <w:r>
        <w:t>, time) takes 2 parameter, one is the name of function and the other the time, this executes the function after waiting the specified number of milliseconds.</w:t>
      </w:r>
    </w:p>
    <w:p w14:paraId="4F5CBBE7" w14:textId="0E40761A" w:rsidR="00610DE2" w:rsidRDefault="00610DE2" w:rsidP="00C10418">
      <w:pPr>
        <w:pStyle w:val="ListBullet"/>
        <w:numPr>
          <w:ilvl w:val="0"/>
          <w:numId w:val="6"/>
        </w:numPr>
      </w:pPr>
      <w:proofErr w:type="spellStart"/>
      <w:r>
        <w:t>Math.random</w:t>
      </w:r>
      <w:proofErr w:type="spellEnd"/>
      <w:r>
        <w:t>() * 5 generates numbers between 0-4 inclusive.</w:t>
      </w:r>
    </w:p>
    <w:p w14:paraId="5A24250C" w14:textId="0C8F2B70" w:rsidR="006064C1" w:rsidRDefault="006064C1" w:rsidP="003D4C67">
      <w:pPr>
        <w:pStyle w:val="ListBullet"/>
        <w:numPr>
          <w:ilvl w:val="0"/>
          <w:numId w:val="6"/>
        </w:numPr>
      </w:pPr>
      <w:r w:rsidRPr="003D4C67">
        <w:rPr>
          <w:b/>
        </w:rPr>
        <w:t>Array functions</w:t>
      </w:r>
      <w:r>
        <w:t>:</w:t>
      </w:r>
    </w:p>
    <w:p w14:paraId="48231A50" w14:textId="7C4E1262" w:rsidR="00CB487C" w:rsidRDefault="00CB487C" w:rsidP="006064C1">
      <w:pPr>
        <w:pStyle w:val="ListBullet"/>
        <w:numPr>
          <w:ilvl w:val="1"/>
          <w:numId w:val="6"/>
        </w:numPr>
      </w:pPr>
      <w:proofErr w:type="gramStart"/>
      <w:r>
        <w:t>Push(</w:t>
      </w:r>
      <w:proofErr w:type="gramEnd"/>
      <w:r>
        <w:t>) adds element to the end of the array</w:t>
      </w:r>
      <w:r w:rsidR="0082703E">
        <w:t xml:space="preserve"> and returns the new length of the array.</w:t>
      </w:r>
    </w:p>
    <w:p w14:paraId="50A24659" w14:textId="106EDB60" w:rsidR="00F141F5" w:rsidRDefault="00B152C6" w:rsidP="006064C1">
      <w:pPr>
        <w:pStyle w:val="ListBullet"/>
        <w:numPr>
          <w:ilvl w:val="1"/>
          <w:numId w:val="6"/>
        </w:numPr>
      </w:pPr>
      <w:proofErr w:type="gramStart"/>
      <w:r>
        <w:t>Pop(</w:t>
      </w:r>
      <w:proofErr w:type="gramEnd"/>
      <w:r>
        <w:t>) removes the last element from the array and returns it.</w:t>
      </w:r>
    </w:p>
    <w:p w14:paraId="07E2B085" w14:textId="3A239968" w:rsidR="00B152C6" w:rsidRDefault="006064C1" w:rsidP="006064C1">
      <w:pPr>
        <w:pStyle w:val="ListBullet"/>
        <w:numPr>
          <w:ilvl w:val="1"/>
          <w:numId w:val="6"/>
        </w:numPr>
      </w:pPr>
      <w:proofErr w:type="gramStart"/>
      <w:r>
        <w:t>Unshift(</w:t>
      </w:r>
      <w:proofErr w:type="gramEnd"/>
      <w:r>
        <w:t>) adds something to the beginning of the array and returns the new length of the array.</w:t>
      </w:r>
    </w:p>
    <w:p w14:paraId="29A05197" w14:textId="10BE48BD" w:rsidR="006064C1" w:rsidRDefault="006064C1" w:rsidP="006064C1">
      <w:pPr>
        <w:pStyle w:val="ListBullet"/>
        <w:numPr>
          <w:ilvl w:val="1"/>
          <w:numId w:val="6"/>
        </w:numPr>
      </w:pPr>
      <w:proofErr w:type="gramStart"/>
      <w:r>
        <w:t>Shift(</w:t>
      </w:r>
      <w:proofErr w:type="gramEnd"/>
      <w:r>
        <w:t>) removes the first item from the array and return that item.</w:t>
      </w:r>
    </w:p>
    <w:p w14:paraId="6EF92571" w14:textId="44E2D4E5" w:rsidR="002A0FAA" w:rsidRDefault="002A0FAA" w:rsidP="006064C1">
      <w:pPr>
        <w:pStyle w:val="ListBullet"/>
        <w:numPr>
          <w:ilvl w:val="1"/>
          <w:numId w:val="6"/>
        </w:numPr>
      </w:pPr>
      <w:proofErr w:type="spellStart"/>
      <w:proofErr w:type="gramStart"/>
      <w:r>
        <w:t>indexOf</w:t>
      </w:r>
      <w:proofErr w:type="spellEnd"/>
      <w:r>
        <w:t>(</w:t>
      </w:r>
      <w:proofErr w:type="gramEnd"/>
      <w:r>
        <w:t>) takes an item to find within the array and return its index, if multiple item found then it returns the index of the first one, if no item match the parameters the it returns -1.</w:t>
      </w:r>
    </w:p>
    <w:p w14:paraId="4D0E2A76" w14:textId="4D420F27" w:rsidR="002A0FAA" w:rsidRDefault="009A4E80" w:rsidP="006064C1">
      <w:pPr>
        <w:pStyle w:val="ListBullet"/>
        <w:numPr>
          <w:ilvl w:val="1"/>
          <w:numId w:val="6"/>
        </w:numPr>
      </w:pPr>
      <w:r>
        <w:t>Slice(</w:t>
      </w:r>
      <w:proofErr w:type="spellStart"/>
      <w:proofErr w:type="gramStart"/>
      <w:r>
        <w:t>a,b</w:t>
      </w:r>
      <w:proofErr w:type="spellEnd"/>
      <w:proofErr w:type="gramEnd"/>
      <w:r>
        <w:t xml:space="preserve">) copies different portion of the array from index ‘a’ </w:t>
      </w:r>
      <w:r w:rsidRPr="009A4E80">
        <w:rPr>
          <w:b/>
        </w:rPr>
        <w:t>inclusive</w:t>
      </w:r>
      <w:r>
        <w:t xml:space="preserve"> to ‘b’ </w:t>
      </w:r>
      <w:r w:rsidRPr="009A4E80">
        <w:rPr>
          <w:b/>
        </w:rPr>
        <w:t>excluded</w:t>
      </w:r>
      <w:r>
        <w:t>.</w:t>
      </w:r>
      <w:r w:rsidR="001F3AF5">
        <w:t xml:space="preserve"> </w:t>
      </w:r>
      <w:r w:rsidR="00E2440C">
        <w:t>Slice(</w:t>
      </w:r>
      <w:proofErr w:type="spellStart"/>
      <w:proofErr w:type="gramStart"/>
      <w:r w:rsidR="00E2440C">
        <w:t>a,a</w:t>
      </w:r>
      <w:proofErr w:type="spellEnd"/>
      <w:proofErr w:type="gramEnd"/>
      <w:r w:rsidR="00E2440C">
        <w:t>) would have no element to copy</w:t>
      </w:r>
      <w:r w:rsidR="00F42635">
        <w:t xml:space="preserve"> as it means include ‘a’ and exclude ‘a’.</w:t>
      </w:r>
    </w:p>
    <w:p w14:paraId="43608EDF" w14:textId="0AC18D8A" w:rsidR="009A4E80" w:rsidRDefault="00802B50" w:rsidP="006064C1">
      <w:pPr>
        <w:pStyle w:val="ListBullet"/>
        <w:numPr>
          <w:ilvl w:val="1"/>
          <w:numId w:val="6"/>
        </w:numPr>
      </w:pPr>
      <w:r>
        <w:t>Splice(</w:t>
      </w:r>
      <w:proofErr w:type="spellStart"/>
      <w:proofErr w:type="gramStart"/>
      <w:r>
        <w:t>a,b</w:t>
      </w:r>
      <w:proofErr w:type="spellEnd"/>
      <w:proofErr w:type="gramEnd"/>
      <w:r>
        <w:t>) where ‘a’ is the index to delete and ‘b’ is the number of items to delete following that index.</w:t>
      </w:r>
      <w:r w:rsidR="00C978A8">
        <w:t xml:space="preserve"> E.g. let array = [1,2,3,4,5] and </w:t>
      </w:r>
      <w:proofErr w:type="spellStart"/>
      <w:proofErr w:type="gramStart"/>
      <w:r w:rsidR="00C978A8">
        <w:t>array.splice</w:t>
      </w:r>
      <w:proofErr w:type="spellEnd"/>
      <w:proofErr w:type="gramEnd"/>
      <w:r w:rsidR="00C978A8">
        <w:t>(2,3) would delete 3,4,5.</w:t>
      </w:r>
    </w:p>
    <w:p w14:paraId="488D4F8B" w14:textId="77777777" w:rsidR="004F377E" w:rsidRDefault="004F377E" w:rsidP="006064C1">
      <w:pPr>
        <w:pStyle w:val="ListBullet"/>
        <w:numPr>
          <w:ilvl w:val="1"/>
          <w:numId w:val="6"/>
        </w:numPr>
      </w:pPr>
    </w:p>
    <w:p w14:paraId="0BA88963" w14:textId="77777777" w:rsidR="00C10418" w:rsidRDefault="00C10418" w:rsidP="00C10418">
      <w:pPr>
        <w:pStyle w:val="ListBullet"/>
        <w:numPr>
          <w:ilvl w:val="0"/>
          <w:numId w:val="0"/>
        </w:numPr>
        <w:ind w:left="720"/>
      </w:pPr>
    </w:p>
    <w:p w14:paraId="6E5805B7" w14:textId="4F99F48F" w:rsidR="00F83AC1" w:rsidRDefault="00F83AC1" w:rsidP="00CD113E">
      <w:pPr>
        <w:pStyle w:val="ListBullet"/>
        <w:numPr>
          <w:ilvl w:val="0"/>
          <w:numId w:val="0"/>
        </w:numPr>
        <w:ind w:left="360" w:hanging="360"/>
        <w:jc w:val="right"/>
      </w:pPr>
    </w:p>
    <w:p w14:paraId="6047EE8F" w14:textId="77777777" w:rsidR="00524CBE" w:rsidRDefault="00524CBE" w:rsidP="00CD113E">
      <w:pPr>
        <w:pStyle w:val="ListBullet"/>
        <w:numPr>
          <w:ilvl w:val="0"/>
          <w:numId w:val="0"/>
        </w:numPr>
        <w:ind w:left="360" w:hanging="360"/>
        <w:jc w:val="right"/>
      </w:pPr>
    </w:p>
    <w:sectPr w:rsidR="00524C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700624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574AB4"/>
    <w:multiLevelType w:val="hybridMultilevel"/>
    <w:tmpl w:val="30465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7BC62E8"/>
    <w:multiLevelType w:val="hybridMultilevel"/>
    <w:tmpl w:val="2AC6779C"/>
    <w:lvl w:ilvl="0" w:tplc="67C217E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0C001E8E"/>
    <w:multiLevelType w:val="hybridMultilevel"/>
    <w:tmpl w:val="AA34F7A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FBE2631"/>
    <w:multiLevelType w:val="hybridMultilevel"/>
    <w:tmpl w:val="B69C0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19563361"/>
    <w:multiLevelType w:val="hybridMultilevel"/>
    <w:tmpl w:val="997A75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ED3175D"/>
    <w:multiLevelType w:val="hybridMultilevel"/>
    <w:tmpl w:val="FCC82C1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445C4150"/>
    <w:multiLevelType w:val="singleLevel"/>
    <w:tmpl w:val="F7006246"/>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46D541A"/>
    <w:multiLevelType w:val="hybridMultilevel"/>
    <w:tmpl w:val="686C597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D7F4F10"/>
    <w:multiLevelType w:val="hybridMultilevel"/>
    <w:tmpl w:val="B968806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5BAA577E"/>
    <w:multiLevelType w:val="hybridMultilevel"/>
    <w:tmpl w:val="A41C6D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8"/>
  </w:num>
  <w:num w:numId="5">
    <w:abstractNumId w:val="3"/>
  </w:num>
  <w:num w:numId="6">
    <w:abstractNumId w:val="10"/>
  </w:num>
  <w:num w:numId="7">
    <w:abstractNumId w:val="6"/>
  </w:num>
  <w:num w:numId="8">
    <w:abstractNumId w:val="1"/>
  </w:num>
  <w:num w:numId="9">
    <w:abstractNumId w:val="9"/>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1D6"/>
    <w:rsid w:val="00000F47"/>
    <w:rsid w:val="00003B63"/>
    <w:rsid w:val="00003F57"/>
    <w:rsid w:val="00006A1E"/>
    <w:rsid w:val="00007DDA"/>
    <w:rsid w:val="00007F48"/>
    <w:rsid w:val="00010D42"/>
    <w:rsid w:val="00014B6D"/>
    <w:rsid w:val="00027F3F"/>
    <w:rsid w:val="00032439"/>
    <w:rsid w:val="000330CE"/>
    <w:rsid w:val="00033792"/>
    <w:rsid w:val="00035784"/>
    <w:rsid w:val="00037D28"/>
    <w:rsid w:val="00042024"/>
    <w:rsid w:val="000459D8"/>
    <w:rsid w:val="00045E63"/>
    <w:rsid w:val="00055293"/>
    <w:rsid w:val="00057A68"/>
    <w:rsid w:val="000608BA"/>
    <w:rsid w:val="0006629B"/>
    <w:rsid w:val="000721C0"/>
    <w:rsid w:val="00075569"/>
    <w:rsid w:val="000757DE"/>
    <w:rsid w:val="00080D52"/>
    <w:rsid w:val="00083F2A"/>
    <w:rsid w:val="00084BF1"/>
    <w:rsid w:val="0008509D"/>
    <w:rsid w:val="00085C46"/>
    <w:rsid w:val="000870BA"/>
    <w:rsid w:val="0009341E"/>
    <w:rsid w:val="00097A8F"/>
    <w:rsid w:val="000B0930"/>
    <w:rsid w:val="000B1ABD"/>
    <w:rsid w:val="000B2A90"/>
    <w:rsid w:val="000B5F9F"/>
    <w:rsid w:val="000C3903"/>
    <w:rsid w:val="000C57F3"/>
    <w:rsid w:val="000D086A"/>
    <w:rsid w:val="000E78E5"/>
    <w:rsid w:val="000F1BA5"/>
    <w:rsid w:val="000F37F4"/>
    <w:rsid w:val="000F4EF8"/>
    <w:rsid w:val="000F6325"/>
    <w:rsid w:val="000F747F"/>
    <w:rsid w:val="001025C6"/>
    <w:rsid w:val="0010536B"/>
    <w:rsid w:val="00110113"/>
    <w:rsid w:val="00111F60"/>
    <w:rsid w:val="00113BBC"/>
    <w:rsid w:val="00120E50"/>
    <w:rsid w:val="00123AF5"/>
    <w:rsid w:val="001263B6"/>
    <w:rsid w:val="001278AE"/>
    <w:rsid w:val="00133BA6"/>
    <w:rsid w:val="00134D54"/>
    <w:rsid w:val="00136551"/>
    <w:rsid w:val="0013712C"/>
    <w:rsid w:val="001402AA"/>
    <w:rsid w:val="00142F44"/>
    <w:rsid w:val="00145980"/>
    <w:rsid w:val="001468A6"/>
    <w:rsid w:val="0014709B"/>
    <w:rsid w:val="001632E9"/>
    <w:rsid w:val="001640C3"/>
    <w:rsid w:val="00166E46"/>
    <w:rsid w:val="00166E70"/>
    <w:rsid w:val="00174778"/>
    <w:rsid w:val="00185852"/>
    <w:rsid w:val="001933E4"/>
    <w:rsid w:val="00196880"/>
    <w:rsid w:val="001A223A"/>
    <w:rsid w:val="001A698A"/>
    <w:rsid w:val="001A6EE7"/>
    <w:rsid w:val="001C03C8"/>
    <w:rsid w:val="001C14BD"/>
    <w:rsid w:val="001C1950"/>
    <w:rsid w:val="001C3B2C"/>
    <w:rsid w:val="001D1890"/>
    <w:rsid w:val="001D3B8E"/>
    <w:rsid w:val="001D4055"/>
    <w:rsid w:val="001E4933"/>
    <w:rsid w:val="001E56B8"/>
    <w:rsid w:val="001E6E7D"/>
    <w:rsid w:val="001F1F41"/>
    <w:rsid w:val="001F3AF5"/>
    <w:rsid w:val="001F4002"/>
    <w:rsid w:val="002025A3"/>
    <w:rsid w:val="00205813"/>
    <w:rsid w:val="00211A3E"/>
    <w:rsid w:val="00221C53"/>
    <w:rsid w:val="00222F0B"/>
    <w:rsid w:val="00225BF6"/>
    <w:rsid w:val="002401D1"/>
    <w:rsid w:val="0024085F"/>
    <w:rsid w:val="00243C04"/>
    <w:rsid w:val="00247838"/>
    <w:rsid w:val="002543BA"/>
    <w:rsid w:val="0026211D"/>
    <w:rsid w:val="00264DAF"/>
    <w:rsid w:val="00265445"/>
    <w:rsid w:val="002665A0"/>
    <w:rsid w:val="002716DB"/>
    <w:rsid w:val="00275BEE"/>
    <w:rsid w:val="00276E16"/>
    <w:rsid w:val="00280219"/>
    <w:rsid w:val="00280DCF"/>
    <w:rsid w:val="00281242"/>
    <w:rsid w:val="00294736"/>
    <w:rsid w:val="002A0FAA"/>
    <w:rsid w:val="002A1106"/>
    <w:rsid w:val="002A33BC"/>
    <w:rsid w:val="002A44AC"/>
    <w:rsid w:val="002A62CA"/>
    <w:rsid w:val="002A7B97"/>
    <w:rsid w:val="002A7C38"/>
    <w:rsid w:val="002B3480"/>
    <w:rsid w:val="002B46AD"/>
    <w:rsid w:val="002C0E7F"/>
    <w:rsid w:val="002C117C"/>
    <w:rsid w:val="002C1937"/>
    <w:rsid w:val="002C3DD6"/>
    <w:rsid w:val="002C5E71"/>
    <w:rsid w:val="002C6EBF"/>
    <w:rsid w:val="002D2F7C"/>
    <w:rsid w:val="002D45E8"/>
    <w:rsid w:val="002E0460"/>
    <w:rsid w:val="002E42E7"/>
    <w:rsid w:val="002E7827"/>
    <w:rsid w:val="002E7EA6"/>
    <w:rsid w:val="002F0AE5"/>
    <w:rsid w:val="002F5A09"/>
    <w:rsid w:val="002F6B61"/>
    <w:rsid w:val="002F7CC1"/>
    <w:rsid w:val="00302044"/>
    <w:rsid w:val="0030413C"/>
    <w:rsid w:val="0030675F"/>
    <w:rsid w:val="003075FC"/>
    <w:rsid w:val="0031356B"/>
    <w:rsid w:val="0031432D"/>
    <w:rsid w:val="003152E2"/>
    <w:rsid w:val="003173C2"/>
    <w:rsid w:val="00320015"/>
    <w:rsid w:val="00335AC0"/>
    <w:rsid w:val="00340799"/>
    <w:rsid w:val="00340AE4"/>
    <w:rsid w:val="00351341"/>
    <w:rsid w:val="00355C0B"/>
    <w:rsid w:val="0036532C"/>
    <w:rsid w:val="003721CA"/>
    <w:rsid w:val="00372310"/>
    <w:rsid w:val="00373FCF"/>
    <w:rsid w:val="00375073"/>
    <w:rsid w:val="00380470"/>
    <w:rsid w:val="003833B4"/>
    <w:rsid w:val="00385596"/>
    <w:rsid w:val="00387FE1"/>
    <w:rsid w:val="0039274A"/>
    <w:rsid w:val="0039462D"/>
    <w:rsid w:val="00395700"/>
    <w:rsid w:val="00397CCD"/>
    <w:rsid w:val="003A50CE"/>
    <w:rsid w:val="003B061A"/>
    <w:rsid w:val="003B1152"/>
    <w:rsid w:val="003B4AD6"/>
    <w:rsid w:val="003B7B68"/>
    <w:rsid w:val="003D031A"/>
    <w:rsid w:val="003D04EB"/>
    <w:rsid w:val="003D1614"/>
    <w:rsid w:val="003D2450"/>
    <w:rsid w:val="003D4C67"/>
    <w:rsid w:val="003D4C92"/>
    <w:rsid w:val="003D4FC2"/>
    <w:rsid w:val="003E0385"/>
    <w:rsid w:val="003E1987"/>
    <w:rsid w:val="003E3E51"/>
    <w:rsid w:val="003F0958"/>
    <w:rsid w:val="003F1569"/>
    <w:rsid w:val="003F75C3"/>
    <w:rsid w:val="00403DCC"/>
    <w:rsid w:val="0040742A"/>
    <w:rsid w:val="004079E7"/>
    <w:rsid w:val="00410B32"/>
    <w:rsid w:val="00412BA9"/>
    <w:rsid w:val="004177C7"/>
    <w:rsid w:val="00420E07"/>
    <w:rsid w:val="00421B27"/>
    <w:rsid w:val="004226F1"/>
    <w:rsid w:val="004238B7"/>
    <w:rsid w:val="004279AB"/>
    <w:rsid w:val="00430132"/>
    <w:rsid w:val="0043109D"/>
    <w:rsid w:val="00435B88"/>
    <w:rsid w:val="0044376F"/>
    <w:rsid w:val="00447049"/>
    <w:rsid w:val="0045564C"/>
    <w:rsid w:val="00455802"/>
    <w:rsid w:val="00461A73"/>
    <w:rsid w:val="004622EA"/>
    <w:rsid w:val="00462B95"/>
    <w:rsid w:val="00465C46"/>
    <w:rsid w:val="004674C4"/>
    <w:rsid w:val="004736D9"/>
    <w:rsid w:val="00480DAE"/>
    <w:rsid w:val="00481858"/>
    <w:rsid w:val="004836BD"/>
    <w:rsid w:val="00485BBB"/>
    <w:rsid w:val="00487663"/>
    <w:rsid w:val="004900E8"/>
    <w:rsid w:val="0049695F"/>
    <w:rsid w:val="004A4A42"/>
    <w:rsid w:val="004B225F"/>
    <w:rsid w:val="004B2FE3"/>
    <w:rsid w:val="004D1613"/>
    <w:rsid w:val="004D161D"/>
    <w:rsid w:val="004D555E"/>
    <w:rsid w:val="004D6549"/>
    <w:rsid w:val="004D78BB"/>
    <w:rsid w:val="004E0BE9"/>
    <w:rsid w:val="004F0297"/>
    <w:rsid w:val="004F3581"/>
    <w:rsid w:val="004F377E"/>
    <w:rsid w:val="004F6133"/>
    <w:rsid w:val="004F6783"/>
    <w:rsid w:val="004F71D6"/>
    <w:rsid w:val="004F762D"/>
    <w:rsid w:val="0050096F"/>
    <w:rsid w:val="00500AFF"/>
    <w:rsid w:val="0052498B"/>
    <w:rsid w:val="00524CBE"/>
    <w:rsid w:val="00526744"/>
    <w:rsid w:val="00526DC9"/>
    <w:rsid w:val="005317D8"/>
    <w:rsid w:val="00537B24"/>
    <w:rsid w:val="00541B6C"/>
    <w:rsid w:val="005446C5"/>
    <w:rsid w:val="005459E9"/>
    <w:rsid w:val="00546A79"/>
    <w:rsid w:val="00554AD8"/>
    <w:rsid w:val="00560EB6"/>
    <w:rsid w:val="00561E88"/>
    <w:rsid w:val="00562396"/>
    <w:rsid w:val="00565567"/>
    <w:rsid w:val="00565A51"/>
    <w:rsid w:val="00567B29"/>
    <w:rsid w:val="00572A98"/>
    <w:rsid w:val="00574C7F"/>
    <w:rsid w:val="0058069D"/>
    <w:rsid w:val="00581EE9"/>
    <w:rsid w:val="00590FCD"/>
    <w:rsid w:val="00591FB8"/>
    <w:rsid w:val="00595B51"/>
    <w:rsid w:val="005966DF"/>
    <w:rsid w:val="005A498B"/>
    <w:rsid w:val="005B20D1"/>
    <w:rsid w:val="005B234A"/>
    <w:rsid w:val="005C06F5"/>
    <w:rsid w:val="005C456E"/>
    <w:rsid w:val="005C5194"/>
    <w:rsid w:val="005D124D"/>
    <w:rsid w:val="005D1544"/>
    <w:rsid w:val="005D194B"/>
    <w:rsid w:val="005D2E13"/>
    <w:rsid w:val="005D5D71"/>
    <w:rsid w:val="005E2875"/>
    <w:rsid w:val="005E346C"/>
    <w:rsid w:val="005E4CE0"/>
    <w:rsid w:val="005E5B3B"/>
    <w:rsid w:val="005E5E9E"/>
    <w:rsid w:val="005F3947"/>
    <w:rsid w:val="005F7F5E"/>
    <w:rsid w:val="00602C89"/>
    <w:rsid w:val="006064C1"/>
    <w:rsid w:val="00606749"/>
    <w:rsid w:val="00610DE2"/>
    <w:rsid w:val="00613E7D"/>
    <w:rsid w:val="0061613D"/>
    <w:rsid w:val="00616D6A"/>
    <w:rsid w:val="006221EE"/>
    <w:rsid w:val="00623F7B"/>
    <w:rsid w:val="0062411B"/>
    <w:rsid w:val="006250A2"/>
    <w:rsid w:val="00625452"/>
    <w:rsid w:val="00634900"/>
    <w:rsid w:val="00635B19"/>
    <w:rsid w:val="00636DD0"/>
    <w:rsid w:val="006407FA"/>
    <w:rsid w:val="006421A7"/>
    <w:rsid w:val="00647500"/>
    <w:rsid w:val="006477B1"/>
    <w:rsid w:val="00650037"/>
    <w:rsid w:val="00652F35"/>
    <w:rsid w:val="00657B7D"/>
    <w:rsid w:val="0066317C"/>
    <w:rsid w:val="00665553"/>
    <w:rsid w:val="0066657D"/>
    <w:rsid w:val="0067152D"/>
    <w:rsid w:val="0067765B"/>
    <w:rsid w:val="00685A46"/>
    <w:rsid w:val="006908BB"/>
    <w:rsid w:val="00692F06"/>
    <w:rsid w:val="0069708F"/>
    <w:rsid w:val="00697B44"/>
    <w:rsid w:val="006A12DD"/>
    <w:rsid w:val="006B0F27"/>
    <w:rsid w:val="006B1810"/>
    <w:rsid w:val="006B60E4"/>
    <w:rsid w:val="006B61A2"/>
    <w:rsid w:val="006C59D1"/>
    <w:rsid w:val="006C5A56"/>
    <w:rsid w:val="006D59DA"/>
    <w:rsid w:val="006D7334"/>
    <w:rsid w:val="006E2720"/>
    <w:rsid w:val="006E38C8"/>
    <w:rsid w:val="006E5C94"/>
    <w:rsid w:val="006E7A3E"/>
    <w:rsid w:val="006E7FF9"/>
    <w:rsid w:val="006F5D0A"/>
    <w:rsid w:val="006F63B3"/>
    <w:rsid w:val="006F7E8D"/>
    <w:rsid w:val="00704173"/>
    <w:rsid w:val="0071329D"/>
    <w:rsid w:val="007156BA"/>
    <w:rsid w:val="007156E4"/>
    <w:rsid w:val="00715715"/>
    <w:rsid w:val="00724CB5"/>
    <w:rsid w:val="007271AF"/>
    <w:rsid w:val="007419B7"/>
    <w:rsid w:val="00745C78"/>
    <w:rsid w:val="007461B0"/>
    <w:rsid w:val="00752425"/>
    <w:rsid w:val="007549EA"/>
    <w:rsid w:val="0076251D"/>
    <w:rsid w:val="00763141"/>
    <w:rsid w:val="00772ED1"/>
    <w:rsid w:val="0077357D"/>
    <w:rsid w:val="0077497E"/>
    <w:rsid w:val="00782013"/>
    <w:rsid w:val="0078260B"/>
    <w:rsid w:val="0078380A"/>
    <w:rsid w:val="007915D3"/>
    <w:rsid w:val="007916E1"/>
    <w:rsid w:val="00796038"/>
    <w:rsid w:val="00796989"/>
    <w:rsid w:val="007975F5"/>
    <w:rsid w:val="007A075A"/>
    <w:rsid w:val="007A16AD"/>
    <w:rsid w:val="007A1714"/>
    <w:rsid w:val="007A60D2"/>
    <w:rsid w:val="007B0397"/>
    <w:rsid w:val="007B3110"/>
    <w:rsid w:val="007B3467"/>
    <w:rsid w:val="007B44A0"/>
    <w:rsid w:val="007B49BD"/>
    <w:rsid w:val="007B51A6"/>
    <w:rsid w:val="007B7402"/>
    <w:rsid w:val="007C1DAD"/>
    <w:rsid w:val="007C37A1"/>
    <w:rsid w:val="007D0B6C"/>
    <w:rsid w:val="007E35C1"/>
    <w:rsid w:val="007E66DA"/>
    <w:rsid w:val="007E70F6"/>
    <w:rsid w:val="007E7F75"/>
    <w:rsid w:val="007F16A4"/>
    <w:rsid w:val="007F6F09"/>
    <w:rsid w:val="008009FD"/>
    <w:rsid w:val="00802B50"/>
    <w:rsid w:val="00811504"/>
    <w:rsid w:val="0081349D"/>
    <w:rsid w:val="008165E7"/>
    <w:rsid w:val="00816800"/>
    <w:rsid w:val="00824D1E"/>
    <w:rsid w:val="008265E3"/>
    <w:rsid w:val="0082703E"/>
    <w:rsid w:val="008274C8"/>
    <w:rsid w:val="00827A11"/>
    <w:rsid w:val="00832EFB"/>
    <w:rsid w:val="00835D0C"/>
    <w:rsid w:val="008470C8"/>
    <w:rsid w:val="0085616D"/>
    <w:rsid w:val="008639E7"/>
    <w:rsid w:val="0086690C"/>
    <w:rsid w:val="008733A1"/>
    <w:rsid w:val="0087425C"/>
    <w:rsid w:val="00876186"/>
    <w:rsid w:val="0087743B"/>
    <w:rsid w:val="00882EC7"/>
    <w:rsid w:val="00884D5D"/>
    <w:rsid w:val="00887E0C"/>
    <w:rsid w:val="00896794"/>
    <w:rsid w:val="008A2B99"/>
    <w:rsid w:val="008A480E"/>
    <w:rsid w:val="008A5A92"/>
    <w:rsid w:val="008B3763"/>
    <w:rsid w:val="008B3FA5"/>
    <w:rsid w:val="008B4286"/>
    <w:rsid w:val="008C198F"/>
    <w:rsid w:val="008C230B"/>
    <w:rsid w:val="008C3E89"/>
    <w:rsid w:val="008D4B86"/>
    <w:rsid w:val="008F14DF"/>
    <w:rsid w:val="008F23BD"/>
    <w:rsid w:val="00900360"/>
    <w:rsid w:val="00902FCD"/>
    <w:rsid w:val="009069BA"/>
    <w:rsid w:val="00912DD5"/>
    <w:rsid w:val="00917E9F"/>
    <w:rsid w:val="00924547"/>
    <w:rsid w:val="009424DF"/>
    <w:rsid w:val="009459E4"/>
    <w:rsid w:val="00946B3A"/>
    <w:rsid w:val="00951352"/>
    <w:rsid w:val="00962211"/>
    <w:rsid w:val="00967937"/>
    <w:rsid w:val="00980BCE"/>
    <w:rsid w:val="00983500"/>
    <w:rsid w:val="00991569"/>
    <w:rsid w:val="00992607"/>
    <w:rsid w:val="009940F0"/>
    <w:rsid w:val="009A00A4"/>
    <w:rsid w:val="009A2E60"/>
    <w:rsid w:val="009A4E80"/>
    <w:rsid w:val="009A75B3"/>
    <w:rsid w:val="009A7C0A"/>
    <w:rsid w:val="009B5220"/>
    <w:rsid w:val="009B52DE"/>
    <w:rsid w:val="009B7F6F"/>
    <w:rsid w:val="009C2636"/>
    <w:rsid w:val="009C5259"/>
    <w:rsid w:val="009C61D0"/>
    <w:rsid w:val="009D03A1"/>
    <w:rsid w:val="009D0E79"/>
    <w:rsid w:val="009D2AEE"/>
    <w:rsid w:val="009D43CC"/>
    <w:rsid w:val="009D6A89"/>
    <w:rsid w:val="009D7CFA"/>
    <w:rsid w:val="009E06EA"/>
    <w:rsid w:val="009E2D60"/>
    <w:rsid w:val="009E373C"/>
    <w:rsid w:val="009E48B3"/>
    <w:rsid w:val="009E49D7"/>
    <w:rsid w:val="009E777E"/>
    <w:rsid w:val="009F0DAB"/>
    <w:rsid w:val="009F1C8F"/>
    <w:rsid w:val="009F411F"/>
    <w:rsid w:val="009F565C"/>
    <w:rsid w:val="00A049AF"/>
    <w:rsid w:val="00A06147"/>
    <w:rsid w:val="00A12B47"/>
    <w:rsid w:val="00A13E98"/>
    <w:rsid w:val="00A165E7"/>
    <w:rsid w:val="00A2133A"/>
    <w:rsid w:val="00A23A36"/>
    <w:rsid w:val="00A25AA9"/>
    <w:rsid w:val="00A27A69"/>
    <w:rsid w:val="00A33476"/>
    <w:rsid w:val="00A335F3"/>
    <w:rsid w:val="00A35062"/>
    <w:rsid w:val="00A36FF2"/>
    <w:rsid w:val="00A40F2E"/>
    <w:rsid w:val="00A410F8"/>
    <w:rsid w:val="00A41684"/>
    <w:rsid w:val="00A4442E"/>
    <w:rsid w:val="00A446D0"/>
    <w:rsid w:val="00A476F9"/>
    <w:rsid w:val="00A4771A"/>
    <w:rsid w:val="00A540C3"/>
    <w:rsid w:val="00A61CAE"/>
    <w:rsid w:val="00A62357"/>
    <w:rsid w:val="00A67623"/>
    <w:rsid w:val="00A6785C"/>
    <w:rsid w:val="00A73181"/>
    <w:rsid w:val="00A77F51"/>
    <w:rsid w:val="00A831BB"/>
    <w:rsid w:val="00A838AC"/>
    <w:rsid w:val="00A838B1"/>
    <w:rsid w:val="00A84C52"/>
    <w:rsid w:val="00A85459"/>
    <w:rsid w:val="00A85FD5"/>
    <w:rsid w:val="00A87842"/>
    <w:rsid w:val="00A94904"/>
    <w:rsid w:val="00A95A47"/>
    <w:rsid w:val="00AA0624"/>
    <w:rsid w:val="00AA24DA"/>
    <w:rsid w:val="00AA6938"/>
    <w:rsid w:val="00AB2DB2"/>
    <w:rsid w:val="00AC1BFE"/>
    <w:rsid w:val="00AD32DD"/>
    <w:rsid w:val="00AD33EF"/>
    <w:rsid w:val="00AD59AA"/>
    <w:rsid w:val="00AE12A7"/>
    <w:rsid w:val="00AE1705"/>
    <w:rsid w:val="00AE209B"/>
    <w:rsid w:val="00AE46B0"/>
    <w:rsid w:val="00AE7F86"/>
    <w:rsid w:val="00AF2F83"/>
    <w:rsid w:val="00AF47D3"/>
    <w:rsid w:val="00AF4AFC"/>
    <w:rsid w:val="00AF6BDA"/>
    <w:rsid w:val="00B02ADE"/>
    <w:rsid w:val="00B152C6"/>
    <w:rsid w:val="00B16033"/>
    <w:rsid w:val="00B16C7E"/>
    <w:rsid w:val="00B21658"/>
    <w:rsid w:val="00B2174F"/>
    <w:rsid w:val="00B268BB"/>
    <w:rsid w:val="00B36389"/>
    <w:rsid w:val="00B40614"/>
    <w:rsid w:val="00B41374"/>
    <w:rsid w:val="00B42BE7"/>
    <w:rsid w:val="00B44AB7"/>
    <w:rsid w:val="00B519A2"/>
    <w:rsid w:val="00B51C60"/>
    <w:rsid w:val="00B566DA"/>
    <w:rsid w:val="00B57DD3"/>
    <w:rsid w:val="00B67404"/>
    <w:rsid w:val="00B71BEF"/>
    <w:rsid w:val="00B733D7"/>
    <w:rsid w:val="00B741D9"/>
    <w:rsid w:val="00B74921"/>
    <w:rsid w:val="00B82321"/>
    <w:rsid w:val="00B82A95"/>
    <w:rsid w:val="00B84148"/>
    <w:rsid w:val="00B8498C"/>
    <w:rsid w:val="00B866BC"/>
    <w:rsid w:val="00B86764"/>
    <w:rsid w:val="00B954BF"/>
    <w:rsid w:val="00B95F81"/>
    <w:rsid w:val="00BA046B"/>
    <w:rsid w:val="00BA69E3"/>
    <w:rsid w:val="00BB205B"/>
    <w:rsid w:val="00BC0F5D"/>
    <w:rsid w:val="00BC272B"/>
    <w:rsid w:val="00BC37BA"/>
    <w:rsid w:val="00BC59AD"/>
    <w:rsid w:val="00BC6870"/>
    <w:rsid w:val="00BD50DD"/>
    <w:rsid w:val="00BD6310"/>
    <w:rsid w:val="00BE559F"/>
    <w:rsid w:val="00BE5B0C"/>
    <w:rsid w:val="00BE65F9"/>
    <w:rsid w:val="00BE6C8E"/>
    <w:rsid w:val="00BE7F02"/>
    <w:rsid w:val="00BF006C"/>
    <w:rsid w:val="00BF030E"/>
    <w:rsid w:val="00BF2450"/>
    <w:rsid w:val="00BF5AF7"/>
    <w:rsid w:val="00C02416"/>
    <w:rsid w:val="00C03395"/>
    <w:rsid w:val="00C048B8"/>
    <w:rsid w:val="00C076BE"/>
    <w:rsid w:val="00C10418"/>
    <w:rsid w:val="00C11727"/>
    <w:rsid w:val="00C317E8"/>
    <w:rsid w:val="00C325CF"/>
    <w:rsid w:val="00C37CBB"/>
    <w:rsid w:val="00C436C5"/>
    <w:rsid w:val="00C439B2"/>
    <w:rsid w:val="00C45503"/>
    <w:rsid w:val="00C5053D"/>
    <w:rsid w:val="00C50C7D"/>
    <w:rsid w:val="00C5546E"/>
    <w:rsid w:val="00C616D6"/>
    <w:rsid w:val="00C711C6"/>
    <w:rsid w:val="00C82472"/>
    <w:rsid w:val="00C86102"/>
    <w:rsid w:val="00C91985"/>
    <w:rsid w:val="00C94C1E"/>
    <w:rsid w:val="00C966F5"/>
    <w:rsid w:val="00C96D01"/>
    <w:rsid w:val="00C978A8"/>
    <w:rsid w:val="00CA3ADD"/>
    <w:rsid w:val="00CA723A"/>
    <w:rsid w:val="00CB0230"/>
    <w:rsid w:val="00CB2E62"/>
    <w:rsid w:val="00CB487C"/>
    <w:rsid w:val="00CC01A1"/>
    <w:rsid w:val="00CD113E"/>
    <w:rsid w:val="00CD15AA"/>
    <w:rsid w:val="00CD5E06"/>
    <w:rsid w:val="00CE760A"/>
    <w:rsid w:val="00CF2E72"/>
    <w:rsid w:val="00D05A43"/>
    <w:rsid w:val="00D05F36"/>
    <w:rsid w:val="00D11B45"/>
    <w:rsid w:val="00D243E5"/>
    <w:rsid w:val="00D31127"/>
    <w:rsid w:val="00D318FF"/>
    <w:rsid w:val="00D32C23"/>
    <w:rsid w:val="00D40CC9"/>
    <w:rsid w:val="00D41F1E"/>
    <w:rsid w:val="00D4344E"/>
    <w:rsid w:val="00D437A3"/>
    <w:rsid w:val="00D56A8F"/>
    <w:rsid w:val="00D60A4E"/>
    <w:rsid w:val="00D61AEF"/>
    <w:rsid w:val="00D61BAB"/>
    <w:rsid w:val="00D6508F"/>
    <w:rsid w:val="00D6635A"/>
    <w:rsid w:val="00D6731D"/>
    <w:rsid w:val="00D7717A"/>
    <w:rsid w:val="00D7721C"/>
    <w:rsid w:val="00D8644A"/>
    <w:rsid w:val="00D93384"/>
    <w:rsid w:val="00D954B2"/>
    <w:rsid w:val="00D967B7"/>
    <w:rsid w:val="00DA2D28"/>
    <w:rsid w:val="00DA6D98"/>
    <w:rsid w:val="00DB1CB4"/>
    <w:rsid w:val="00DB6EC9"/>
    <w:rsid w:val="00DC192E"/>
    <w:rsid w:val="00DC6576"/>
    <w:rsid w:val="00DC710E"/>
    <w:rsid w:val="00DD34BD"/>
    <w:rsid w:val="00DD3B4D"/>
    <w:rsid w:val="00DE2070"/>
    <w:rsid w:val="00DE7B93"/>
    <w:rsid w:val="00DF10CC"/>
    <w:rsid w:val="00DF1F1C"/>
    <w:rsid w:val="00DF74B6"/>
    <w:rsid w:val="00E0052E"/>
    <w:rsid w:val="00E00849"/>
    <w:rsid w:val="00E03FD7"/>
    <w:rsid w:val="00E10927"/>
    <w:rsid w:val="00E1538A"/>
    <w:rsid w:val="00E1538F"/>
    <w:rsid w:val="00E15AA7"/>
    <w:rsid w:val="00E22267"/>
    <w:rsid w:val="00E2440C"/>
    <w:rsid w:val="00E24A65"/>
    <w:rsid w:val="00E26791"/>
    <w:rsid w:val="00E27D45"/>
    <w:rsid w:val="00E46562"/>
    <w:rsid w:val="00E506DC"/>
    <w:rsid w:val="00E54E01"/>
    <w:rsid w:val="00E66482"/>
    <w:rsid w:val="00E66AA9"/>
    <w:rsid w:val="00E67670"/>
    <w:rsid w:val="00E7267F"/>
    <w:rsid w:val="00E808D8"/>
    <w:rsid w:val="00E8264D"/>
    <w:rsid w:val="00E85063"/>
    <w:rsid w:val="00E978F1"/>
    <w:rsid w:val="00EB09B6"/>
    <w:rsid w:val="00EB385F"/>
    <w:rsid w:val="00EB4253"/>
    <w:rsid w:val="00EB6C45"/>
    <w:rsid w:val="00EC037D"/>
    <w:rsid w:val="00EC172E"/>
    <w:rsid w:val="00EC63B9"/>
    <w:rsid w:val="00EC7136"/>
    <w:rsid w:val="00ED0A20"/>
    <w:rsid w:val="00ED7187"/>
    <w:rsid w:val="00EE252C"/>
    <w:rsid w:val="00EE57E8"/>
    <w:rsid w:val="00EE5EDD"/>
    <w:rsid w:val="00EE6917"/>
    <w:rsid w:val="00EE783F"/>
    <w:rsid w:val="00F057DD"/>
    <w:rsid w:val="00F111E1"/>
    <w:rsid w:val="00F141F5"/>
    <w:rsid w:val="00F15061"/>
    <w:rsid w:val="00F24416"/>
    <w:rsid w:val="00F2545E"/>
    <w:rsid w:val="00F255B5"/>
    <w:rsid w:val="00F269E3"/>
    <w:rsid w:val="00F3259F"/>
    <w:rsid w:val="00F32BBF"/>
    <w:rsid w:val="00F36055"/>
    <w:rsid w:val="00F42635"/>
    <w:rsid w:val="00F44B14"/>
    <w:rsid w:val="00F472E2"/>
    <w:rsid w:val="00F47745"/>
    <w:rsid w:val="00F52418"/>
    <w:rsid w:val="00F53ED5"/>
    <w:rsid w:val="00F5601D"/>
    <w:rsid w:val="00F570DC"/>
    <w:rsid w:val="00F57439"/>
    <w:rsid w:val="00F63BD6"/>
    <w:rsid w:val="00F662DD"/>
    <w:rsid w:val="00F66A46"/>
    <w:rsid w:val="00F714D2"/>
    <w:rsid w:val="00F72359"/>
    <w:rsid w:val="00F72810"/>
    <w:rsid w:val="00F73F03"/>
    <w:rsid w:val="00F76C14"/>
    <w:rsid w:val="00F81EE7"/>
    <w:rsid w:val="00F83AC1"/>
    <w:rsid w:val="00F87B10"/>
    <w:rsid w:val="00FA37B1"/>
    <w:rsid w:val="00FA7209"/>
    <w:rsid w:val="00FA7B35"/>
    <w:rsid w:val="00FC2CCB"/>
    <w:rsid w:val="00FC5544"/>
    <w:rsid w:val="00FD2CB6"/>
    <w:rsid w:val="00FD3BD3"/>
    <w:rsid w:val="00FD5ED4"/>
    <w:rsid w:val="00FF2CE3"/>
    <w:rsid w:val="00FF36CB"/>
    <w:rsid w:val="00FF49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943C"/>
  <w15:chartTrackingRefBased/>
  <w15:docId w15:val="{147C83FF-7975-4535-AEC3-D52BC1344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0052E"/>
    <w:pPr>
      <w:numPr>
        <w:numId w:val="1"/>
      </w:numPr>
      <w:contextualSpacing/>
    </w:pPr>
  </w:style>
  <w:style w:type="character" w:styleId="Hyperlink">
    <w:name w:val="Hyperlink"/>
    <w:basedOn w:val="DefaultParagraphFont"/>
    <w:uiPriority w:val="99"/>
    <w:semiHidden/>
    <w:unhideWhenUsed/>
    <w:rsid w:val="00F44B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hadq.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48088</TotalTime>
  <Pages>22</Pages>
  <Words>6449</Words>
  <Characters>36761</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567</cp:revision>
  <dcterms:created xsi:type="dcterms:W3CDTF">2019-05-06T21:05:00Z</dcterms:created>
  <dcterms:modified xsi:type="dcterms:W3CDTF">2019-06-23T06:59:00Z</dcterms:modified>
</cp:coreProperties>
</file>