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FA74B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 w:ascii="Poppins" w:hAnsi="Poppins" w:cs="Poppins"/>
          <w:i/>
          <w:iCs/>
          <w:sz w:val="72"/>
          <w:szCs w:val="72"/>
          <w:u w:val="single"/>
          <w:lang w:val="en-US"/>
        </w:rPr>
      </w:pPr>
      <w:r>
        <w:rPr>
          <w:rStyle w:val="7"/>
          <w:rFonts w:hint="default" w:ascii="Poppins" w:hAnsi="Poppins" w:cs="Poppins"/>
          <w:i/>
          <w:iCs/>
          <w:sz w:val="72"/>
          <w:szCs w:val="72"/>
          <w:u w:val="single"/>
          <w:lang w:val="en-US"/>
        </w:rPr>
        <w:t>P</w:t>
      </w:r>
      <w:bookmarkStart w:id="0" w:name="_GoBack"/>
      <w:bookmarkEnd w:id="0"/>
      <w:r>
        <w:rPr>
          <w:rStyle w:val="7"/>
          <w:rFonts w:hint="default" w:ascii="Poppins" w:hAnsi="Poppins" w:cs="Poppins"/>
          <w:i/>
          <w:iCs/>
          <w:sz w:val="72"/>
          <w:szCs w:val="72"/>
          <w:u w:val="single"/>
          <w:lang w:val="en-US"/>
        </w:rPr>
        <w:t>roject Report</w:t>
      </w:r>
    </w:p>
    <w:p w14:paraId="5654A85B">
      <w:pPr>
        <w:pStyle w:val="6"/>
        <w:keepNext w:val="0"/>
        <w:keepLines w:val="0"/>
        <w:widowControl/>
        <w:suppressLineNumbers w:val="0"/>
        <w:rPr>
          <w:rStyle w:val="7"/>
          <w:rFonts w:hint="default" w:ascii="Poppins" w:hAnsi="Poppins" w:cs="Poppins"/>
        </w:rPr>
      </w:pPr>
    </w:p>
    <w:p w14:paraId="50FD5E18">
      <w:pPr>
        <w:pStyle w:val="6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7"/>
          <w:rFonts w:hint="default" w:ascii="Poppins" w:hAnsi="Poppins" w:cs="Poppins"/>
        </w:rPr>
        <w:t>Platform Name:</w:t>
      </w:r>
      <w:r>
        <w:rPr>
          <w:rFonts w:hint="default" w:ascii="Poppins" w:hAnsi="Poppins" w:cs="Poppins"/>
        </w:rPr>
        <w:t xml:space="preserve"> EduBridge</w:t>
      </w:r>
    </w:p>
    <w:p w14:paraId="5266B7AD">
      <w:pPr>
        <w:pStyle w:val="6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7"/>
          <w:rFonts w:hint="default" w:ascii="Poppins" w:hAnsi="Poppins" w:cs="Poppins"/>
        </w:rPr>
        <w:t>Purpose:</w:t>
      </w:r>
      <w:r>
        <w:rPr>
          <w:rFonts w:hint="default" w:ascii="Poppins" w:hAnsi="Poppins" w:cs="Poppins"/>
        </w:rPr>
        <w:t xml:space="preserve"> A centralized student portal for discovering colleges, applying for scholarships, planning applications, and managing all relevant documents/tasks.</w:t>
      </w:r>
    </w:p>
    <w:p w14:paraId="06822A31">
      <w:pPr>
        <w:pStyle w:val="6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7"/>
          <w:rFonts w:hint="default" w:ascii="Poppins" w:hAnsi="Poppins" w:cs="Poppins"/>
        </w:rPr>
        <w:t>Target Users:</w:t>
      </w:r>
      <w:r>
        <w:rPr>
          <w:rFonts w:hint="default" w:ascii="Poppins" w:hAnsi="Poppins" w:cs="Poppins"/>
        </w:rPr>
        <w:t xml:space="preserve"> High school and undergraduate students planning local or international higher education.</w:t>
      </w:r>
    </w:p>
    <w:p w14:paraId="5A2D3BF6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🖼 Prototype Wireframe (Basic Layout Summary)</w:t>
      </w:r>
    </w:p>
    <w:p w14:paraId="4AF19E44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1. </w:t>
      </w:r>
      <w:r>
        <w:rPr>
          <w:rStyle w:val="7"/>
          <w:rFonts w:hint="default" w:ascii="Poppins" w:hAnsi="Poppins" w:cs="Poppins"/>
          <w:b/>
          <w:bCs/>
        </w:rPr>
        <w:t>Landing Page</w:t>
      </w:r>
    </w:p>
    <w:p w14:paraId="0BF5F83C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Welcome message + platform intro</w:t>
      </w:r>
    </w:p>
    <w:p w14:paraId="2E7A3D66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Quick links to: Discover Colleges | Find Scholarships | Login | Sign Up</w:t>
      </w:r>
    </w:p>
    <w:p w14:paraId="231B4465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2. </w:t>
      </w:r>
      <w:r>
        <w:rPr>
          <w:rStyle w:val="7"/>
          <w:rFonts w:hint="default" w:ascii="Poppins" w:hAnsi="Poppins" w:cs="Poppins"/>
          <w:b/>
          <w:bCs/>
        </w:rPr>
        <w:t>Student Dashboard</w:t>
      </w:r>
    </w:p>
    <w:p w14:paraId="39D28701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Top panel: Application Progress Chart, Weekly Planner</w:t>
      </w:r>
    </w:p>
    <w:p w14:paraId="05074AAB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Left Menu:</w:t>
      </w:r>
    </w:p>
    <w:p w14:paraId="75790520">
      <w:pPr>
        <w:pStyle w:val="6"/>
        <w:keepNext w:val="0"/>
        <w:keepLines w:val="0"/>
        <w:widowControl/>
        <w:suppressLineNumbers w:val="0"/>
        <w:ind w:left="144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Discover Colleges</w:t>
      </w:r>
    </w:p>
    <w:p w14:paraId="4157300C">
      <w:pPr>
        <w:pStyle w:val="6"/>
        <w:keepNext w:val="0"/>
        <w:keepLines w:val="0"/>
        <w:widowControl/>
        <w:suppressLineNumbers w:val="0"/>
        <w:ind w:left="144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Scholarship Finder</w:t>
      </w:r>
    </w:p>
    <w:p w14:paraId="20A58F69">
      <w:pPr>
        <w:pStyle w:val="6"/>
        <w:keepNext w:val="0"/>
        <w:keepLines w:val="0"/>
        <w:widowControl/>
        <w:suppressLineNumbers w:val="0"/>
        <w:ind w:left="144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Application Tracker</w:t>
      </w:r>
    </w:p>
    <w:p w14:paraId="2F04055C">
      <w:pPr>
        <w:pStyle w:val="6"/>
        <w:keepNext w:val="0"/>
        <w:keepLines w:val="0"/>
        <w:widowControl/>
        <w:suppressLineNumbers w:val="0"/>
        <w:ind w:left="144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Document Vault</w:t>
      </w:r>
    </w:p>
    <w:p w14:paraId="15F3DC25">
      <w:pPr>
        <w:pStyle w:val="6"/>
        <w:keepNext w:val="0"/>
        <w:keepLines w:val="0"/>
        <w:widowControl/>
        <w:suppressLineNumbers w:val="0"/>
        <w:ind w:left="144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Analytics &amp; Insights</w:t>
      </w:r>
    </w:p>
    <w:p w14:paraId="4850E6F2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3. </w:t>
      </w:r>
      <w:r>
        <w:rPr>
          <w:rStyle w:val="7"/>
          <w:rFonts w:hint="default" w:ascii="Poppins" w:hAnsi="Poppins" w:cs="Poppins"/>
          <w:b/>
          <w:bCs/>
        </w:rPr>
        <w:t>College Discovery Page</w:t>
      </w:r>
    </w:p>
    <w:p w14:paraId="1280458D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Filters: Country, Tuition Range, GPA, Major, Campus Type</w:t>
      </w:r>
    </w:p>
    <w:p w14:paraId="694E7A40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Results displayed as cards with “View Details” and “Add to Tracker”</w:t>
      </w:r>
    </w:p>
    <w:p w14:paraId="30A4BD84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4. </w:t>
      </w:r>
      <w:r>
        <w:rPr>
          <w:rStyle w:val="7"/>
          <w:rFonts w:hint="default" w:ascii="Poppins" w:hAnsi="Poppins" w:cs="Poppins"/>
          <w:b/>
          <w:bCs/>
        </w:rPr>
        <w:t>Scholarship Finder</w:t>
      </w:r>
    </w:p>
    <w:p w14:paraId="752116F0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Filter Panel: GPA, Income, Nationality, Type, Major</w:t>
      </w:r>
    </w:p>
    <w:p w14:paraId="1357F82B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Matching scholarships with details, links, deadlines</w:t>
      </w:r>
    </w:p>
    <w:p w14:paraId="686A91F6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Bookmark or Track option</w:t>
      </w:r>
    </w:p>
    <w:p w14:paraId="57F0133B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5. </w:t>
      </w:r>
      <w:r>
        <w:rPr>
          <w:rStyle w:val="7"/>
          <w:rFonts w:hint="default" w:ascii="Poppins" w:hAnsi="Poppins" w:cs="Poppins"/>
          <w:b/>
          <w:bCs/>
        </w:rPr>
        <w:t>Application Task Manager</w:t>
      </w:r>
    </w:p>
    <w:p w14:paraId="31E98FEB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List of applications with status</w:t>
      </w:r>
    </w:p>
    <w:p w14:paraId="07028FE4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Task list with deadlines and reminders</w:t>
      </w:r>
    </w:p>
    <w:p w14:paraId="7414F636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6. </w:t>
      </w:r>
      <w:r>
        <w:rPr>
          <w:rStyle w:val="7"/>
          <w:rFonts w:hint="default" w:ascii="Poppins" w:hAnsi="Poppins" w:cs="Poppins"/>
          <w:b/>
          <w:bCs/>
        </w:rPr>
        <w:t>Document Manager</w:t>
      </w:r>
    </w:p>
    <w:p w14:paraId="5023B9E6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Upload area</w:t>
      </w:r>
    </w:p>
    <w:p w14:paraId="46AF8879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Tags for documents (e.g., SOP, CV, Transcript)</w:t>
      </w:r>
    </w:p>
    <w:p w14:paraId="018A166E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Status: Uploaded | Pending | Submitted</w:t>
      </w:r>
    </w:p>
    <w:p w14:paraId="4B593887">
      <w:pPr>
        <w:pStyle w:val="3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 xml:space="preserve">7. </w:t>
      </w:r>
      <w:r>
        <w:rPr>
          <w:rStyle w:val="7"/>
          <w:rFonts w:hint="default" w:ascii="Poppins" w:hAnsi="Poppins" w:cs="Poppins"/>
          <w:b/>
          <w:bCs/>
        </w:rPr>
        <w:t>Admin Panel</w:t>
      </w:r>
    </w:p>
    <w:p w14:paraId="72C80258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Add/Edit Colleges &amp; Scholarships</w:t>
      </w:r>
    </w:p>
    <w:p w14:paraId="4F6483B7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Track user activity</w:t>
      </w:r>
    </w:p>
    <w:p w14:paraId="1BBF5EA5">
      <w:pPr>
        <w:pStyle w:val="6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Update deadlines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C31CE"/>
    <w:rsid w:val="0DBC31CE"/>
    <w:rsid w:val="62EA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1077</Characters>
  <Lines>0</Lines>
  <Paragraphs>0</Paragraphs>
  <TotalTime>0</TotalTime>
  <ScaleCrop>false</ScaleCrop>
  <LinksUpToDate>false</LinksUpToDate>
  <CharactersWithSpaces>1217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2025-07-23T19:05:00Z</dcterms:created>
  <dc:creator>laptop</dc:creator>
  <cp:lastModifiedBy>fahad pervez</cp:lastModifiedBy>
  <dcterms:modified xsi:type="dcterms:W3CDTF">2025-07-23T20:08:12Z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066E668C5C2B4515A55633661345396A_11</vt:lpwstr>
  </property>
</Properties>
</file>