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3638338" w14:paraId="2ADD5534" wp14:textId="6D707EE6">
      <w:pPr>
        <w:spacing w:before="0" w:beforeAutospacing="off" w:after="0" w:afterAutospacing="off" w:line="360" w:lineRule="auto"/>
        <w:ind w:left="0" w:right="0"/>
        <w:jc w:val="both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57"/>
          <w:szCs w:val="57"/>
          <w:lang w:val="en-US"/>
        </w:rPr>
      </w:pPr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57"/>
          <w:szCs w:val="57"/>
          <w:lang w:val="en-GB"/>
        </w:rPr>
        <w:t>Guideline</w:t>
      </w:r>
    </w:p>
    <w:p xmlns:wp14="http://schemas.microsoft.com/office/word/2010/wordml" w:rsidP="13638338" w14:paraId="0ED971DB" wp14:textId="4DA11477">
      <w:pPr>
        <w:spacing w:before="0" w:beforeAutospacing="off" w:after="0" w:afterAutospacing="off" w:line="360" w:lineRule="auto"/>
        <w:ind w:left="0" w:right="0"/>
        <w:jc w:val="both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US"/>
        </w:rPr>
      </w:pPr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>You need to download the compressed cartridge, unzip it by using 7zip or any other software.</w:t>
      </w:r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 xml:space="preserve"> Rename the student’s cartridge to your </w:t>
      </w:r>
      <w:proofErr w:type="spellStart"/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>FirstName_LastName</w:t>
      </w:r>
      <w:proofErr w:type="spellEnd"/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 xml:space="preserve">. Then upload this renamed folder to your OneDrive and share it with your supervisor. Throughout your project, you add/edit more items in the subfolders, </w:t>
      </w:r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>e.g.,</w:t>
      </w:r>
      <w:r w:rsidRPr="13638338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 xml:space="preserve"> codes, refs, notes, ...</w:t>
      </w:r>
    </w:p>
    <w:p xmlns:wp14="http://schemas.microsoft.com/office/word/2010/wordml" w:rsidP="13638338" w14:paraId="3C16F247" wp14:textId="160251FA">
      <w:pPr>
        <w:spacing w:before="0" w:beforeAutospacing="off" w:after="0" w:afterAutospacing="off" w:line="360" w:lineRule="auto"/>
        <w:ind w:left="0" w:right="0"/>
        <w:jc w:val="both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US"/>
        </w:rPr>
      </w:pPr>
    </w:p>
    <w:p w:rsidR="364B5F83" w:rsidP="6FB78666" w:rsidRDefault="364B5F83" w14:paraId="56868CCF" w14:textId="44755A1F">
      <w:pPr>
        <w:spacing w:before="0" w:beforeAutospacing="off" w:after="0" w:afterAutospacing="off" w:line="360" w:lineRule="auto"/>
        <w:ind w:left="0" w:right="0"/>
        <w:jc w:val="both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</w:pPr>
      <w:r w:rsidRPr="6FB78666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 xml:space="preserve">For example, in your datasets folder you can share your dataset with your supervisor or if the dataset is </w:t>
      </w:r>
      <w:r w:rsidRPr="6FB78666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>large,</w:t>
      </w:r>
      <w:r w:rsidRPr="6FB78666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 xml:space="preserve"> you can share a </w:t>
      </w:r>
      <w:r w:rsidRPr="6FB78666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>portion</w:t>
      </w:r>
      <w:r w:rsidRPr="6FB78666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 xml:space="preserve"> of it. In your code folder, you can put your codes or a link to your GitHub. </w:t>
      </w:r>
      <w:r w:rsidRPr="6FB78666" w:rsidR="364B5F83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333333"/>
          <w:sz w:val="23"/>
          <w:szCs w:val="23"/>
          <w:lang w:val="en-GB"/>
        </w:rPr>
        <w:t>The reason for this is that you will deliver your code digitally not on a CD/USB stick.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6958F8"/>
    <w:rsid w:val="13638338"/>
    <w:rsid w:val="364B5F83"/>
    <w:rsid w:val="376958F8"/>
    <w:rsid w:val="6FB78666"/>
    <w:rsid w:val="7C279730"/>
    <w:rsid w:val="7CA8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58F8"/>
  <w15:chartTrackingRefBased/>
  <w15:docId w15:val="{A5FEA921-D1F2-4F46-BF1C-C8DEFA6EB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2022-09-30T11:45:38.6549066Z</dcterms:created>
  <dcterms:modified xsi:type="dcterms:W3CDTF">2022-09-30T11:50:31.7137835Z</dcterms:modified>
  <dc:creator>Hossein Malekmohamadi</dc:creator>
  <lastModifiedBy>Hossein Malekmohamadi</lastModifiedBy>
</coreProperties>
</file>