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1D" w:rsidRPr="007A691D" w:rsidRDefault="007A691D" w:rsidP="007A69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69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  The Goal </w:t>
      </w:r>
    </w:p>
    <w:p w:rsidR="007A691D" w:rsidRPr="007A691D" w:rsidRDefault="007A691D" w:rsidP="007A6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 xml:space="preserve">Binary with 0 and 1 is good, but binary with only 0, or almost, is even better! Originally, this is a concept designed by Chuck Norris to send so called </w:t>
      </w:r>
      <w:r w:rsidRPr="007A691D">
        <w:rPr>
          <w:rFonts w:ascii="Times New Roman" w:eastAsia="Times New Roman" w:hAnsi="Times New Roman" w:cs="Times New Roman"/>
          <w:i/>
          <w:iCs/>
          <w:sz w:val="24"/>
          <w:szCs w:val="24"/>
        </w:rPr>
        <w:t>unary</w:t>
      </w:r>
      <w:r w:rsidRPr="007A691D">
        <w:rPr>
          <w:rFonts w:ascii="Times New Roman" w:eastAsia="Times New Roman" w:hAnsi="Times New Roman" w:cs="Times New Roman"/>
          <w:sz w:val="24"/>
          <w:szCs w:val="24"/>
        </w:rPr>
        <w:t xml:space="preserve"> messages.</w:t>
      </w:r>
    </w:p>
    <w:p w:rsidR="007A691D" w:rsidRPr="007A691D" w:rsidRDefault="007A691D" w:rsidP="007A6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Write a program that takes an incoming message as input and displays as output the message encoded using Chuck Norris’ method.</w:t>
      </w:r>
    </w:p>
    <w:p w:rsidR="007A691D" w:rsidRPr="007A691D" w:rsidRDefault="007A691D" w:rsidP="007A69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69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  Rules </w:t>
      </w:r>
    </w:p>
    <w:p w:rsidR="007A691D" w:rsidRPr="007A691D" w:rsidRDefault="007A691D" w:rsidP="007A6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Here is the encoding principle:</w:t>
      </w:r>
    </w:p>
    <w:p w:rsidR="007A691D" w:rsidRPr="007A691D" w:rsidRDefault="007A691D" w:rsidP="007A6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The input message consists of ASCII characters (7-bit)</w:t>
      </w:r>
    </w:p>
    <w:p w:rsidR="007A691D" w:rsidRPr="007A691D" w:rsidRDefault="007A691D" w:rsidP="007A6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The encoded output message consists of blocks of 0</w:t>
      </w:r>
    </w:p>
    <w:p w:rsidR="007A691D" w:rsidRPr="007A691D" w:rsidRDefault="007A691D" w:rsidP="007A6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A block is separated from another block by a space</w:t>
      </w:r>
    </w:p>
    <w:p w:rsidR="007A691D" w:rsidRPr="007A691D" w:rsidRDefault="007A691D" w:rsidP="007A6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 xml:space="preserve">Two consecutive blocks are used to produce a series of same value bits (only 1 or 0 values): </w:t>
      </w:r>
    </w:p>
    <w:p w:rsidR="007A691D" w:rsidRPr="007A691D" w:rsidRDefault="007A691D" w:rsidP="007A69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- First block: it is always 0 or 00. If it is 0, then the series contains 1, if not, it contains 0</w:t>
      </w:r>
      <w:r w:rsidRPr="007A691D">
        <w:rPr>
          <w:rFonts w:ascii="Times New Roman" w:eastAsia="Times New Roman" w:hAnsi="Times New Roman" w:cs="Times New Roman"/>
          <w:sz w:val="24"/>
          <w:szCs w:val="24"/>
        </w:rPr>
        <w:br/>
        <w:t xml:space="preserve">- Second block: the number of 0 in this block is the number of bits in the series </w:t>
      </w:r>
    </w:p>
    <w:p w:rsidR="007A691D" w:rsidRPr="007A691D" w:rsidRDefault="007A691D" w:rsidP="007A69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69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  Example </w:t>
      </w:r>
    </w:p>
    <w:p w:rsidR="007A691D" w:rsidRPr="007A691D" w:rsidRDefault="007A691D" w:rsidP="007A6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Let’s take a simple example with a message which consists of only one character: Capital C. C in binary is represented as 1000011, so with Chuck Norris’ technique this gives:</w:t>
      </w:r>
    </w:p>
    <w:p w:rsidR="007A691D" w:rsidRPr="007A691D" w:rsidRDefault="007A691D" w:rsidP="007A6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0 0 (the first series consists of only a single 1)</w:t>
      </w:r>
    </w:p>
    <w:p w:rsidR="007A691D" w:rsidRPr="007A691D" w:rsidRDefault="007A691D" w:rsidP="007A6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00 0000 (the second series consists of four 0)</w:t>
      </w:r>
    </w:p>
    <w:p w:rsidR="007A691D" w:rsidRPr="007A691D" w:rsidRDefault="007A691D" w:rsidP="007A6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0 00 (the third consists of two 1)</w:t>
      </w:r>
    </w:p>
    <w:p w:rsidR="007A691D" w:rsidRPr="007A691D" w:rsidRDefault="007A691D" w:rsidP="007A6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So C is coded as: 0 0 00 0000 0 00</w:t>
      </w:r>
    </w:p>
    <w:p w:rsidR="007A691D" w:rsidRPr="007A691D" w:rsidRDefault="007A691D" w:rsidP="007A6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691D" w:rsidRPr="007A691D" w:rsidRDefault="007A691D" w:rsidP="007A6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Second example, we want to encode the message CC (i.e. the 14 bits 10000111000011) :</w:t>
      </w:r>
    </w:p>
    <w:p w:rsidR="007A691D" w:rsidRPr="007A691D" w:rsidRDefault="007A691D" w:rsidP="007A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0 0 (one single 1)</w:t>
      </w:r>
    </w:p>
    <w:p w:rsidR="007A691D" w:rsidRPr="007A691D" w:rsidRDefault="007A691D" w:rsidP="007A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00 0000 (four 0)</w:t>
      </w:r>
    </w:p>
    <w:p w:rsidR="007A691D" w:rsidRPr="007A691D" w:rsidRDefault="007A691D" w:rsidP="007A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0 000 (three 1)</w:t>
      </w:r>
    </w:p>
    <w:p w:rsidR="007A691D" w:rsidRPr="007A691D" w:rsidRDefault="007A691D" w:rsidP="007A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00 0000 (four 0)</w:t>
      </w:r>
    </w:p>
    <w:p w:rsidR="007A691D" w:rsidRPr="007A691D" w:rsidRDefault="007A691D" w:rsidP="007A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0 00 (two 1)</w:t>
      </w:r>
    </w:p>
    <w:p w:rsidR="007A691D" w:rsidRPr="007A691D" w:rsidRDefault="007A691D" w:rsidP="007A6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So CC is coded as: 0 0 00 0000 0 000 00 0000 0 00</w:t>
      </w:r>
    </w:p>
    <w:p w:rsidR="007A691D" w:rsidRPr="007A691D" w:rsidRDefault="007A691D" w:rsidP="007A69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69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  Game Input </w:t>
      </w:r>
    </w:p>
    <w:p w:rsidR="007A691D" w:rsidRPr="007A691D" w:rsidRDefault="007A691D" w:rsidP="007A6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:rsidR="007A691D" w:rsidRPr="007A691D" w:rsidRDefault="007A691D" w:rsidP="007A6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Line 1: the message consisting of N ASCII characters (without carriage return)</w:t>
      </w:r>
    </w:p>
    <w:p w:rsidR="007A691D" w:rsidRPr="007A691D" w:rsidRDefault="007A691D" w:rsidP="007A6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7A691D" w:rsidRPr="007A691D" w:rsidRDefault="007A691D" w:rsidP="007A6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The encoded message</w:t>
      </w:r>
    </w:p>
    <w:p w:rsidR="007A691D" w:rsidRPr="007A691D" w:rsidRDefault="007A691D" w:rsidP="007A6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Constraints</w:t>
      </w:r>
    </w:p>
    <w:p w:rsidR="007A691D" w:rsidRPr="007A691D" w:rsidRDefault="007A691D" w:rsidP="007A6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0 &lt; N &lt; 100</w:t>
      </w:r>
    </w:p>
    <w:p w:rsidR="007A691D" w:rsidRPr="007A691D" w:rsidRDefault="007A691D" w:rsidP="007A6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7A691D" w:rsidRPr="007A691D" w:rsidRDefault="007A691D" w:rsidP="007A69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89898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color w:val="989898"/>
          <w:sz w:val="24"/>
          <w:szCs w:val="24"/>
        </w:rPr>
        <w:t>Input</w:t>
      </w:r>
    </w:p>
    <w:p w:rsidR="007A691D" w:rsidRPr="007A691D" w:rsidRDefault="007A691D" w:rsidP="007A6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1D">
        <w:rPr>
          <w:rFonts w:ascii="Courier New" w:eastAsia="Times New Roman" w:hAnsi="Courier New" w:cs="Courier New"/>
          <w:sz w:val="20"/>
          <w:szCs w:val="20"/>
        </w:rPr>
        <w:t>C</w:t>
      </w:r>
    </w:p>
    <w:p w:rsidR="007A691D" w:rsidRPr="007A691D" w:rsidRDefault="007A691D" w:rsidP="007A69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89898"/>
          <w:sz w:val="24"/>
          <w:szCs w:val="24"/>
        </w:rPr>
      </w:pPr>
      <w:r w:rsidRPr="007A691D">
        <w:rPr>
          <w:rFonts w:ascii="Times New Roman" w:eastAsia="Times New Roman" w:hAnsi="Times New Roman" w:cs="Times New Roman"/>
          <w:color w:val="989898"/>
          <w:sz w:val="24"/>
          <w:szCs w:val="24"/>
        </w:rPr>
        <w:t>Output</w:t>
      </w:r>
    </w:p>
    <w:p w:rsidR="007A691D" w:rsidRPr="007A691D" w:rsidRDefault="007A691D" w:rsidP="007A6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1D">
        <w:rPr>
          <w:rFonts w:ascii="Courier New" w:eastAsia="Times New Roman" w:hAnsi="Courier New" w:cs="Courier New"/>
          <w:sz w:val="20"/>
          <w:szCs w:val="20"/>
        </w:rPr>
        <w:t>0 0 00 0000 0 00</w:t>
      </w:r>
    </w:p>
    <w:p w:rsidR="00E07C8D" w:rsidRDefault="00E07C8D">
      <w:bookmarkStart w:id="0" w:name="_GoBack"/>
      <w:bookmarkEnd w:id="0"/>
    </w:p>
    <w:sectPr w:rsidR="00E07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7309A"/>
    <w:multiLevelType w:val="multilevel"/>
    <w:tmpl w:val="918A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71BA6"/>
    <w:multiLevelType w:val="multilevel"/>
    <w:tmpl w:val="CCE0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902C3"/>
    <w:multiLevelType w:val="multilevel"/>
    <w:tmpl w:val="354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CE"/>
    <w:rsid w:val="00101767"/>
    <w:rsid w:val="007A691D"/>
    <w:rsid w:val="008565CE"/>
    <w:rsid w:val="009C0CA2"/>
    <w:rsid w:val="00E0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32596-7C11-4809-B89A-56FA6A07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con">
    <w:name w:val="icon"/>
    <w:basedOn w:val="DefaultParagraphFont"/>
    <w:rsid w:val="007A691D"/>
  </w:style>
  <w:style w:type="paragraph" w:styleId="NormalWeb">
    <w:name w:val="Normal (Web)"/>
    <w:basedOn w:val="Normal"/>
    <w:uiPriority w:val="99"/>
    <w:semiHidden/>
    <w:unhideWhenUsed/>
    <w:rsid w:val="007A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691D"/>
    <w:rPr>
      <w:i/>
      <w:iCs/>
    </w:rPr>
  </w:style>
  <w:style w:type="character" w:customStyle="1" w:styleId="statement-lineno">
    <w:name w:val="statement-lineno"/>
    <w:basedOn w:val="DefaultParagraphFont"/>
    <w:rsid w:val="007A69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9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1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8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5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6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0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3</cp:revision>
  <dcterms:created xsi:type="dcterms:W3CDTF">2016-10-15T05:45:00Z</dcterms:created>
  <dcterms:modified xsi:type="dcterms:W3CDTF">2016-10-15T05:46:00Z</dcterms:modified>
</cp:coreProperties>
</file>