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A1AB" w14:textId="77777777" w:rsidR="001456D7" w:rsidRDefault="001456D7">
      <w:r>
        <w:t>Vector Physics Assessment - Answer Key</w:t>
      </w:r>
    </w:p>
    <w:p w14:paraId="472F3BC4" w14:textId="77777777" w:rsidR="001456D7" w:rsidRDefault="001456D7"/>
    <w:p w14:paraId="05D89BAA" w14:textId="77777777" w:rsidR="001456D7" w:rsidRDefault="001456D7">
      <w:r>
        <w:t>1. The resultant vector R is the vector sum of A and B. |R| is less than |A|+|B| due to the triangle inequality; vectors add geometrically, not arithmetically.</w:t>
      </w:r>
    </w:p>
    <w:p w14:paraId="472EB1F9" w14:textId="77777777" w:rsidR="001456D7" w:rsidRDefault="001456D7"/>
    <w:p w14:paraId="580C057D" w14:textId="77777777" w:rsidR="001456D7" w:rsidRDefault="001456D7">
      <w:r>
        <w:t>2. Vx = |V|cos(θ), Vy = |V|sin(θ). |V|² = Vx² + Vy².</w:t>
      </w:r>
    </w:p>
    <w:p w14:paraId="65498ED4" w14:textId="77777777" w:rsidR="001456D7" w:rsidRDefault="001456D7"/>
    <w:p w14:paraId="646159B5" w14:textId="77777777" w:rsidR="001456D7" w:rsidRDefault="001456D7">
      <w:r>
        <w:t>3. Max |R| when parallel, min when antiparallel. For |V1|=6, |V2|=8 at 90°: |R| = 10.</w:t>
      </w:r>
    </w:p>
    <w:p w14:paraId="7EC5A33F" w14:textId="77777777" w:rsidR="001456D7" w:rsidRDefault="001456D7"/>
    <w:p w14:paraId="5858B6E4" w14:textId="77777777" w:rsidR="001456D7" w:rsidRDefault="001456D7">
      <w:r>
        <w:t>4. D = V1 + (-V2). Reverse V2 to -V2, then add head-to-tail.</w:t>
      </w:r>
    </w:p>
    <w:p w14:paraId="1F082711" w14:textId="77777777" w:rsidR="001456D7" w:rsidRDefault="001456D7"/>
    <w:p w14:paraId="30FE7A87" w14:textId="77777777" w:rsidR="001456D7" w:rsidRDefault="001456D7">
      <w:r>
        <w:t>5. V1 = 6@0° → (6, 0). V2 = 8@60° → (4, 6.93). R = (10, 6.93). |R| = 12.17 at 34.7°.</w:t>
      </w:r>
    </w:p>
    <w:p w14:paraId="3A86DABE" w14:textId="77777777" w:rsidR="001456D7" w:rsidRDefault="001456D7"/>
    <w:p w14:paraId="2F6FC88D" w14:textId="77777777" w:rsidR="001456D7" w:rsidRDefault="001456D7">
      <w:r>
        <w:t>6. Vehicle moves straight at constant speed |v_net| in the direction of v_net.</w:t>
      </w:r>
    </w:p>
    <w:p w14:paraId="7ECD91B7" w14:textId="77777777" w:rsidR="001456D7" w:rsidRDefault="001456D7"/>
    <w:p w14:paraId="7974F5C9" w14:textId="77777777" w:rsidR="001456D7" w:rsidRDefault="001456D7">
      <w:r>
        <w:t>7. a = F_net/m. Block accelerates in direction of F_net.</w:t>
      </w:r>
    </w:p>
    <w:p w14:paraId="6111DC3F" w14:textId="77777777" w:rsidR="001456D7" w:rsidRDefault="001456D7"/>
    <w:p w14:paraId="50BFB4EA" w14:textId="77777777" w:rsidR="001456D7" w:rsidRDefault="001456D7">
      <w:r>
        <w:t>8. F3 = -F_net. Same magnitude, opposite direction (180°).</w:t>
      </w:r>
    </w:p>
    <w:p w14:paraId="55D5E8AE" w14:textId="77777777" w:rsidR="001456D7" w:rsidRDefault="001456D7"/>
    <w:p w14:paraId="29F21602" w14:textId="77777777" w:rsidR="001456D7" w:rsidRDefault="001456D7">
      <w:r>
        <w:t>9. Sum all Vx → Rx, all Vy → Ry. |R| = sqrt(Rx²+Ry²). Verify with sim.</w:t>
      </w:r>
    </w:p>
    <w:p w14:paraId="714CB4FB" w14:textId="77777777" w:rsidR="001456D7" w:rsidRDefault="001456D7"/>
    <w:p w14:paraId="3B35D671" w14:textId="603DB80E" w:rsidR="00210560" w:rsidRDefault="001456D7">
      <w:r>
        <w:t>10. For 3+ vectors: sum all components, then find magnitude/direction from origin to final tip.</w:t>
      </w:r>
    </w:p>
    <w:sectPr w:rsidR="00210560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D7"/>
    <w:rsid w:val="001456D7"/>
    <w:rsid w:val="001751AA"/>
    <w:rsid w:val="00210560"/>
    <w:rsid w:val="0088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7CE5"/>
  <w15:chartTrackingRefBased/>
  <w15:docId w15:val="{F5DF58AC-CE03-4A06-AF3D-A23C84CD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56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D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D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D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D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D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D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456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Raza</dc:creator>
  <cp:keywords/>
  <dc:description/>
  <cp:lastModifiedBy>Fahad Raza</cp:lastModifiedBy>
  <cp:revision>1</cp:revision>
  <dcterms:created xsi:type="dcterms:W3CDTF">2026-09-01T02:12:00Z</dcterms:created>
  <dcterms:modified xsi:type="dcterms:W3CDTF">2026-09-01T02:12:00Z</dcterms:modified>
</cp:coreProperties>
</file>