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B4E6" w14:textId="0B76E26A" w:rsidR="004C4F6F" w:rsidRDefault="004C4F6F" w:rsidP="004C4F6F">
      <w:r>
        <w:t>To install our app in the user interface or VPC to fetch data from their SQL database, there are several options depending on the architecture and requirements of our application. Here are some common approaches:</w:t>
      </w:r>
    </w:p>
    <w:p w14:paraId="12BCBDA4" w14:textId="77777777" w:rsidR="004C4F6F" w:rsidRDefault="004C4F6F" w:rsidP="004C4F6F"/>
    <w:p w14:paraId="6DC3E723" w14:textId="47678713" w:rsidR="004C4F6F" w:rsidRDefault="004C4F6F" w:rsidP="004C4F6F">
      <w:r>
        <w:t>Web Application: If our app is a web-based application, we can deploy it on a web server accessible from the user's VPC or internet. This could be a cloud-based web hosting service like Amazon EC2, Google Cloud VM, or Azure VM, where we install our app and make it accessible through a domain or IP address. Users can then access our app through a web browser and interact with it by providing English queries.</w:t>
      </w:r>
    </w:p>
    <w:p w14:paraId="0F870A27" w14:textId="77777777" w:rsidR="004C4F6F" w:rsidRDefault="004C4F6F" w:rsidP="004C4F6F"/>
    <w:p w14:paraId="4A9D24F4" w14:textId="126F6B19" w:rsidR="004C4F6F" w:rsidRDefault="004C4F6F" w:rsidP="004C4F6F">
      <w:r>
        <w:t>Virtual Private Network (VPN): If our app needs to access the user's SQL database within their VPC, we can establish a VPN connection between our app's hosting environment (e.g., cloud server) and the user's VPC. This allows our app to securely communicate with the SQL database within the private network.</w:t>
      </w:r>
    </w:p>
    <w:p w14:paraId="099F739E" w14:textId="77777777" w:rsidR="004C4F6F" w:rsidRDefault="004C4F6F" w:rsidP="004C4F6F"/>
    <w:p w14:paraId="4523391C" w14:textId="3DEF923E" w:rsidR="004C4F6F" w:rsidRDefault="004C4F6F" w:rsidP="004C4F6F">
      <w:r>
        <w:t>Cloud-Based API: we can deploy our app as a cloud-based API service accessible via HTTPS. Users can send English queries to our API endpoint, and our app will convert them into SQL queries and interact with the user's SQL database to retrieve the data. This approach allows users to integrate our app into their systems without having to install it directly on their infrastructure.</w:t>
      </w:r>
    </w:p>
    <w:p w14:paraId="7352B04D" w14:textId="77777777" w:rsidR="004C4F6F" w:rsidRDefault="004C4F6F" w:rsidP="004C4F6F"/>
    <w:p w14:paraId="30272414" w14:textId="4FC05154" w:rsidR="00E741A7" w:rsidRDefault="004C4F6F" w:rsidP="004C4F6F">
      <w:r>
        <w:t xml:space="preserve">On-Premises Installation: For cases where users want to run the app within their VPC, </w:t>
      </w:r>
      <w:r w:rsidR="001F078C">
        <w:t>we</w:t>
      </w:r>
      <w:r>
        <w:t xml:space="preserve"> can provide them with the necessary installation package or container image. Users can then deploy the app within their VPC or on-premises infrastructure and configure it to access their SQL database securely</w:t>
      </w:r>
      <w:r w:rsidR="00F47B39">
        <w:t>.</w:t>
      </w:r>
    </w:p>
    <w:p w14:paraId="14FBA582" w14:textId="1B997B90" w:rsidR="00F47B39" w:rsidRDefault="00F47B39" w:rsidP="004C4F6F">
      <w:r w:rsidRPr="00F47B39">
        <w:t xml:space="preserve">Regardless of the deployment approach, </w:t>
      </w:r>
      <w:r>
        <w:t xml:space="preserve">we </w:t>
      </w:r>
      <w:r w:rsidRPr="00F47B39">
        <w:t>need to ensure that our app's hosting environment has the necessary permissions and connectivity to access the user's SQL database. This may involve setting up firewall rules, security groups, or authentication credentials to allow our app to communicate with the SQL database securely.</w:t>
      </w:r>
    </w:p>
    <w:p w14:paraId="4F6D9E8D" w14:textId="3C2A647C" w:rsidR="00F47B39" w:rsidRDefault="00F47B39" w:rsidP="00F47B39">
      <w:pPr>
        <w:pStyle w:val="ListParagraph"/>
        <w:numPr>
          <w:ilvl w:val="0"/>
          <w:numId w:val="1"/>
        </w:numPr>
        <w:rPr>
          <w:b/>
          <w:bCs/>
        </w:rPr>
      </w:pPr>
      <w:r w:rsidRPr="00F47B39">
        <w:rPr>
          <w:b/>
          <w:bCs/>
        </w:rPr>
        <w:t>Web Application</w:t>
      </w:r>
      <w:r>
        <w:rPr>
          <w:b/>
          <w:bCs/>
        </w:rPr>
        <w:t xml:space="preserve"> Technique</w:t>
      </w:r>
      <w:r w:rsidRPr="00F47B39">
        <w:rPr>
          <w:b/>
          <w:bCs/>
        </w:rPr>
        <w:t>:</w:t>
      </w:r>
      <w:r w:rsidR="001F078C">
        <w:rPr>
          <w:b/>
          <w:bCs/>
        </w:rPr>
        <w:t xml:space="preserve"> </w:t>
      </w:r>
    </w:p>
    <w:p w14:paraId="34D87A37" w14:textId="6EB0FF16" w:rsidR="001F078C" w:rsidRPr="001F078C" w:rsidRDefault="001F078C" w:rsidP="001F078C">
      <w:pPr>
        <w:pStyle w:val="ListParagraph"/>
      </w:pPr>
      <w:r w:rsidRPr="001F078C">
        <w:t xml:space="preserve">Choose a Cloud Provider: First, </w:t>
      </w:r>
      <w:r>
        <w:t>we</w:t>
      </w:r>
      <w:r w:rsidRPr="001F078C">
        <w:t xml:space="preserve"> need to choose a cloud provider where </w:t>
      </w:r>
      <w:r>
        <w:t>we</w:t>
      </w:r>
      <w:r w:rsidRPr="001F078C">
        <w:t xml:space="preserve"> want to host </w:t>
      </w:r>
      <w:r>
        <w:t>our</w:t>
      </w:r>
      <w:r w:rsidRPr="001F078C">
        <w:t xml:space="preserve"> web application. Popular cloud providers include Amazon Web Services (AWS), Google Cloud Platform (GCP), and Microsoft Azure. Each of these platforms offers virtual machine services that allow </w:t>
      </w:r>
      <w:r w:rsidR="002C3642">
        <w:t>us</w:t>
      </w:r>
      <w:r w:rsidRPr="001F078C">
        <w:t xml:space="preserve"> to create and manage virtual servers.</w:t>
      </w:r>
    </w:p>
    <w:p w14:paraId="6FD56ED6" w14:textId="77777777" w:rsidR="001F078C" w:rsidRPr="001F078C" w:rsidRDefault="001F078C" w:rsidP="001F078C">
      <w:pPr>
        <w:pStyle w:val="ListParagraph"/>
      </w:pPr>
    </w:p>
    <w:p w14:paraId="6A0A064B" w14:textId="34898FE4" w:rsidR="001F078C" w:rsidRPr="001F078C" w:rsidRDefault="001F078C" w:rsidP="001F078C">
      <w:pPr>
        <w:pStyle w:val="ListParagraph"/>
      </w:pPr>
      <w:r w:rsidRPr="001F078C">
        <w:t xml:space="preserve">Set Up a Virtual Machine (VM): Once </w:t>
      </w:r>
      <w:r>
        <w:t>we</w:t>
      </w:r>
      <w:r w:rsidRPr="001F078C">
        <w:t xml:space="preserve"> have selected a cloud provider, </w:t>
      </w:r>
      <w:r>
        <w:t>we</w:t>
      </w:r>
      <w:r w:rsidRPr="001F078C">
        <w:t xml:space="preserve"> need to create a virtual machine (VM) on the chosen platform. For example, if </w:t>
      </w:r>
      <w:r>
        <w:t>we</w:t>
      </w:r>
      <w:r w:rsidRPr="001F078C">
        <w:t xml:space="preserve"> are using AWS, </w:t>
      </w:r>
      <w:r>
        <w:t>we</w:t>
      </w:r>
      <w:r w:rsidRPr="001F078C">
        <w:t xml:space="preserve"> can create an Amazon EC2 instance. If </w:t>
      </w:r>
      <w:r>
        <w:t>we</w:t>
      </w:r>
      <w:r w:rsidRPr="001F078C">
        <w:t xml:space="preserve"> are using GCP, </w:t>
      </w:r>
      <w:r>
        <w:t>we</w:t>
      </w:r>
      <w:r w:rsidRPr="001F078C">
        <w:t xml:space="preserve"> can create a Compute Engine VM, and if </w:t>
      </w:r>
      <w:r>
        <w:t>we</w:t>
      </w:r>
      <w:r w:rsidRPr="001F078C">
        <w:t xml:space="preserve"> are using Azure, </w:t>
      </w:r>
      <w:r>
        <w:t>we</w:t>
      </w:r>
      <w:r w:rsidRPr="001F078C">
        <w:t xml:space="preserve"> can create a Virtual Machine in Azure.</w:t>
      </w:r>
    </w:p>
    <w:p w14:paraId="1DA06382" w14:textId="77777777" w:rsidR="001F078C" w:rsidRPr="001F078C" w:rsidRDefault="001F078C" w:rsidP="001F078C">
      <w:pPr>
        <w:pStyle w:val="ListParagraph"/>
      </w:pPr>
    </w:p>
    <w:p w14:paraId="2D163A29" w14:textId="36C45D99" w:rsidR="001F078C" w:rsidRPr="001F078C" w:rsidRDefault="001F078C" w:rsidP="001F078C">
      <w:pPr>
        <w:pStyle w:val="ListParagraph"/>
      </w:pPr>
      <w:r w:rsidRPr="001F078C">
        <w:t xml:space="preserve">Install the Web Application: After creating the VM, </w:t>
      </w:r>
      <w:r>
        <w:t>we</w:t>
      </w:r>
      <w:r w:rsidRPr="001F078C">
        <w:t xml:space="preserve"> can install </w:t>
      </w:r>
      <w:r>
        <w:t>our</w:t>
      </w:r>
      <w:r w:rsidRPr="001F078C">
        <w:t xml:space="preserve"> web application on the server. This involves uploading </w:t>
      </w:r>
      <w:r>
        <w:t>our</w:t>
      </w:r>
      <w:r w:rsidRPr="001F078C">
        <w:t xml:space="preserve"> application's code and necessary dependencies to the VM. Depending on </w:t>
      </w:r>
      <w:r>
        <w:t>our</w:t>
      </w:r>
      <w:r w:rsidRPr="001F078C">
        <w:t xml:space="preserve"> web application's technology stack (e.g., Python, Node.js, PHP), </w:t>
      </w:r>
      <w:r>
        <w:t xml:space="preserve">we </w:t>
      </w:r>
      <w:r w:rsidRPr="001F078C">
        <w:t>may need to install the required runtime and libraries on the VM.</w:t>
      </w:r>
    </w:p>
    <w:p w14:paraId="48C1F8C2" w14:textId="77777777" w:rsidR="001F078C" w:rsidRPr="001F078C" w:rsidRDefault="001F078C" w:rsidP="001F078C">
      <w:pPr>
        <w:pStyle w:val="ListParagraph"/>
      </w:pPr>
    </w:p>
    <w:p w14:paraId="5470F75A" w14:textId="5EBC27A4" w:rsidR="001F078C" w:rsidRPr="001F078C" w:rsidRDefault="001F078C" w:rsidP="001F078C">
      <w:pPr>
        <w:pStyle w:val="ListParagraph"/>
      </w:pPr>
      <w:r w:rsidRPr="001F078C">
        <w:t xml:space="preserve">Configure Networking: Once </w:t>
      </w:r>
      <w:r>
        <w:t>our</w:t>
      </w:r>
      <w:r w:rsidRPr="001F078C">
        <w:t xml:space="preserve"> web application is installed, </w:t>
      </w:r>
      <w:r>
        <w:t>we</w:t>
      </w:r>
      <w:r w:rsidRPr="001F078C">
        <w:t xml:space="preserve"> need to configure networking settings to make </w:t>
      </w:r>
      <w:r>
        <w:t>our</w:t>
      </w:r>
      <w:r w:rsidRPr="001F078C">
        <w:t xml:space="preserve"> app accessible to users. This includes setting up a public IP address or assigning a domain name to the VM. Users will access </w:t>
      </w:r>
      <w:r>
        <w:t>our</w:t>
      </w:r>
      <w:r w:rsidRPr="001F078C">
        <w:t xml:space="preserve"> app using this IP address or domain.</w:t>
      </w:r>
    </w:p>
    <w:p w14:paraId="0CCE1F79" w14:textId="77777777" w:rsidR="001F078C" w:rsidRPr="001F078C" w:rsidRDefault="001F078C" w:rsidP="001F078C">
      <w:pPr>
        <w:pStyle w:val="ListParagraph"/>
      </w:pPr>
    </w:p>
    <w:p w14:paraId="5A9A2E63" w14:textId="6DD87F75" w:rsidR="001F078C" w:rsidRPr="001F078C" w:rsidRDefault="001F078C" w:rsidP="001F078C">
      <w:pPr>
        <w:pStyle w:val="ListParagraph"/>
      </w:pPr>
      <w:r w:rsidRPr="001F078C">
        <w:t xml:space="preserve">Security Considerations: It's essential to configure security settings to protect </w:t>
      </w:r>
      <w:r>
        <w:t>our</w:t>
      </w:r>
      <w:r w:rsidRPr="001F078C">
        <w:t xml:space="preserve"> web application and users' data. This includes setting up firewalls, security groups, and SSL certificates to ensure secure communication over HTTPS.</w:t>
      </w:r>
    </w:p>
    <w:p w14:paraId="67F2661A" w14:textId="77777777" w:rsidR="001F078C" w:rsidRPr="001F078C" w:rsidRDefault="001F078C" w:rsidP="001F078C">
      <w:pPr>
        <w:pStyle w:val="ListParagraph"/>
      </w:pPr>
    </w:p>
    <w:p w14:paraId="5943E0FD" w14:textId="50A46DBA" w:rsidR="001F078C" w:rsidRPr="001F078C" w:rsidRDefault="001F078C" w:rsidP="001F078C">
      <w:pPr>
        <w:pStyle w:val="ListParagraph"/>
      </w:pPr>
      <w:r w:rsidRPr="001F078C">
        <w:t xml:space="preserve">Deploy the Web Application: Once the setup and configurations are complete, </w:t>
      </w:r>
      <w:r>
        <w:t>we</w:t>
      </w:r>
      <w:r w:rsidRPr="001F078C">
        <w:t xml:space="preserve"> can start the web application on the virtual machine. </w:t>
      </w:r>
      <w:r>
        <w:t>Our</w:t>
      </w:r>
      <w:r w:rsidRPr="001F078C">
        <w:t xml:space="preserve"> app is now running and accessible to users over the internet or within their VPC.</w:t>
      </w:r>
    </w:p>
    <w:p w14:paraId="1C1B392E" w14:textId="77777777" w:rsidR="001F078C" w:rsidRPr="001F078C" w:rsidRDefault="001F078C" w:rsidP="001F078C">
      <w:pPr>
        <w:pStyle w:val="ListParagraph"/>
      </w:pPr>
    </w:p>
    <w:p w14:paraId="5B6D696F" w14:textId="75AF35C9" w:rsidR="001F078C" w:rsidRPr="001F078C" w:rsidRDefault="001F078C" w:rsidP="001F078C">
      <w:pPr>
        <w:pStyle w:val="ListParagraph"/>
      </w:pPr>
      <w:r w:rsidRPr="001F078C">
        <w:t xml:space="preserve">User Interaction: Users can access </w:t>
      </w:r>
      <w:r>
        <w:t>our</w:t>
      </w:r>
      <w:r w:rsidRPr="001F078C">
        <w:t xml:space="preserve"> web application through their web browsers by entering the public IP address or domain name </w:t>
      </w:r>
      <w:r>
        <w:t>we</w:t>
      </w:r>
      <w:r w:rsidRPr="001F078C">
        <w:t xml:space="preserve"> provided. They can interact with </w:t>
      </w:r>
      <w:r>
        <w:t>our</w:t>
      </w:r>
      <w:r w:rsidRPr="001F078C">
        <w:t xml:space="preserve"> app by providing English queries, which are then sent to </w:t>
      </w:r>
      <w:r>
        <w:t>our</w:t>
      </w:r>
      <w:r w:rsidRPr="001F078C">
        <w:t xml:space="preserve"> API or backend for processing.</w:t>
      </w:r>
    </w:p>
    <w:p w14:paraId="0F72AB5B" w14:textId="77777777" w:rsidR="001F078C" w:rsidRPr="001F078C" w:rsidRDefault="001F078C" w:rsidP="001F078C">
      <w:pPr>
        <w:pStyle w:val="ListParagraph"/>
      </w:pPr>
    </w:p>
    <w:p w14:paraId="3D248858" w14:textId="556CA698" w:rsidR="001F078C" w:rsidRPr="001F078C" w:rsidRDefault="001F078C" w:rsidP="001F078C">
      <w:pPr>
        <w:pStyle w:val="ListParagraph"/>
      </w:pPr>
      <w:r w:rsidRPr="001F078C">
        <w:t xml:space="preserve">Processing English Queries: When </w:t>
      </w:r>
      <w:r>
        <w:t>our</w:t>
      </w:r>
      <w:r w:rsidRPr="001F078C">
        <w:t xml:space="preserve"> web application receives English queries, it can use the API </w:t>
      </w:r>
      <w:r>
        <w:t>we</w:t>
      </w:r>
      <w:r w:rsidRPr="001F078C">
        <w:t xml:space="preserve"> built to send those queries to </w:t>
      </w:r>
      <w:r>
        <w:t>our</w:t>
      </w:r>
      <w:r w:rsidRPr="001F078C">
        <w:t xml:space="preserve"> AI language model (e.g., ChatGPT from OpenAI) for processing and converting them into SQL queries. The generated SQL queries are then executed against the user's SQL database to extract the relevant information.</w:t>
      </w:r>
    </w:p>
    <w:p w14:paraId="3D8F59FB" w14:textId="77777777" w:rsidR="001F078C" w:rsidRPr="001F078C" w:rsidRDefault="001F078C" w:rsidP="001F078C">
      <w:pPr>
        <w:pStyle w:val="ListParagraph"/>
      </w:pPr>
    </w:p>
    <w:p w14:paraId="56DE9C98" w14:textId="668EA3EB" w:rsidR="001F078C" w:rsidRDefault="001F078C" w:rsidP="001F078C">
      <w:pPr>
        <w:pStyle w:val="ListParagraph"/>
      </w:pPr>
      <w:r w:rsidRPr="001F078C">
        <w:t xml:space="preserve">Displaying Results: After executing the SQL queries and retrieving the data from the user's database, </w:t>
      </w:r>
      <w:r>
        <w:t>our</w:t>
      </w:r>
      <w:r w:rsidRPr="001F078C">
        <w:t xml:space="preserve"> web application can format the results and present them to the user in a user-friendly manner on their web browser.</w:t>
      </w:r>
    </w:p>
    <w:p w14:paraId="3FF5D961" w14:textId="77777777" w:rsidR="001F078C" w:rsidRDefault="001F078C" w:rsidP="001F078C">
      <w:pPr>
        <w:pStyle w:val="ListParagraph"/>
      </w:pPr>
    </w:p>
    <w:p w14:paraId="2278C564" w14:textId="4233B618" w:rsidR="001F078C" w:rsidRDefault="001F078C" w:rsidP="001F078C">
      <w:pPr>
        <w:pStyle w:val="ListParagraph"/>
        <w:numPr>
          <w:ilvl w:val="0"/>
          <w:numId w:val="1"/>
        </w:numPr>
        <w:rPr>
          <w:b/>
          <w:bCs/>
        </w:rPr>
      </w:pPr>
      <w:r w:rsidRPr="001F078C">
        <w:rPr>
          <w:b/>
          <w:bCs/>
        </w:rPr>
        <w:t>Virtual Private Network (VPN) Technique:</w:t>
      </w:r>
    </w:p>
    <w:p w14:paraId="268F751E" w14:textId="42D5FCF4" w:rsidR="001F078C" w:rsidRPr="001F078C" w:rsidRDefault="001F078C" w:rsidP="001F078C">
      <w:pPr>
        <w:pStyle w:val="ListParagraph"/>
      </w:pPr>
      <w:r w:rsidRPr="001F078C">
        <w:t xml:space="preserve">Cloud Server Setup: </w:t>
      </w:r>
      <w:r>
        <w:t>We</w:t>
      </w:r>
      <w:r w:rsidRPr="001F078C">
        <w:t xml:space="preserve"> will deploy </w:t>
      </w:r>
      <w:r>
        <w:t>our</w:t>
      </w:r>
      <w:r w:rsidRPr="001F078C">
        <w:t xml:space="preserve"> web application on a cloud server provided by a cloud provider like Amazon Web Services (AWS), Google Cloud Platform (GCP), or Microsoft Azure. This cloud server will act as the client in the VPN setup.</w:t>
      </w:r>
    </w:p>
    <w:p w14:paraId="688CCF2C" w14:textId="77777777" w:rsidR="001F078C" w:rsidRPr="001F078C" w:rsidRDefault="001F078C" w:rsidP="001F078C">
      <w:pPr>
        <w:pStyle w:val="ListParagraph"/>
      </w:pPr>
    </w:p>
    <w:p w14:paraId="7CF4AB90" w14:textId="77777777" w:rsidR="001F078C" w:rsidRPr="001F078C" w:rsidRDefault="001F078C" w:rsidP="001F078C">
      <w:pPr>
        <w:pStyle w:val="ListParagraph"/>
      </w:pPr>
      <w:r w:rsidRPr="001F078C">
        <w:t>User's VPC: The user will have their SQL database hosted within their private Virtual Private Cloud (VPC) or private network. The VPC is a logically isolated section of the cloud where the user's resources are provisioned.</w:t>
      </w:r>
    </w:p>
    <w:p w14:paraId="5166B8AF" w14:textId="77777777" w:rsidR="001F078C" w:rsidRPr="001F078C" w:rsidRDefault="001F078C" w:rsidP="001F078C">
      <w:pPr>
        <w:pStyle w:val="ListParagraph"/>
      </w:pPr>
    </w:p>
    <w:p w14:paraId="6CC7F7B3" w14:textId="3BF7446B" w:rsidR="001F078C" w:rsidRPr="001F078C" w:rsidRDefault="001F078C" w:rsidP="001F078C">
      <w:pPr>
        <w:pStyle w:val="ListParagraph"/>
      </w:pPr>
      <w:r w:rsidRPr="001F078C">
        <w:t>VPN Configuration: Both the cloud server (</w:t>
      </w:r>
      <w:r>
        <w:t>our</w:t>
      </w:r>
      <w:r w:rsidRPr="001F078C">
        <w:t xml:space="preserve"> app) and the user's VPC will need to have VPN software configured. This software establishes an encrypted tunnel between the two networks, allowing secure communication.</w:t>
      </w:r>
    </w:p>
    <w:p w14:paraId="4E767DF8" w14:textId="77777777" w:rsidR="001F078C" w:rsidRPr="001F078C" w:rsidRDefault="001F078C" w:rsidP="001F078C">
      <w:pPr>
        <w:pStyle w:val="ListParagraph"/>
      </w:pPr>
    </w:p>
    <w:p w14:paraId="32CB7B52" w14:textId="77777777" w:rsidR="001F078C" w:rsidRPr="001F078C" w:rsidRDefault="001F078C" w:rsidP="001F078C">
      <w:pPr>
        <w:pStyle w:val="ListParagraph"/>
      </w:pPr>
      <w:r w:rsidRPr="001F078C">
        <w:t>IPsec or SSL VPN: There are two common types of VPN protocols: IPsec (Internet Protocol Security) VPN and SSL (Secure Sockets Layer) VPN. IPsec VPNs are more suitable for site-to-site connections, where the cloud server connects to the entire user's VPC. SSL VPNs are more commonly used for remote access, where individual users connect to the VPC securely.</w:t>
      </w:r>
    </w:p>
    <w:p w14:paraId="4346C5AA" w14:textId="77777777" w:rsidR="001F078C" w:rsidRPr="001F078C" w:rsidRDefault="001F078C" w:rsidP="001F078C">
      <w:pPr>
        <w:pStyle w:val="ListParagraph"/>
      </w:pPr>
    </w:p>
    <w:p w14:paraId="0D19F289" w14:textId="19519AE9" w:rsidR="001F078C" w:rsidRPr="001F078C" w:rsidRDefault="001F078C" w:rsidP="001F078C">
      <w:pPr>
        <w:pStyle w:val="ListParagraph"/>
      </w:pPr>
      <w:r w:rsidRPr="001F078C">
        <w:t xml:space="preserve">Authentication and Encryption: During the VPN setup, authentication and encryption mechanisms are configured to ensure secure communication. This prevents unauthorized </w:t>
      </w:r>
      <w:r w:rsidRPr="001F078C">
        <w:lastRenderedPageBreak/>
        <w:t xml:space="preserve">access to data and ensures that data transferred between </w:t>
      </w:r>
      <w:r>
        <w:t>our</w:t>
      </w:r>
      <w:r w:rsidRPr="001F078C">
        <w:t xml:space="preserve"> app and the database remains encrypted and confidential.</w:t>
      </w:r>
    </w:p>
    <w:p w14:paraId="377A3B33" w14:textId="77777777" w:rsidR="001F078C" w:rsidRPr="001F078C" w:rsidRDefault="001F078C" w:rsidP="001F078C">
      <w:pPr>
        <w:pStyle w:val="ListParagraph"/>
      </w:pPr>
    </w:p>
    <w:p w14:paraId="673DEDAA" w14:textId="44A2D399" w:rsidR="001F078C" w:rsidRPr="001F078C" w:rsidRDefault="001F078C" w:rsidP="001F078C">
      <w:pPr>
        <w:pStyle w:val="ListParagraph"/>
      </w:pPr>
      <w:r w:rsidRPr="001F078C">
        <w:t xml:space="preserve">Routing and Access Control: Once the VPN is established, </w:t>
      </w:r>
      <w:r>
        <w:t>we</w:t>
      </w:r>
      <w:r w:rsidRPr="001F078C">
        <w:t xml:space="preserve"> will need to configure routing and access control rules to allow the cloud server to access the SQL database within the user's VPC and vice versa. This ensures that only authorized traffic is allowed through the VPN tunnel.</w:t>
      </w:r>
    </w:p>
    <w:p w14:paraId="4DD3804D" w14:textId="77777777" w:rsidR="001F078C" w:rsidRPr="001F078C" w:rsidRDefault="001F078C" w:rsidP="001F078C">
      <w:pPr>
        <w:pStyle w:val="ListParagraph"/>
      </w:pPr>
    </w:p>
    <w:p w14:paraId="45EDF93E" w14:textId="77777777" w:rsidR="001F078C" w:rsidRPr="001F078C" w:rsidRDefault="001F078C" w:rsidP="001F078C">
      <w:pPr>
        <w:pStyle w:val="ListParagraph"/>
      </w:pPr>
      <w:r w:rsidRPr="001F078C">
        <w:t>VPN Tunnel Activation: After the setup and configurations are complete, the VPN tunnel is activated, allowing the cloud server to securely communicate with the SQL database within the user's VPC.</w:t>
      </w:r>
    </w:p>
    <w:p w14:paraId="557F8F3F" w14:textId="77777777" w:rsidR="001F078C" w:rsidRPr="001F078C" w:rsidRDefault="001F078C" w:rsidP="001F078C">
      <w:pPr>
        <w:pStyle w:val="ListParagraph"/>
      </w:pPr>
    </w:p>
    <w:p w14:paraId="19A747EB" w14:textId="118A72F7" w:rsidR="001F078C" w:rsidRPr="001F078C" w:rsidRDefault="001F078C" w:rsidP="001F078C">
      <w:pPr>
        <w:pStyle w:val="ListParagraph"/>
      </w:pPr>
      <w:r w:rsidRPr="001F078C">
        <w:t xml:space="preserve">SQL Query Execution: With the VPN in place, </w:t>
      </w:r>
      <w:r>
        <w:t>our</w:t>
      </w:r>
      <w:r w:rsidRPr="001F078C">
        <w:t xml:space="preserve"> app can now execute SQL queries against the user's SQL database as if it were directly connected to the VPC. The VPN ensures that data transmitted between the two networks is encrypted and secure.</w:t>
      </w:r>
    </w:p>
    <w:p w14:paraId="417EC8A7" w14:textId="77777777" w:rsidR="001F078C" w:rsidRPr="001F078C" w:rsidRDefault="001F078C" w:rsidP="001F078C">
      <w:pPr>
        <w:pStyle w:val="ListParagraph"/>
      </w:pPr>
    </w:p>
    <w:p w14:paraId="0DD637FD" w14:textId="5393D767" w:rsidR="001F078C" w:rsidRDefault="001F078C" w:rsidP="001F078C">
      <w:pPr>
        <w:pStyle w:val="ListParagraph"/>
      </w:pPr>
      <w:r w:rsidRPr="001F078C">
        <w:t xml:space="preserve">By using a VPN, </w:t>
      </w:r>
      <w:r>
        <w:t>we</w:t>
      </w:r>
      <w:r w:rsidRPr="001F078C">
        <w:t xml:space="preserve"> can establish a secure connection between </w:t>
      </w:r>
      <w:r>
        <w:t>our</w:t>
      </w:r>
      <w:r w:rsidRPr="001F078C">
        <w:t xml:space="preserve"> cloud-hosted app and the user's SQL database within their private network.</w:t>
      </w:r>
    </w:p>
    <w:p w14:paraId="7F9AA6D9" w14:textId="77777777" w:rsidR="002104DB" w:rsidRDefault="002104DB" w:rsidP="001F078C">
      <w:pPr>
        <w:pStyle w:val="ListParagraph"/>
      </w:pPr>
    </w:p>
    <w:p w14:paraId="74BA01B8" w14:textId="5B77D280" w:rsidR="002104DB" w:rsidRDefault="002104DB" w:rsidP="002104DB">
      <w:pPr>
        <w:pStyle w:val="ListParagraph"/>
        <w:numPr>
          <w:ilvl w:val="0"/>
          <w:numId w:val="1"/>
        </w:numPr>
        <w:rPr>
          <w:b/>
          <w:bCs/>
        </w:rPr>
      </w:pPr>
      <w:r w:rsidRPr="002104DB">
        <w:rPr>
          <w:b/>
          <w:bCs/>
        </w:rPr>
        <w:t>Cloud-Based API Technique:</w:t>
      </w:r>
    </w:p>
    <w:p w14:paraId="2E60A779" w14:textId="3C00A8F4" w:rsidR="002104DB" w:rsidRPr="002104DB" w:rsidRDefault="002104DB" w:rsidP="002104DB">
      <w:pPr>
        <w:pStyle w:val="ListParagraph"/>
      </w:pPr>
      <w:r w:rsidRPr="002104DB">
        <w:t xml:space="preserve">App as an API: Instead of deploying </w:t>
      </w:r>
      <w:r>
        <w:t>our</w:t>
      </w:r>
      <w:r w:rsidRPr="002104DB">
        <w:t xml:space="preserve"> web application as a complete front-end and back-end system, </w:t>
      </w:r>
      <w:r>
        <w:t>we</w:t>
      </w:r>
      <w:r w:rsidRPr="002104DB">
        <w:t xml:space="preserve"> expose the core functionality of </w:t>
      </w:r>
      <w:r>
        <w:t>our</w:t>
      </w:r>
      <w:r w:rsidRPr="002104DB">
        <w:t xml:space="preserve"> app as an API (Application Programming Interface). The API receives HTTP requests with English queries as input and responds with the results or data retrieved from the user's SQL database.</w:t>
      </w:r>
    </w:p>
    <w:p w14:paraId="4D059111" w14:textId="77777777" w:rsidR="002104DB" w:rsidRPr="002104DB" w:rsidRDefault="002104DB" w:rsidP="002104DB">
      <w:pPr>
        <w:pStyle w:val="ListParagraph"/>
      </w:pPr>
    </w:p>
    <w:p w14:paraId="699B1749" w14:textId="44601314" w:rsidR="002104DB" w:rsidRPr="002104DB" w:rsidRDefault="002104DB" w:rsidP="002104DB">
      <w:pPr>
        <w:pStyle w:val="ListParagraph"/>
      </w:pPr>
      <w:r w:rsidRPr="002104DB">
        <w:t xml:space="preserve">Hosting the API: </w:t>
      </w:r>
      <w:r>
        <w:t>We</w:t>
      </w:r>
      <w:r w:rsidRPr="002104DB">
        <w:t xml:space="preserve"> deploy </w:t>
      </w:r>
      <w:r>
        <w:t>our</w:t>
      </w:r>
      <w:r w:rsidRPr="002104DB">
        <w:t xml:space="preserve"> API on a cloud server provided by a cloud service provider such as Amazon Web Services (AWS), Google Cloud Platform (GCP), or Microsoft Azure. This server hosts </w:t>
      </w:r>
      <w:r>
        <w:t>our</w:t>
      </w:r>
      <w:r w:rsidRPr="002104DB">
        <w:t xml:space="preserve"> app's API, making it accessible via the internet.</w:t>
      </w:r>
    </w:p>
    <w:p w14:paraId="7DD92AC0" w14:textId="77777777" w:rsidR="002104DB" w:rsidRPr="002104DB" w:rsidRDefault="002104DB" w:rsidP="002104DB">
      <w:pPr>
        <w:pStyle w:val="ListParagraph"/>
      </w:pPr>
    </w:p>
    <w:p w14:paraId="0F4A02C9" w14:textId="5ED3D9AD" w:rsidR="002104DB" w:rsidRPr="002104DB" w:rsidRDefault="002104DB" w:rsidP="002104DB">
      <w:pPr>
        <w:pStyle w:val="ListParagraph"/>
      </w:pPr>
      <w:r w:rsidRPr="002104DB">
        <w:t xml:space="preserve">API Endpoint: </w:t>
      </w:r>
      <w:r>
        <w:t>Our</w:t>
      </w:r>
      <w:r w:rsidRPr="002104DB">
        <w:t xml:space="preserve"> API will have a specific URL known as the "API endpoint." Users will send their English queries to this endpoint using HTTPS requests.</w:t>
      </w:r>
    </w:p>
    <w:p w14:paraId="25599663" w14:textId="77777777" w:rsidR="002104DB" w:rsidRPr="002104DB" w:rsidRDefault="002104DB" w:rsidP="002104DB">
      <w:pPr>
        <w:pStyle w:val="ListParagraph"/>
      </w:pPr>
    </w:p>
    <w:p w14:paraId="78EB24BC" w14:textId="2C022731" w:rsidR="002104DB" w:rsidRPr="002104DB" w:rsidRDefault="002104DB" w:rsidP="002104DB">
      <w:pPr>
        <w:pStyle w:val="ListParagraph"/>
      </w:pPr>
      <w:r w:rsidRPr="002104DB">
        <w:t xml:space="preserve">HTTPS Encryption: To ensure secure communication between users and </w:t>
      </w:r>
      <w:r>
        <w:t>our</w:t>
      </w:r>
      <w:r w:rsidRPr="002104DB">
        <w:t xml:space="preserve"> API, HTTPS (Hypertext Transfer Protocol Secure) is used. HTTPS encrypts the data transmitted between the client (user) and the server (</w:t>
      </w:r>
      <w:r>
        <w:t>our</w:t>
      </w:r>
      <w:r w:rsidRPr="002104DB">
        <w:t xml:space="preserve"> app) to protect sensitive information.</w:t>
      </w:r>
    </w:p>
    <w:p w14:paraId="6FED3927" w14:textId="77777777" w:rsidR="002104DB" w:rsidRPr="002104DB" w:rsidRDefault="002104DB" w:rsidP="002104DB">
      <w:pPr>
        <w:pStyle w:val="ListParagraph"/>
      </w:pPr>
    </w:p>
    <w:p w14:paraId="7AB68CEB" w14:textId="2CBE8274" w:rsidR="002104DB" w:rsidRPr="002104DB" w:rsidRDefault="002104DB" w:rsidP="002104DB">
      <w:pPr>
        <w:pStyle w:val="ListParagraph"/>
      </w:pPr>
      <w:r w:rsidRPr="002104DB">
        <w:t xml:space="preserve">Query Processing: When </w:t>
      </w:r>
      <w:r>
        <w:t>our</w:t>
      </w:r>
      <w:r w:rsidRPr="002104DB">
        <w:t xml:space="preserve"> API receives an HTTPS request with an English query, it processes the query by using an AI language model (e.g., ChatGPT from OpenAI) to convert the English query into a corresponding SQL query. This involves parsing the English query, identifying the intent, and translating it into SQL syntax.</w:t>
      </w:r>
    </w:p>
    <w:p w14:paraId="48490809" w14:textId="77777777" w:rsidR="002104DB" w:rsidRPr="002104DB" w:rsidRDefault="002104DB" w:rsidP="002104DB">
      <w:pPr>
        <w:pStyle w:val="ListParagraph"/>
      </w:pPr>
    </w:p>
    <w:p w14:paraId="34C61411" w14:textId="33537FD6" w:rsidR="002104DB" w:rsidRPr="002104DB" w:rsidRDefault="002104DB" w:rsidP="002104DB">
      <w:pPr>
        <w:pStyle w:val="ListParagraph"/>
      </w:pPr>
      <w:r w:rsidRPr="002104DB">
        <w:t xml:space="preserve">SQL Database Interaction: Once the SQL query is generated, </w:t>
      </w:r>
      <w:r>
        <w:t>our</w:t>
      </w:r>
      <w:r w:rsidRPr="002104DB">
        <w:t xml:space="preserve"> API interacts with the user's SQL database to execute the query and retrieve the relevant data. The API acts as an intermediary between the user and the database, handling data retrieval and processing tasks.</w:t>
      </w:r>
    </w:p>
    <w:p w14:paraId="2DFC9F00" w14:textId="77777777" w:rsidR="002104DB" w:rsidRPr="002104DB" w:rsidRDefault="002104DB" w:rsidP="002104DB">
      <w:pPr>
        <w:pStyle w:val="ListParagraph"/>
      </w:pPr>
    </w:p>
    <w:p w14:paraId="4F6CA023" w14:textId="56BF6646" w:rsidR="002104DB" w:rsidRPr="002104DB" w:rsidRDefault="002104DB" w:rsidP="002104DB">
      <w:pPr>
        <w:pStyle w:val="ListParagraph"/>
      </w:pPr>
      <w:r w:rsidRPr="002104DB">
        <w:t xml:space="preserve">Response to the User: After executing the SQL query and retrieving data from the database, </w:t>
      </w:r>
      <w:r>
        <w:t>our</w:t>
      </w:r>
      <w:r w:rsidRPr="002104DB">
        <w:t xml:space="preserve"> API sends the results back to the user in the form of an HTTP response. The user receives </w:t>
      </w:r>
      <w:r w:rsidRPr="002104DB">
        <w:lastRenderedPageBreak/>
        <w:t>the data or information in a format that can be easily processed by their application or system.</w:t>
      </w:r>
    </w:p>
    <w:p w14:paraId="15483017" w14:textId="77777777" w:rsidR="002104DB" w:rsidRPr="002104DB" w:rsidRDefault="002104DB" w:rsidP="002104DB">
      <w:pPr>
        <w:pStyle w:val="ListParagraph"/>
      </w:pPr>
    </w:p>
    <w:p w14:paraId="0D699FE0" w14:textId="127F02E4" w:rsidR="002104DB" w:rsidRPr="002104DB" w:rsidRDefault="002104DB" w:rsidP="002104DB">
      <w:pPr>
        <w:pStyle w:val="ListParagraph"/>
      </w:pPr>
      <w:r w:rsidRPr="002104DB">
        <w:t xml:space="preserve">Scalability: Deploying </w:t>
      </w:r>
      <w:r>
        <w:t>our</w:t>
      </w:r>
      <w:r w:rsidRPr="002104DB">
        <w:t xml:space="preserve"> app as an API allows for easy scalability. As the number of users or requests increases, </w:t>
      </w:r>
      <w:r>
        <w:t>we</w:t>
      </w:r>
      <w:r w:rsidRPr="002104DB">
        <w:t xml:space="preserve"> can scale up the resources (e.g., using load balancers, auto-scaling groups) to handle the load efficiently.</w:t>
      </w:r>
    </w:p>
    <w:p w14:paraId="28270CB9" w14:textId="77777777" w:rsidR="002104DB" w:rsidRPr="002104DB" w:rsidRDefault="002104DB" w:rsidP="002104DB">
      <w:pPr>
        <w:pStyle w:val="ListParagraph"/>
      </w:pPr>
    </w:p>
    <w:p w14:paraId="7D1FDF75" w14:textId="0699C789" w:rsidR="002104DB" w:rsidRPr="002104DB" w:rsidRDefault="002104DB" w:rsidP="002104DB">
      <w:pPr>
        <w:pStyle w:val="ListParagraph"/>
      </w:pPr>
      <w:r w:rsidRPr="002104DB">
        <w:t xml:space="preserve">Integration with User Systems: Users can integrate </w:t>
      </w:r>
      <w:r>
        <w:t>our</w:t>
      </w:r>
      <w:r w:rsidRPr="002104DB">
        <w:t xml:space="preserve"> API into their own applications, websites, or systems by making HTTP requests to </w:t>
      </w:r>
      <w:r>
        <w:t>our</w:t>
      </w:r>
      <w:r w:rsidRPr="002104DB">
        <w:t xml:space="preserve"> API endpoint. This allows them to leverage the functionality of </w:t>
      </w:r>
      <w:r>
        <w:t>our</w:t>
      </w:r>
      <w:r w:rsidRPr="002104DB">
        <w:t xml:space="preserve"> app without having to install it directly on their infrastructure.</w:t>
      </w:r>
    </w:p>
    <w:p w14:paraId="4ACC8BEE" w14:textId="77777777" w:rsidR="002104DB" w:rsidRPr="002104DB" w:rsidRDefault="002104DB" w:rsidP="002104DB">
      <w:pPr>
        <w:pStyle w:val="ListParagraph"/>
      </w:pPr>
    </w:p>
    <w:p w14:paraId="0D70FC6D" w14:textId="382EBB0B" w:rsidR="002104DB" w:rsidRDefault="002104DB" w:rsidP="002104DB">
      <w:pPr>
        <w:pStyle w:val="ListParagraph"/>
      </w:pPr>
      <w:r w:rsidRPr="002104DB">
        <w:t xml:space="preserve">By deploying </w:t>
      </w:r>
      <w:r>
        <w:t>our</w:t>
      </w:r>
      <w:r w:rsidRPr="002104DB">
        <w:t xml:space="preserve"> app as a cloud-based API service, </w:t>
      </w:r>
      <w:r>
        <w:t>we</w:t>
      </w:r>
      <w:r w:rsidRPr="002104DB">
        <w:t xml:space="preserve"> provide users with a simple and standardized way to interact with </w:t>
      </w:r>
      <w:r>
        <w:t>our</w:t>
      </w:r>
      <w:r w:rsidRPr="002104DB">
        <w:t xml:space="preserve"> app and access its capabilities. This approach allows for easy integration, scalability, and the flexibility to use </w:t>
      </w:r>
      <w:r>
        <w:t>our</w:t>
      </w:r>
      <w:r w:rsidRPr="002104DB">
        <w:t xml:space="preserve"> app's functionality across various platforms and systems.</w:t>
      </w:r>
    </w:p>
    <w:p w14:paraId="372AA381" w14:textId="77777777" w:rsidR="002104DB" w:rsidRDefault="002104DB" w:rsidP="002104DB">
      <w:pPr>
        <w:pStyle w:val="ListParagraph"/>
      </w:pPr>
    </w:p>
    <w:p w14:paraId="20DA25F7" w14:textId="57420082" w:rsidR="002104DB" w:rsidRDefault="00576920" w:rsidP="00576920">
      <w:pPr>
        <w:pStyle w:val="ListParagraph"/>
        <w:numPr>
          <w:ilvl w:val="0"/>
          <w:numId w:val="1"/>
        </w:numPr>
        <w:rPr>
          <w:b/>
          <w:bCs/>
        </w:rPr>
      </w:pPr>
      <w:r w:rsidRPr="00576920">
        <w:rPr>
          <w:b/>
          <w:bCs/>
        </w:rPr>
        <w:t>On-Premises Installation Technique:</w:t>
      </w:r>
    </w:p>
    <w:p w14:paraId="59403F8C" w14:textId="37603D3F" w:rsidR="00576920" w:rsidRPr="00576920" w:rsidRDefault="00576920" w:rsidP="00576920">
      <w:pPr>
        <w:pStyle w:val="ListParagraph"/>
      </w:pPr>
      <w:r w:rsidRPr="00576920">
        <w:t xml:space="preserve">Providing the Installation Package: </w:t>
      </w:r>
      <w:r>
        <w:t>We</w:t>
      </w:r>
      <w:r w:rsidRPr="00576920">
        <w:t xml:space="preserve"> prepare an installation package or container image that includes all the necessary components and dependencies for running our web application. The package could be a zip archive, executable file, or a Docker container image that contains our app and its dependencies.</w:t>
      </w:r>
    </w:p>
    <w:p w14:paraId="10D2BD06" w14:textId="77777777" w:rsidR="00576920" w:rsidRPr="00576920" w:rsidRDefault="00576920" w:rsidP="00576920">
      <w:pPr>
        <w:pStyle w:val="ListParagraph"/>
      </w:pPr>
    </w:p>
    <w:p w14:paraId="7FAA3683" w14:textId="2EDD23D1" w:rsidR="00576920" w:rsidRPr="00576920" w:rsidRDefault="00576920" w:rsidP="00576920">
      <w:pPr>
        <w:pStyle w:val="ListParagraph"/>
      </w:pPr>
      <w:r w:rsidRPr="00576920">
        <w:t xml:space="preserve">Sharing the Package: Once </w:t>
      </w:r>
      <w:r>
        <w:t>we</w:t>
      </w:r>
      <w:r w:rsidRPr="00576920">
        <w:t xml:space="preserve"> have the installation package ready, </w:t>
      </w:r>
      <w:r>
        <w:t>we</w:t>
      </w:r>
      <w:r w:rsidRPr="00576920">
        <w:t xml:space="preserve"> share it with the user. This could be done through secure file transfer methods, email, or any other secure communication channels.</w:t>
      </w:r>
    </w:p>
    <w:p w14:paraId="3FFA4DA7" w14:textId="77777777" w:rsidR="00576920" w:rsidRPr="00576920" w:rsidRDefault="00576920" w:rsidP="00576920">
      <w:pPr>
        <w:pStyle w:val="ListParagraph"/>
      </w:pPr>
    </w:p>
    <w:p w14:paraId="0081E87F" w14:textId="74B3CD42" w:rsidR="00576920" w:rsidRPr="00576920" w:rsidRDefault="00576920" w:rsidP="00576920">
      <w:pPr>
        <w:pStyle w:val="ListParagraph"/>
      </w:pPr>
      <w:r w:rsidRPr="00576920">
        <w:t>User's Responsibility: It is the responsibility of the user to deploy and configure the application within their VPC or on-premises infrastructure. They need to have appropriate technical expertise and resources to set up the environment for our app.</w:t>
      </w:r>
    </w:p>
    <w:p w14:paraId="12C10809" w14:textId="77777777" w:rsidR="00576920" w:rsidRPr="00576920" w:rsidRDefault="00576920" w:rsidP="00576920">
      <w:pPr>
        <w:pStyle w:val="ListParagraph"/>
      </w:pPr>
    </w:p>
    <w:p w14:paraId="125E0815" w14:textId="77777777" w:rsidR="00576920" w:rsidRPr="00576920" w:rsidRDefault="00576920" w:rsidP="00576920">
      <w:pPr>
        <w:pStyle w:val="ListParagraph"/>
      </w:pPr>
      <w:r w:rsidRPr="00576920">
        <w:t>Deployment: The user deploys the application using the provided installation package or container image. This typically involves setting up the necessary runtime environment, installing any required libraries, and configuring the application to run within their VPC.</w:t>
      </w:r>
    </w:p>
    <w:p w14:paraId="3C68BF32" w14:textId="77777777" w:rsidR="00576920" w:rsidRPr="00576920" w:rsidRDefault="00576920" w:rsidP="00576920">
      <w:pPr>
        <w:pStyle w:val="ListParagraph"/>
      </w:pPr>
    </w:p>
    <w:p w14:paraId="197BADC8" w14:textId="77777777" w:rsidR="00576920" w:rsidRPr="00576920" w:rsidRDefault="00576920" w:rsidP="00576920">
      <w:pPr>
        <w:pStyle w:val="ListParagraph"/>
      </w:pPr>
      <w:r w:rsidRPr="00576920">
        <w:t>Security Considerations: During the deployment process, the user needs to ensure that the application is securely configured and that access to sensitive data (e.g., SQL database credentials) is properly protected.</w:t>
      </w:r>
    </w:p>
    <w:p w14:paraId="38C68DE6" w14:textId="77777777" w:rsidR="00576920" w:rsidRPr="00576920" w:rsidRDefault="00576920" w:rsidP="00576920">
      <w:pPr>
        <w:pStyle w:val="ListParagraph"/>
      </w:pPr>
    </w:p>
    <w:p w14:paraId="343E8BE5" w14:textId="5794E1DE" w:rsidR="00576920" w:rsidRPr="00576920" w:rsidRDefault="00576920" w:rsidP="00576920">
      <w:pPr>
        <w:pStyle w:val="ListParagraph"/>
      </w:pPr>
      <w:r w:rsidRPr="00576920">
        <w:t xml:space="preserve">Access to SQL Database: </w:t>
      </w:r>
      <w:r w:rsidR="004B43D4">
        <w:t>O</w:t>
      </w:r>
      <w:r w:rsidRPr="00576920">
        <w:t>ur app, once deployed, will need to access the user's SQL database to retrieve the data. The user must ensure that your app has the necessary permissions and access rights to interact with their SQL database securely.</w:t>
      </w:r>
    </w:p>
    <w:p w14:paraId="5E8993C6" w14:textId="77777777" w:rsidR="00576920" w:rsidRPr="00576920" w:rsidRDefault="00576920" w:rsidP="00576920">
      <w:pPr>
        <w:pStyle w:val="ListParagraph"/>
      </w:pPr>
    </w:p>
    <w:p w14:paraId="5EF70CFC" w14:textId="05A9DEDD" w:rsidR="00576920" w:rsidRPr="00576920" w:rsidRDefault="00576920" w:rsidP="00576920">
      <w:pPr>
        <w:pStyle w:val="ListParagraph"/>
      </w:pPr>
      <w:r w:rsidRPr="00576920">
        <w:t>Configuration: Depending on our app's design, the user may need to configure various settings and parameters within the app to match their specific environment and requirements.</w:t>
      </w:r>
    </w:p>
    <w:p w14:paraId="46BA1BA1" w14:textId="77777777" w:rsidR="00576920" w:rsidRPr="00576920" w:rsidRDefault="00576920" w:rsidP="00576920">
      <w:pPr>
        <w:pStyle w:val="ListParagraph"/>
      </w:pPr>
    </w:p>
    <w:p w14:paraId="6CC2C188" w14:textId="77777777" w:rsidR="00576920" w:rsidRPr="00576920" w:rsidRDefault="00576920" w:rsidP="00576920">
      <w:pPr>
        <w:pStyle w:val="ListParagraph"/>
      </w:pPr>
      <w:r w:rsidRPr="00576920">
        <w:lastRenderedPageBreak/>
        <w:t>Maintenance and Updates: The user is responsible for maintaining and updating the app as needed. This includes applying patches, security updates, and new versions of the app to ensure it continues to function correctly and securely.</w:t>
      </w:r>
    </w:p>
    <w:p w14:paraId="06877AA4" w14:textId="77777777" w:rsidR="00576920" w:rsidRPr="00576920" w:rsidRDefault="00576920" w:rsidP="00576920">
      <w:pPr>
        <w:pStyle w:val="ListParagraph"/>
      </w:pPr>
    </w:p>
    <w:p w14:paraId="1DB328A4" w14:textId="16789F5A" w:rsidR="00576920" w:rsidRPr="00576920" w:rsidRDefault="00576920" w:rsidP="00576920">
      <w:pPr>
        <w:pStyle w:val="ListParagraph"/>
      </w:pPr>
      <w:r w:rsidRPr="00576920">
        <w:t>Support: As the app developer, you may provide support to the user during the deployment process and afterward. Users may reach out to you for assistance with any issues or questions related to the app.</w:t>
      </w:r>
    </w:p>
    <w:sectPr w:rsidR="00576920" w:rsidRPr="00576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601"/>
    <w:multiLevelType w:val="hybridMultilevel"/>
    <w:tmpl w:val="97FE6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6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6F"/>
    <w:rsid w:val="001F078C"/>
    <w:rsid w:val="002104DB"/>
    <w:rsid w:val="002C3642"/>
    <w:rsid w:val="004B43D4"/>
    <w:rsid w:val="004C4F6F"/>
    <w:rsid w:val="00576920"/>
    <w:rsid w:val="008B4DE6"/>
    <w:rsid w:val="00E741A7"/>
    <w:rsid w:val="00F47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3BE9"/>
  <w15:chartTrackingRefBased/>
  <w15:docId w15:val="{F7A79A6C-3D40-4F9F-8A70-FE33A00C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8027">
      <w:bodyDiv w:val="1"/>
      <w:marLeft w:val="0"/>
      <w:marRight w:val="0"/>
      <w:marTop w:val="0"/>
      <w:marBottom w:val="0"/>
      <w:divBdr>
        <w:top w:val="none" w:sz="0" w:space="0" w:color="auto"/>
        <w:left w:val="none" w:sz="0" w:space="0" w:color="auto"/>
        <w:bottom w:val="none" w:sz="0" w:space="0" w:color="auto"/>
        <w:right w:val="none" w:sz="0" w:space="0" w:color="auto"/>
      </w:divBdr>
    </w:div>
    <w:div w:id="162804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Abul</dc:creator>
  <cp:keywords/>
  <dc:description/>
  <cp:lastModifiedBy>Fahad Abul</cp:lastModifiedBy>
  <cp:revision>2</cp:revision>
  <dcterms:created xsi:type="dcterms:W3CDTF">2023-08-02T07:41:00Z</dcterms:created>
  <dcterms:modified xsi:type="dcterms:W3CDTF">2023-08-02T15:42:00Z</dcterms:modified>
</cp:coreProperties>
</file>