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Clustering: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machine Learning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Involves discovering the natural grouping in data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lustering algorithms are used to group data points based on certain similarities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Hierarchical Clustering Algorithm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Connectivity based algorithm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 connect “objects” to form “clusters” based on their distance.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212529"/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  <w:t xml:space="preserve">These algorithms provide a hierarchy of clusters that at certain distances are merged.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245773</wp:posOffset>
            </wp:positionV>
            <wp:extent cx="5943600" cy="22987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Dendrograms are used to represent the clusters.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Types: Agglomerative and Divisive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to use this algorithms: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n_clusters</w:t>
      </w:r>
      <w:r w:rsidDel="00000000" w:rsidR="00000000" w:rsidRPr="00000000">
        <w:rPr>
          <w:rtl w:val="0"/>
        </w:rPr>
        <w:t xml:space="preserve">int or None, default=2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affinity: str or callable, default=’euclidean’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linkage{‘ward’, ‘complete’, ‘average’, ‘single’}, default=’ward’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distance_thresholdfloat, default=None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K-Means clustering algorithm: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Centroid Based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step is to decide the no. of K (No. of centroids)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methods to choose the value of K : Elbow and Silhouette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Elbow method we calculate the Within Cluster Sum of Square (WCSS) and plot WCSS against a range of K values, say from 1 to 20. And a point at the elbow is selected as value of K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n_clusters</w:t>
      </w:r>
      <w:r w:rsidDel="00000000" w:rsidR="00000000" w:rsidRPr="00000000">
        <w:rPr>
          <w:rtl w:val="0"/>
        </w:rPr>
        <w:t xml:space="preserve">int, default=8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init{‘k-means++’, ‘random’}, callable or array-like of shape (n_clusters, n_features), default=’k-means++’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Advantage: Better time performance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Mini Batch KMeans: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size of the dataset increases, k means result in memory issues.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 reduce the time and space complexity, mini batch is introduced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tries to fit the data in the main memory in a way where the algorithm uses small batches of data that are of fixed size chosen at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DBSCAN: Density-Based Spatial Clustering of Application with Noise: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a point and draws a circle with the radius = epsilon.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get points = minPts inside this circle then our center point is called core point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do not get points = minPts inside circle but we get at least one core point inside the circle then we consider the center as border point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neither get points = minPts nor get any core point inside the circle then we consider the center as noise.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Noise are eliminated from the clusters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eps: </w:t>
      </w:r>
      <w:r w:rsidDel="00000000" w:rsidR="00000000" w:rsidRPr="00000000">
        <w:rPr>
          <w:rtl w:val="0"/>
        </w:rPr>
        <w:t xml:space="preserve">float, default=0.5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min_samples: int, default=5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metric: str, or callable, default=’euclidean’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decide the values of eps and min_samples: https://medium.com/@tarammullin/dbscan-parameter-estimation-ff8330e3a3bd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Gaussian Mixture Model : Distribution Based Clustering Algorithm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assumes that </w:t>
      </w:r>
      <w:r w:rsidDel="00000000" w:rsidR="00000000" w:rsidRPr="00000000">
        <w:rPr>
          <w:rtl w:val="0"/>
        </w:rPr>
        <w:t xml:space="preserve">there are a certain number of Gaussian distributions and each of these distributions represent a cluster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K-means is suitable for data when points are distributed in circular fashion.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Gaussian Mixture Model tends to group the data points belonging to a single distribution together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GMM are probabilistic models.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GMM uses soft clustering techniques (</w:t>
      </w:r>
      <w:r w:rsidDel="00000000" w:rsidR="00000000" w:rsidRPr="00000000">
        <w:rPr>
          <w:rtl w:val="0"/>
        </w:rPr>
        <w:t xml:space="preserve">a probability score is assigned to data points to be in those clusters.</w:t>
      </w:r>
      <w:r w:rsidDel="00000000" w:rsidR="00000000" w:rsidRPr="00000000">
        <w:rPr>
          <w:rtl w:val="0"/>
        </w:rPr>
        <w:t xml:space="preserve">) When data points belong to more than one cluster at a time, we use soft clustering.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dataset with d features, we would have a mixture of k Gaussian distributions (where k is equivalent to the number of clusters), each having a certain mean vector and variance matrix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for mean and variance is determined by using a technique called Expectation-Maximization (EM)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has 2 steps: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E-step: In this step, the available data is used to estimate (guess) the values of the missing variables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M-step: Based on the estimated values generated in the E-step, the complete data is used to update the parameters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Code to determine the optimum number of clusters:</w:t>
      </w:r>
    </w:p>
    <w:p w:rsidR="00000000" w:rsidDel="00000000" w:rsidP="00000000" w:rsidRDefault="00000000" w:rsidRPr="00000000" w14:paraId="0000003A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https://towardsdatascience.com/cheat-sheet-to-implementing-7-methods-for-selecting-optimal-number-of-clusters-in-python-898241e1d6ad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Can we identify which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owardsdatascience.com/cheat-sheet-to-implementing-7-methods-for-selecting-optimal-number-of-clusters-in-python-898241e1d6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