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Prerequisite for time series: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Ensure feature engineering is done, so take we extract more data from the existing data.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Refer the link to feature engineering blog below: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https://www.analyticsvidhya.com/blog/2019/12/6-powerful-feature-engineering-techniques-time-series/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Series - Stock Prices</w:t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https://colab.research.google.com/drive/15jLlXZUHIfZ9PKqb6LAoKvGUYSJZfdzs#scrollTo=D_38l_VJFqgf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Time Series - Stock Prices(using ARIMA)</w:t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https://colab.research.google.com/drive/1tDLWhZ4WtxFCwLUjfmiQV_hpaoIZ8nAo?usp=sharing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Time Series - Power Value Prediction</w:t>
      </w:r>
    </w:p>
    <w:p w:rsidR="00000000" w:rsidDel="00000000" w:rsidP="00000000" w:rsidRDefault="00000000" w:rsidRPr="00000000" w14:paraId="0000000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https://colab.research.google.com/drive/1rh44lfJKf8lx-H8o4B9NqiJBtf2BMOmR#scrollTo=rjhkeP2VmSB4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b w:val="1"/>
          <w:i w:val="1"/>
        </w:rPr>
      </w:pPr>
      <w:bookmarkStart w:colFirst="0" w:colLast="0" w:name="_8edat4n6hc9o" w:id="0"/>
      <w:bookmarkEnd w:id="0"/>
      <w:r w:rsidDel="00000000" w:rsidR="00000000" w:rsidRPr="00000000">
        <w:rPr>
          <w:b w:val="1"/>
          <w:i w:val="1"/>
          <w:rtl w:val="0"/>
        </w:rPr>
        <w:t xml:space="preserve">Final Colab Files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Series Colab for all Algorithm(Final) : </w:t>
      </w:r>
    </w:p>
    <w:p w:rsidR="00000000" w:rsidDel="00000000" w:rsidP="00000000" w:rsidRDefault="00000000" w:rsidRPr="00000000" w14:paraId="0000001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https://colab.research.google.com/drive/1DN--XPmCpbSgCRts_EzALLObrR3etYKh#scrollTo=WCibEz48TCKv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Consumption Forecasting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XGBoost and LSTM:</w:t>
      </w:r>
    </w:p>
    <w:p w:rsidR="00000000" w:rsidDel="00000000" w:rsidP="00000000" w:rsidRDefault="00000000" w:rsidRPr="00000000" w14:paraId="00000018">
      <w:pPr>
        <w:ind w:left="144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https://colab.research.google.com/drive/1JCMxuaRg7H0pWNXyWgS3zgpK_x0PB8gr#scrollTo=kNaRKqiw1qu6&amp;uniqifier=1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SARIMAX and VARMAX:</w:t>
      </w:r>
    </w:p>
    <w:p w:rsidR="00000000" w:rsidDel="00000000" w:rsidP="00000000" w:rsidRDefault="00000000" w:rsidRPr="00000000" w14:paraId="0000001A">
      <w:pPr>
        <w:ind w:left="144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https://colab.research.google.com/drive/1AlpWdMIIpkp7lTNSpHMQteZxSmFPUcaM#scrollTo=9FPUIUFv1bJT&amp;uniqifier=4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lab.research.google.com/drive/1AlpWdMIIpkp7lTNSpHMQteZxSmFPUcaM#scrollTo=9FPUIUFv1bJT&amp;uniqifier=4" TargetMode="External"/><Relationship Id="rId10" Type="http://schemas.openxmlformats.org/officeDocument/2006/relationships/hyperlink" Target="https://colab.research.google.com/drive/1JCMxuaRg7H0pWNXyWgS3zgpK_x0PB8gr#scrollTo=kNaRKqiw1qu6&amp;uniqifier=1" TargetMode="External"/><Relationship Id="rId9" Type="http://schemas.openxmlformats.org/officeDocument/2006/relationships/hyperlink" Target="https://colab.research.google.com/drive/1DN--XPmCpbSgCRts_EzALLObrR3etYKh#scrollTo=WCibEz48TCKv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5jLlXZUHIfZ9PKqb6LAoKvGUYSJZfdzs#scrollTo=D_38l_VJFqgf" TargetMode="External"/><Relationship Id="rId7" Type="http://schemas.openxmlformats.org/officeDocument/2006/relationships/hyperlink" Target="https://colab.research.google.com/drive/1tDLWhZ4WtxFCwLUjfmiQV_hpaoIZ8nAo?usp=sharing" TargetMode="External"/><Relationship Id="rId8" Type="http://schemas.openxmlformats.org/officeDocument/2006/relationships/hyperlink" Target="https://colab.research.google.com/drive/1rh44lfJKf8lx-H8o4B9NqiJBtf2BMOmR#scrollTo=rjhkeP2VmS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