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9CEA" w14:textId="4534A2B9" w:rsidR="00803D8C" w:rsidRDefault="00803D8C" w:rsidP="00803D8C">
      <w:pPr>
        <w:pStyle w:val="Heading1"/>
      </w:pPr>
      <w:r>
        <w:t>Web Software Development</w:t>
      </w:r>
    </w:p>
    <w:p w14:paraId="5D59B0C5" w14:textId="77777777" w:rsidR="00803D8C" w:rsidRDefault="00803D8C" w:rsidP="00803D8C"/>
    <w:p w14:paraId="54DF67D5" w14:textId="3503CA58" w:rsidR="00803D8C" w:rsidRDefault="00803D8C" w:rsidP="00803D8C">
      <w:pPr>
        <w:pStyle w:val="Heading1"/>
      </w:pPr>
      <w:r>
        <w:t>Screenshot of Grading Criteria and Progress</w:t>
      </w:r>
    </w:p>
    <w:p w14:paraId="199F304C" w14:textId="77777777" w:rsidR="00803D8C" w:rsidRDefault="00803D8C" w:rsidP="00803D8C"/>
    <w:p w14:paraId="01520BDD" w14:textId="0FF03086" w:rsidR="00803D8C" w:rsidRDefault="00432FA9" w:rsidP="00803D8C">
      <w:r>
        <w:rPr>
          <w:noProof/>
        </w:rPr>
        <w:drawing>
          <wp:inline distT="0" distB="0" distL="0" distR="0" wp14:anchorId="0C822E0B" wp14:editId="18523669">
            <wp:extent cx="5731510" cy="3007995"/>
            <wp:effectExtent l="0" t="0" r="0" b="1905"/>
            <wp:docPr id="42101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1417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BA0" w14:textId="213107ED" w:rsidR="00803D8C" w:rsidRDefault="00803D8C" w:rsidP="00803D8C">
      <w:pPr>
        <w:pStyle w:val="Heading1"/>
      </w:pPr>
      <w:r>
        <w:t>Deno Deploy Project URL</w:t>
      </w:r>
    </w:p>
    <w:p w14:paraId="19FF67C3" w14:textId="77777777" w:rsidR="00803D8C" w:rsidRDefault="00803D8C" w:rsidP="00803D8C"/>
    <w:p w14:paraId="763C7296" w14:textId="2A5E95ED" w:rsidR="00803D8C" w:rsidRDefault="004C22B3" w:rsidP="00803D8C">
      <w:r>
        <w:t xml:space="preserve"> </w:t>
      </w:r>
      <w:r w:rsidR="00803D8C">
        <w:t>https://feedbackbutton-9vvrr1nzkt1f.deno.dev</w:t>
      </w:r>
    </w:p>
    <w:p w14:paraId="3DD741FD" w14:textId="77777777" w:rsidR="00803D8C" w:rsidRDefault="00803D8C" w:rsidP="00803D8C"/>
    <w:p w14:paraId="060B6925" w14:textId="6C16CF57" w:rsidR="00803D8C" w:rsidRDefault="00803D8C" w:rsidP="004C22B3">
      <w:pPr>
        <w:pStyle w:val="Heading1"/>
      </w:pPr>
      <w:r>
        <w:t>Chapter Reflections</w:t>
      </w:r>
    </w:p>
    <w:p w14:paraId="7ECD68EF" w14:textId="77777777" w:rsidR="00803D8C" w:rsidRDefault="00803D8C" w:rsidP="00803D8C"/>
    <w:p w14:paraId="293F9761" w14:textId="66AE80DA" w:rsidR="00803D8C" w:rsidRDefault="00803D8C" w:rsidP="004C22B3">
      <w:pPr>
        <w:pStyle w:val="Heading2"/>
      </w:pPr>
      <w:r>
        <w:t>Chapter 2: Internet and HTTP</w:t>
      </w:r>
    </w:p>
    <w:p w14:paraId="079F3624" w14:textId="77777777" w:rsidR="00803D8C" w:rsidRDefault="00803D8C" w:rsidP="00803D8C"/>
    <w:p w14:paraId="01ECA4A6" w14:textId="1E9C9F28" w:rsidR="00803D8C" w:rsidRDefault="00803D8C" w:rsidP="004C22B3">
      <w:pPr>
        <w:pStyle w:val="Heading3"/>
      </w:pPr>
      <w:r>
        <w:lastRenderedPageBreak/>
        <w:t>Purpose of the Chapter:</w:t>
      </w:r>
    </w:p>
    <w:p w14:paraId="6E75362A" w14:textId="77777777" w:rsidR="00803D8C" w:rsidRDefault="00803D8C" w:rsidP="00803D8C">
      <w:r>
        <w:t>This chapter introduced the foundational concepts of the internet, including protocols like TCP/IP, URI, DNS, and HTTP. It focused on understanding HTTP protocol principles, requests, responses, and introduced newer versions like HTTP/2, HTTP/3, and HTTPS.</w:t>
      </w:r>
    </w:p>
    <w:p w14:paraId="21ABDC81" w14:textId="77777777" w:rsidR="00803D8C" w:rsidRDefault="00803D8C" w:rsidP="00803D8C"/>
    <w:p w14:paraId="5936F2D7" w14:textId="45BC0614" w:rsidR="00803D8C" w:rsidRDefault="00803D8C" w:rsidP="004C22B3">
      <w:pPr>
        <w:pStyle w:val="Heading3"/>
      </w:pPr>
      <w:r>
        <w:t>Assignment Highlights:</w:t>
      </w:r>
    </w:p>
    <w:p w14:paraId="38E2B53F" w14:textId="259E3F17" w:rsidR="00803D8C" w:rsidRDefault="00803D8C" w:rsidP="00803D8C">
      <w:r>
        <w:t>The assignment "Peeking into Requests" offered crucial insights into the mechanics of the web. Learning about the client-server model and tools like `curl` greatly enhanced my understanding of web architecture and request handling.</w:t>
      </w:r>
    </w:p>
    <w:p w14:paraId="6C4FF758" w14:textId="77777777" w:rsidR="00803D8C" w:rsidRDefault="00803D8C" w:rsidP="00803D8C"/>
    <w:p w14:paraId="52D0D36B" w14:textId="16E77B1F" w:rsidR="00803D8C" w:rsidRDefault="00803D8C" w:rsidP="009358AC">
      <w:pPr>
        <w:pStyle w:val="Heading2"/>
      </w:pPr>
      <w:r>
        <w:t>Chapter 3: First Web Applications</w:t>
      </w:r>
    </w:p>
    <w:p w14:paraId="304B91A7" w14:textId="77777777" w:rsidR="00803D8C" w:rsidRDefault="00803D8C" w:rsidP="00803D8C"/>
    <w:p w14:paraId="5E1F8F14" w14:textId="43677C2F" w:rsidR="00803D8C" w:rsidRDefault="00803D8C" w:rsidP="00467FFA">
      <w:pPr>
        <w:pStyle w:val="Heading3"/>
      </w:pPr>
      <w:r>
        <w:t>Purpose of the Chapter:</w:t>
      </w:r>
    </w:p>
    <w:p w14:paraId="7BC0E32E" w14:textId="77777777" w:rsidR="00803D8C" w:rsidRDefault="00803D8C" w:rsidP="00803D8C">
      <w:r>
        <w:t>This chapter focused on building and running a basic web server using Deno. It covered understanding paths, request methods, and extracting request parameters.</w:t>
      </w:r>
    </w:p>
    <w:p w14:paraId="31D851A6" w14:textId="77777777" w:rsidR="00803D8C" w:rsidRDefault="00803D8C" w:rsidP="00803D8C"/>
    <w:p w14:paraId="52C12365" w14:textId="50735770" w:rsidR="00803D8C" w:rsidRDefault="00803D8C" w:rsidP="00467FFA">
      <w:pPr>
        <w:pStyle w:val="Heading3"/>
      </w:pPr>
      <w:r>
        <w:t>Assignment Highlights:</w:t>
      </w:r>
    </w:p>
    <w:p w14:paraId="5677CE94" w14:textId="09D5DC83" w:rsidR="00803D8C" w:rsidRDefault="00803D8C" w:rsidP="00803D8C">
      <w:r>
        <w:t xml:space="preserve">Learning how to work with URLs and paths was particularly enlightening. Breaking down API routing and understanding JavaScript documentation for the first time was a significant turning point in my learning </w:t>
      </w:r>
      <w:r w:rsidR="009224FD">
        <w:t xml:space="preserve">process. Most times was spent analysing the JavaScript documentation. </w:t>
      </w:r>
    </w:p>
    <w:p w14:paraId="0A7B1675" w14:textId="77777777" w:rsidR="00803D8C" w:rsidRDefault="00803D8C" w:rsidP="00803D8C"/>
    <w:p w14:paraId="2F194CF0" w14:textId="32E32624" w:rsidR="00803D8C" w:rsidRDefault="00803D8C" w:rsidP="0038744C">
      <w:pPr>
        <w:pStyle w:val="Heading2"/>
      </w:pPr>
      <w:r>
        <w:t>Chapter 4: Hono Web Framework</w:t>
      </w:r>
    </w:p>
    <w:p w14:paraId="78A96322" w14:textId="77777777" w:rsidR="00803D8C" w:rsidRDefault="00803D8C" w:rsidP="00803D8C"/>
    <w:p w14:paraId="154D084A" w14:textId="2C2B9C27" w:rsidR="00803D8C" w:rsidRDefault="00803D8C" w:rsidP="00467FFA">
      <w:pPr>
        <w:pStyle w:val="Heading3"/>
      </w:pPr>
      <w:r>
        <w:t>Purpose of the Chapter:</w:t>
      </w:r>
    </w:p>
    <w:p w14:paraId="4743B8CD" w14:textId="77777777" w:rsidR="00803D8C" w:rsidRDefault="00803D8C" w:rsidP="00803D8C">
      <w:r>
        <w:t>The chapter introduced web frameworks, particularly Hono, and their functionalities. Topics included routing, middleware, path mapping, and effectively using request parameters.</w:t>
      </w:r>
    </w:p>
    <w:p w14:paraId="2EF515B5" w14:textId="06076C3A" w:rsidR="00803D8C" w:rsidRDefault="00803D8C" w:rsidP="00467FFA">
      <w:pPr>
        <w:pStyle w:val="Heading3"/>
      </w:pPr>
      <w:r>
        <w:t>Assignment Highlights:</w:t>
      </w:r>
    </w:p>
    <w:p w14:paraId="751EC083" w14:textId="303CA6E0" w:rsidR="00803D8C" w:rsidRDefault="00803D8C" w:rsidP="00803D8C">
      <w:r>
        <w:t>Initially, routing and middleware concepts seemed complex, but the chapter provided clarity. I gained confidence in applying these concepts to build functional web applications.</w:t>
      </w:r>
    </w:p>
    <w:p w14:paraId="37CC4A6A" w14:textId="5E8F8169" w:rsidR="00803D8C" w:rsidRDefault="0038744C" w:rsidP="009358AC">
      <w:pPr>
        <w:pStyle w:val="Heading2"/>
      </w:pPr>
      <w:r>
        <w:lastRenderedPageBreak/>
        <w:t>C</w:t>
      </w:r>
      <w:r w:rsidR="00803D8C">
        <w:t>hapter 5: Deployment</w:t>
      </w:r>
    </w:p>
    <w:p w14:paraId="334FA2D8" w14:textId="77777777" w:rsidR="00803D8C" w:rsidRDefault="00803D8C" w:rsidP="00803D8C"/>
    <w:p w14:paraId="1127063F" w14:textId="03C9BE45" w:rsidR="00803D8C" w:rsidRDefault="00803D8C" w:rsidP="00467FFA">
      <w:pPr>
        <w:pStyle w:val="Heading3"/>
      </w:pPr>
      <w:r>
        <w:t>Purpose of the Chapter:</w:t>
      </w:r>
    </w:p>
    <w:p w14:paraId="21276732" w14:textId="77777777" w:rsidR="00803D8C" w:rsidRDefault="00803D8C" w:rsidP="00803D8C">
      <w:r>
        <w:t>This chapter covered deploying web applications, focusing on Deno Deploy. It explained how to create and deploy projects to make applications accessible to users.</w:t>
      </w:r>
    </w:p>
    <w:p w14:paraId="7FAEA780" w14:textId="77777777" w:rsidR="00803D8C" w:rsidRDefault="00803D8C" w:rsidP="00803D8C"/>
    <w:p w14:paraId="6A5CDE7F" w14:textId="3DF63931" w:rsidR="00803D8C" w:rsidRDefault="00803D8C" w:rsidP="00467FFA">
      <w:pPr>
        <w:pStyle w:val="Heading3"/>
      </w:pPr>
      <w:r>
        <w:t>Assignment Highlights:</w:t>
      </w:r>
    </w:p>
    <w:p w14:paraId="07D097DD" w14:textId="5A3E7D38" w:rsidR="00803D8C" w:rsidRDefault="00803D8C" w:rsidP="00803D8C">
      <w:r>
        <w:t xml:space="preserve">Deployment initially seemed </w:t>
      </w:r>
      <w:r w:rsidR="0073084B">
        <w:t>daunting but</w:t>
      </w:r>
      <w:r>
        <w:t xml:space="preserve"> understanding that it simply means putting an application into production was a game-changer. I now grasp the practical aspects of making apps available to users.</w:t>
      </w:r>
    </w:p>
    <w:p w14:paraId="14C892FD" w14:textId="1F13171B" w:rsidR="00803D8C" w:rsidRDefault="00803D8C" w:rsidP="00803D8C"/>
    <w:p w14:paraId="51BB4207" w14:textId="3BF5788C" w:rsidR="00803D8C" w:rsidRDefault="00803D8C" w:rsidP="009358AC">
      <w:pPr>
        <w:pStyle w:val="Heading2"/>
      </w:pPr>
      <w:r>
        <w:t xml:space="preserve"> Chapter 6: Data on Server</w:t>
      </w:r>
    </w:p>
    <w:p w14:paraId="17E0D7B1" w14:textId="77777777" w:rsidR="00803D8C" w:rsidRDefault="00803D8C" w:rsidP="00803D8C"/>
    <w:p w14:paraId="27BF7047" w14:textId="1C3D10A7" w:rsidR="00803D8C" w:rsidRDefault="00803D8C" w:rsidP="00467FFA">
      <w:pPr>
        <w:pStyle w:val="Heading3"/>
      </w:pPr>
      <w:r>
        <w:t>Purpose of the Chapter:</w:t>
      </w:r>
    </w:p>
    <w:p w14:paraId="76431880" w14:textId="77777777" w:rsidR="00803D8C" w:rsidRDefault="00803D8C" w:rsidP="00803D8C">
      <w:r>
        <w:t>The chapter explored storing data on the server, understanding key-value stores, and organizing applications using layered architecture. It demonstrated how to manage data effectively with Deno KV.</w:t>
      </w:r>
    </w:p>
    <w:p w14:paraId="070FD5FF" w14:textId="77777777" w:rsidR="00803D8C" w:rsidRDefault="00803D8C" w:rsidP="00803D8C"/>
    <w:p w14:paraId="059155E8" w14:textId="7F65241B" w:rsidR="00803D8C" w:rsidRDefault="00803D8C" w:rsidP="00467FFA">
      <w:pPr>
        <w:pStyle w:val="Heading3"/>
      </w:pPr>
      <w:r>
        <w:t>Assignment Highlights:</w:t>
      </w:r>
    </w:p>
    <w:p w14:paraId="33995696" w14:textId="77777777" w:rsidR="00803D8C" w:rsidRDefault="00803D8C" w:rsidP="00803D8C">
      <w:r>
        <w:t>Learning how Deno KV handles data and understanding layered architecture deepened my knowledge of server-side data management and project structure.</w:t>
      </w:r>
    </w:p>
    <w:p w14:paraId="1C9B7FE7" w14:textId="77777777" w:rsidR="00803D8C" w:rsidRDefault="00803D8C" w:rsidP="00803D8C"/>
    <w:p w14:paraId="05C47183" w14:textId="77777777" w:rsidR="00803D8C" w:rsidRDefault="00803D8C" w:rsidP="00803D8C"/>
    <w:p w14:paraId="5C436D61" w14:textId="6E51461A" w:rsidR="00803D8C" w:rsidRDefault="00803D8C" w:rsidP="009358AC">
      <w:pPr>
        <w:pStyle w:val="Heading2"/>
      </w:pPr>
      <w:r>
        <w:t>Chapter 7: HTML and Document Structure</w:t>
      </w:r>
    </w:p>
    <w:p w14:paraId="21C80452" w14:textId="77777777" w:rsidR="00803D8C" w:rsidRDefault="00803D8C" w:rsidP="00803D8C"/>
    <w:p w14:paraId="115A8EB7" w14:textId="69DA936D" w:rsidR="00803D8C" w:rsidRDefault="00803D8C" w:rsidP="00467FFA">
      <w:pPr>
        <w:pStyle w:val="Heading3"/>
      </w:pPr>
      <w:r>
        <w:t>Purpose of the Chapter:</w:t>
      </w:r>
    </w:p>
    <w:p w14:paraId="5A21BC8C" w14:textId="77777777" w:rsidR="00803D8C" w:rsidRDefault="00803D8C" w:rsidP="00803D8C">
      <w:r>
        <w:t>This chapter covered the basics of HTML, including document structure, common elements like lists and tables, and adding links.</w:t>
      </w:r>
    </w:p>
    <w:p w14:paraId="5B4B3E4B" w14:textId="77777777" w:rsidR="00803D8C" w:rsidRDefault="00803D8C" w:rsidP="00803D8C"/>
    <w:p w14:paraId="70A1B19D" w14:textId="60E568C8" w:rsidR="00803D8C" w:rsidRDefault="00803D8C" w:rsidP="00467FFA">
      <w:pPr>
        <w:pStyle w:val="Heading3"/>
      </w:pPr>
      <w:r>
        <w:lastRenderedPageBreak/>
        <w:t>Assignment Highlights:</w:t>
      </w:r>
    </w:p>
    <w:p w14:paraId="0627C33C" w14:textId="77777777" w:rsidR="00803D8C" w:rsidRDefault="00803D8C" w:rsidP="00803D8C">
      <w:r>
        <w:t>Having prior experience with HTML, I quickly navigated this chapter. While it served as a helpful refresher, I encountered minimal new concepts.</w:t>
      </w:r>
    </w:p>
    <w:p w14:paraId="54DE5496" w14:textId="20AEAB98" w:rsidR="00803D8C" w:rsidRDefault="00803D8C" w:rsidP="00803D8C"/>
    <w:p w14:paraId="705FEAC3" w14:textId="77777777" w:rsidR="00803D8C" w:rsidRDefault="00803D8C" w:rsidP="00803D8C"/>
    <w:p w14:paraId="2ABE26BD" w14:textId="5FFAD1E5" w:rsidR="00803D8C" w:rsidRDefault="00803D8C" w:rsidP="009358AC">
      <w:pPr>
        <w:pStyle w:val="Heading2"/>
      </w:pPr>
      <w:r>
        <w:t xml:space="preserve"> Chapter 8: View Templates</w:t>
      </w:r>
    </w:p>
    <w:p w14:paraId="5BE0E9B7" w14:textId="77777777" w:rsidR="00803D8C" w:rsidRDefault="00803D8C" w:rsidP="00803D8C"/>
    <w:p w14:paraId="5E72EF24" w14:textId="3E9830B0" w:rsidR="00803D8C" w:rsidRDefault="00803D8C" w:rsidP="00467FFA">
      <w:pPr>
        <w:pStyle w:val="Heading3"/>
      </w:pPr>
      <w:r>
        <w:t>Purpose of the Chapter:</w:t>
      </w:r>
    </w:p>
    <w:p w14:paraId="7A4D13DD" w14:textId="77777777" w:rsidR="00803D8C" w:rsidRDefault="00803D8C" w:rsidP="00803D8C">
      <w:r>
        <w:t>This chapter introduced view templates and the Eta templating engine. It covered using templates for dynamic content, working with lists and objects, and implementing layouts and partials.</w:t>
      </w:r>
    </w:p>
    <w:p w14:paraId="79FFF2AD" w14:textId="77777777" w:rsidR="00803D8C" w:rsidRDefault="00803D8C" w:rsidP="00803D8C"/>
    <w:p w14:paraId="6B0DDE8A" w14:textId="67772E96" w:rsidR="00803D8C" w:rsidRDefault="00803D8C" w:rsidP="00467FFA">
      <w:pPr>
        <w:pStyle w:val="Heading3"/>
      </w:pPr>
      <w:r>
        <w:t>Assignment Highlights:</w:t>
      </w:r>
    </w:p>
    <w:p w14:paraId="0E1F528A" w14:textId="77777777" w:rsidR="00803D8C" w:rsidRDefault="00803D8C" w:rsidP="00803D8C">
      <w:r>
        <w:t>The insights into template engines were invaluable. Learning how to use Eta for dynamic data handling and its basic functionalities was both fascinating and impactful.</w:t>
      </w:r>
    </w:p>
    <w:p w14:paraId="514434E4" w14:textId="76873BFF" w:rsidR="00803D8C" w:rsidRDefault="00803D8C" w:rsidP="00803D8C"/>
    <w:p w14:paraId="40ADF64E" w14:textId="77777777" w:rsidR="00803D8C" w:rsidRDefault="00803D8C" w:rsidP="00803D8C"/>
    <w:p w14:paraId="6CCEE241" w14:textId="759F45CB" w:rsidR="00803D8C" w:rsidRDefault="00803D8C" w:rsidP="009358AC">
      <w:pPr>
        <w:pStyle w:val="Heading2"/>
      </w:pPr>
      <w:r>
        <w:t>Chapter 9: Forms and Data</w:t>
      </w:r>
    </w:p>
    <w:p w14:paraId="57CAC23C" w14:textId="77777777" w:rsidR="00803D8C" w:rsidRDefault="00803D8C" w:rsidP="00803D8C"/>
    <w:p w14:paraId="188A63EC" w14:textId="3AB761FF" w:rsidR="00803D8C" w:rsidRDefault="00803D8C" w:rsidP="00432FA9">
      <w:pPr>
        <w:pStyle w:val="Heading3"/>
        <w:tabs>
          <w:tab w:val="left" w:pos="5182"/>
        </w:tabs>
      </w:pPr>
      <w:r>
        <w:t>Purpose of the Chapter:</w:t>
      </w:r>
    </w:p>
    <w:p w14:paraId="10280C56" w14:textId="77777777" w:rsidR="00803D8C" w:rsidRDefault="00803D8C" w:rsidP="00803D8C">
      <w:r>
        <w:t>This chapter focused on creating and managing HTML forms, reading and storing form data, and utilizing Deno KV for persistent storage. It also introduced the POST/Redirect/GET pattern.</w:t>
      </w:r>
    </w:p>
    <w:p w14:paraId="6B6DEA2C" w14:textId="77777777" w:rsidR="00803D8C" w:rsidRDefault="00803D8C" w:rsidP="00803D8C"/>
    <w:p w14:paraId="72BD9D42" w14:textId="46956415" w:rsidR="00803D8C" w:rsidRDefault="00803D8C" w:rsidP="00467FFA">
      <w:pPr>
        <w:pStyle w:val="Heading3"/>
      </w:pPr>
      <w:r>
        <w:t>Assignment Highlights:</w:t>
      </w:r>
    </w:p>
    <w:p w14:paraId="6F46CFCE" w14:textId="77777777" w:rsidR="00803D8C" w:rsidRDefault="00803D8C" w:rsidP="00803D8C">
      <w:r>
        <w:t>Understanding the mechanics of forms, from submission to data storage and retrieval, was highly rewarding. The POST/Redirect/GET pattern clarified effective methods for handling form data in web applications.</w:t>
      </w:r>
    </w:p>
    <w:p w14:paraId="112276CD" w14:textId="77EC8AFA" w:rsidR="00803D8C" w:rsidRDefault="00803D8C" w:rsidP="00803D8C"/>
    <w:p w14:paraId="723447C6" w14:textId="77777777" w:rsidR="00803D8C" w:rsidRDefault="00803D8C" w:rsidP="00803D8C"/>
    <w:p w14:paraId="5AB264B3" w14:textId="7682A326" w:rsidR="00803D8C" w:rsidRDefault="00803D8C" w:rsidP="009358AC">
      <w:pPr>
        <w:pStyle w:val="Heading1"/>
      </w:pPr>
      <w:r>
        <w:lastRenderedPageBreak/>
        <w:t>Final Reflections</w:t>
      </w:r>
    </w:p>
    <w:p w14:paraId="08CE04EB" w14:textId="77777777" w:rsidR="00803D8C" w:rsidRDefault="00803D8C" w:rsidP="00803D8C"/>
    <w:p w14:paraId="629F4F56" w14:textId="77777777" w:rsidR="00803D8C" w:rsidRDefault="00803D8C" w:rsidP="00803D8C">
      <w:r>
        <w:t>The course provided a comprehensive understanding of web software development, combining theoretical knowledge with practical applications. Key takeaways include:</w:t>
      </w:r>
    </w:p>
    <w:p w14:paraId="14B37747" w14:textId="77777777" w:rsidR="00803D8C" w:rsidRDefault="00803D8C" w:rsidP="00803D8C"/>
    <w:p w14:paraId="43F39AE3" w14:textId="0B71BB6F" w:rsidR="00803D8C" w:rsidRDefault="00803D8C" w:rsidP="0038744C">
      <w:pPr>
        <w:pStyle w:val="ListParagraph"/>
        <w:numPr>
          <w:ilvl w:val="0"/>
          <w:numId w:val="17"/>
        </w:numPr>
      </w:pPr>
      <w:r>
        <w:t>Mastery of HTTP protocols and the request-response cycle.</w:t>
      </w:r>
    </w:p>
    <w:p w14:paraId="7389C3DD" w14:textId="0D8A7BCA" w:rsidR="00803D8C" w:rsidRDefault="00803D8C" w:rsidP="0038744C">
      <w:pPr>
        <w:pStyle w:val="ListParagraph"/>
        <w:numPr>
          <w:ilvl w:val="0"/>
          <w:numId w:val="17"/>
        </w:numPr>
      </w:pPr>
      <w:r>
        <w:t>Building and deploying web applications using Deno and Hono frameworks.</w:t>
      </w:r>
    </w:p>
    <w:p w14:paraId="072BE77B" w14:textId="5B8EB428" w:rsidR="00803D8C" w:rsidRDefault="00803D8C" w:rsidP="0038744C">
      <w:pPr>
        <w:pStyle w:val="ListParagraph"/>
        <w:numPr>
          <w:ilvl w:val="0"/>
          <w:numId w:val="17"/>
        </w:numPr>
      </w:pPr>
      <w:r>
        <w:t>A solid understanding of web architecture, including layered structures and key-value stores.</w:t>
      </w:r>
    </w:p>
    <w:p w14:paraId="3A5C0644" w14:textId="00D3F3EC" w:rsidR="00803D8C" w:rsidRDefault="00803D8C" w:rsidP="0038744C">
      <w:pPr>
        <w:pStyle w:val="ListParagraph"/>
        <w:numPr>
          <w:ilvl w:val="0"/>
          <w:numId w:val="17"/>
        </w:numPr>
      </w:pPr>
      <w:r>
        <w:t>Practical experience with HTML, view templates, and form handling.</w:t>
      </w:r>
    </w:p>
    <w:p w14:paraId="6CAF9279" w14:textId="5DD5382D" w:rsidR="00432FA9" w:rsidRDefault="00432FA9" w:rsidP="0038744C">
      <w:pPr>
        <w:pStyle w:val="ListParagraph"/>
        <w:numPr>
          <w:ilvl w:val="0"/>
          <w:numId w:val="17"/>
        </w:numPr>
      </w:pPr>
      <w:r>
        <w:t>Backend knowledge and how data flows.</w:t>
      </w:r>
    </w:p>
    <w:p w14:paraId="77693B76" w14:textId="77777777" w:rsidR="00803D8C" w:rsidRDefault="00803D8C" w:rsidP="00803D8C"/>
    <w:p w14:paraId="1B1B1920" w14:textId="5D065B6A" w:rsidR="00803D8C" w:rsidRDefault="00803D8C" w:rsidP="00803D8C">
      <w:r>
        <w:t xml:space="preserve">The hands-on assignments </w:t>
      </w:r>
      <w:r w:rsidR="00432FA9">
        <w:t xml:space="preserve">have been </w:t>
      </w:r>
      <w:r>
        <w:t xml:space="preserve">reinforcing the concepts, making this a highly effective </w:t>
      </w:r>
      <w:r w:rsidR="00432FA9">
        <w:t xml:space="preserve">in learning the concepts.  </w:t>
      </w:r>
    </w:p>
    <w:p w14:paraId="6C435CEB" w14:textId="78F2CA83" w:rsidR="00996DA2" w:rsidRDefault="00432FA9" w:rsidP="00803D8C">
      <w:r>
        <w:t xml:space="preserve">The assessment of my grade is five </w:t>
      </w:r>
      <w:proofErr w:type="gramStart"/>
      <w:r>
        <w:t>reason</w:t>
      </w:r>
      <w:proofErr w:type="gramEnd"/>
      <w:r>
        <w:t xml:space="preserve"> being </w:t>
      </w:r>
    </w:p>
    <w:p w14:paraId="3A6C0BF5" w14:textId="77777777" w:rsidR="00432FA9" w:rsidRDefault="00432FA9" w:rsidP="00803D8C"/>
    <w:p w14:paraId="2FF7FDD7" w14:textId="540CB19B" w:rsidR="00432FA9" w:rsidRDefault="00432FA9" w:rsidP="00803D8C">
      <w:r>
        <w:t xml:space="preserve">I have acquired the skills necessary to use any farmwork </w:t>
      </w:r>
      <w:r w:rsidR="00265B2F">
        <w:t>beyond the ones taught in the course.</w:t>
      </w:r>
    </w:p>
    <w:p w14:paraId="40FA1BC0" w14:textId="480FF1CE" w:rsidR="00265B2F" w:rsidRDefault="00265B2F" w:rsidP="00803D8C">
      <w:r>
        <w:t xml:space="preserve">I am confident to teach fellow students or anyone else explain clearly how these farmwork work and how websites are built. </w:t>
      </w:r>
    </w:p>
    <w:p w14:paraId="122595DF" w14:textId="5CAD54AE" w:rsidR="00265B2F" w:rsidRDefault="00BE6F30" w:rsidP="00803D8C">
      <w:r>
        <w:t xml:space="preserve">I </w:t>
      </w:r>
      <w:proofErr w:type="gramStart"/>
      <w:r>
        <w:t>am able to</w:t>
      </w:r>
      <w:proofErr w:type="gramEnd"/>
      <w:r>
        <w:t xml:space="preserve"> work</w:t>
      </w:r>
      <w:r w:rsidR="00265B2F">
        <w:t xml:space="preserve"> in a </w:t>
      </w:r>
      <w:r>
        <w:t>team</w:t>
      </w:r>
      <w:r w:rsidR="00265B2F">
        <w:t xml:space="preserve"> and help fellow student when needed. </w:t>
      </w:r>
    </w:p>
    <w:p w14:paraId="2B9D8551" w14:textId="73C578D2" w:rsidR="00265B2F" w:rsidRDefault="00265B2F" w:rsidP="00803D8C">
      <w:r>
        <w:t xml:space="preserve">I </w:t>
      </w:r>
      <w:r w:rsidR="00BE6F30">
        <w:t>will remain on track to complete the rest of the course before January.</w:t>
      </w:r>
    </w:p>
    <w:p w14:paraId="72B984A1" w14:textId="24E9C804" w:rsidR="00265B2F" w:rsidRPr="00803D8C" w:rsidRDefault="00265B2F" w:rsidP="00803D8C">
      <w:r>
        <w:t xml:space="preserve"> </w:t>
      </w:r>
    </w:p>
    <w:sectPr w:rsidR="00265B2F" w:rsidRPr="0080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B13"/>
    <w:multiLevelType w:val="multilevel"/>
    <w:tmpl w:val="988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286F"/>
    <w:multiLevelType w:val="hybridMultilevel"/>
    <w:tmpl w:val="6742D68C"/>
    <w:lvl w:ilvl="0" w:tplc="BC442A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2A6"/>
    <w:multiLevelType w:val="hybridMultilevel"/>
    <w:tmpl w:val="E68E7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5A1A"/>
    <w:multiLevelType w:val="multilevel"/>
    <w:tmpl w:val="DAFE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4959"/>
    <w:multiLevelType w:val="multilevel"/>
    <w:tmpl w:val="4AB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7F20"/>
    <w:multiLevelType w:val="multilevel"/>
    <w:tmpl w:val="771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D44F0"/>
    <w:multiLevelType w:val="multilevel"/>
    <w:tmpl w:val="F504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362C6"/>
    <w:multiLevelType w:val="multilevel"/>
    <w:tmpl w:val="143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A7F64"/>
    <w:multiLevelType w:val="multilevel"/>
    <w:tmpl w:val="032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3769B"/>
    <w:multiLevelType w:val="hybridMultilevel"/>
    <w:tmpl w:val="DACEA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33602"/>
    <w:multiLevelType w:val="multilevel"/>
    <w:tmpl w:val="5D6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A1D0B"/>
    <w:multiLevelType w:val="multilevel"/>
    <w:tmpl w:val="B86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003F6"/>
    <w:multiLevelType w:val="multilevel"/>
    <w:tmpl w:val="576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39589D"/>
    <w:multiLevelType w:val="multilevel"/>
    <w:tmpl w:val="AAF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AB11E7"/>
    <w:multiLevelType w:val="multilevel"/>
    <w:tmpl w:val="EA5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D4DAC"/>
    <w:multiLevelType w:val="multilevel"/>
    <w:tmpl w:val="1CA4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F4AA6"/>
    <w:multiLevelType w:val="multilevel"/>
    <w:tmpl w:val="FE0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031773">
    <w:abstractNumId w:val="12"/>
  </w:num>
  <w:num w:numId="2" w16cid:durableId="1908567490">
    <w:abstractNumId w:val="13"/>
  </w:num>
  <w:num w:numId="3" w16cid:durableId="1312755933">
    <w:abstractNumId w:val="16"/>
  </w:num>
  <w:num w:numId="4" w16cid:durableId="1281301340">
    <w:abstractNumId w:val="5"/>
  </w:num>
  <w:num w:numId="5" w16cid:durableId="767502231">
    <w:abstractNumId w:val="11"/>
  </w:num>
  <w:num w:numId="6" w16cid:durableId="278798323">
    <w:abstractNumId w:val="3"/>
  </w:num>
  <w:num w:numId="7" w16cid:durableId="822892266">
    <w:abstractNumId w:val="8"/>
  </w:num>
  <w:num w:numId="8" w16cid:durableId="463156039">
    <w:abstractNumId w:val="0"/>
  </w:num>
  <w:num w:numId="9" w16cid:durableId="594050175">
    <w:abstractNumId w:val="14"/>
  </w:num>
  <w:num w:numId="10" w16cid:durableId="1063060703">
    <w:abstractNumId w:val="10"/>
  </w:num>
  <w:num w:numId="11" w16cid:durableId="1704355529">
    <w:abstractNumId w:val="7"/>
  </w:num>
  <w:num w:numId="12" w16cid:durableId="280498477">
    <w:abstractNumId w:val="6"/>
  </w:num>
  <w:num w:numId="13" w16cid:durableId="1171947371">
    <w:abstractNumId w:val="4"/>
  </w:num>
  <w:num w:numId="14" w16cid:durableId="1610509912">
    <w:abstractNumId w:val="15"/>
  </w:num>
  <w:num w:numId="15" w16cid:durableId="1273588878">
    <w:abstractNumId w:val="9"/>
  </w:num>
  <w:num w:numId="16" w16cid:durableId="1861043877">
    <w:abstractNumId w:val="1"/>
  </w:num>
  <w:num w:numId="17" w16cid:durableId="769740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16"/>
    <w:rsid w:val="00080551"/>
    <w:rsid w:val="000A69FE"/>
    <w:rsid w:val="000B0869"/>
    <w:rsid w:val="000B3B33"/>
    <w:rsid w:val="000B3BEF"/>
    <w:rsid w:val="000C3CA5"/>
    <w:rsid w:val="000E3E92"/>
    <w:rsid w:val="00102938"/>
    <w:rsid w:val="001F3D1C"/>
    <w:rsid w:val="002321E2"/>
    <w:rsid w:val="00265B2F"/>
    <w:rsid w:val="002703E3"/>
    <w:rsid w:val="00270BDD"/>
    <w:rsid w:val="002844BA"/>
    <w:rsid w:val="002909CE"/>
    <w:rsid w:val="002A38DD"/>
    <w:rsid w:val="002F05F0"/>
    <w:rsid w:val="0038744C"/>
    <w:rsid w:val="003A7321"/>
    <w:rsid w:val="003A79AC"/>
    <w:rsid w:val="003F65A2"/>
    <w:rsid w:val="00432FA9"/>
    <w:rsid w:val="0043356C"/>
    <w:rsid w:val="00467FFA"/>
    <w:rsid w:val="00484D2E"/>
    <w:rsid w:val="004A13BD"/>
    <w:rsid w:val="004C22B3"/>
    <w:rsid w:val="004C45C6"/>
    <w:rsid w:val="004F4382"/>
    <w:rsid w:val="00550508"/>
    <w:rsid w:val="005C1010"/>
    <w:rsid w:val="005E2361"/>
    <w:rsid w:val="006751DC"/>
    <w:rsid w:val="006961FE"/>
    <w:rsid w:val="006C110B"/>
    <w:rsid w:val="006C5443"/>
    <w:rsid w:val="0073084B"/>
    <w:rsid w:val="00764502"/>
    <w:rsid w:val="0078452D"/>
    <w:rsid w:val="00803D8C"/>
    <w:rsid w:val="008118EA"/>
    <w:rsid w:val="008858B7"/>
    <w:rsid w:val="0089312E"/>
    <w:rsid w:val="00895826"/>
    <w:rsid w:val="00903007"/>
    <w:rsid w:val="009224FD"/>
    <w:rsid w:val="009358AC"/>
    <w:rsid w:val="0094148F"/>
    <w:rsid w:val="00996DA2"/>
    <w:rsid w:val="00997F16"/>
    <w:rsid w:val="009C0EF1"/>
    <w:rsid w:val="00A06893"/>
    <w:rsid w:val="00A878BD"/>
    <w:rsid w:val="00B4412A"/>
    <w:rsid w:val="00B52CF4"/>
    <w:rsid w:val="00BA3816"/>
    <w:rsid w:val="00BE6F30"/>
    <w:rsid w:val="00C1343C"/>
    <w:rsid w:val="00C35695"/>
    <w:rsid w:val="00C549DC"/>
    <w:rsid w:val="00C807A5"/>
    <w:rsid w:val="00CC629C"/>
    <w:rsid w:val="00D840B1"/>
    <w:rsid w:val="00DE1054"/>
    <w:rsid w:val="00E05846"/>
    <w:rsid w:val="00E1000B"/>
    <w:rsid w:val="00E233C7"/>
    <w:rsid w:val="00E37C65"/>
    <w:rsid w:val="00E570C3"/>
    <w:rsid w:val="00E738BC"/>
    <w:rsid w:val="00EA77F1"/>
    <w:rsid w:val="00EC3632"/>
    <w:rsid w:val="00EF3EBC"/>
    <w:rsid w:val="00F70C44"/>
    <w:rsid w:val="00F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93A97"/>
  <w15:chartTrackingRefBased/>
  <w15:docId w15:val="{B6A44128-4F6D-C140-B1BE-D1097728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A38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A381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1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1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1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A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1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A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1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A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1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A381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3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9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46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54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93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0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356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1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527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37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96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Mohamed AITS24P</dc:creator>
  <cp:keywords/>
  <dc:description/>
  <cp:lastModifiedBy>Fahad Mohamed AITS24P</cp:lastModifiedBy>
  <cp:revision>3</cp:revision>
  <dcterms:created xsi:type="dcterms:W3CDTF">2024-12-07T09:37:00Z</dcterms:created>
  <dcterms:modified xsi:type="dcterms:W3CDTF">2024-12-07T10:04:00Z</dcterms:modified>
</cp:coreProperties>
</file>