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A3" w:rsidRPr="005C4CA7" w:rsidRDefault="005C4CA7" w:rsidP="005C4CA7">
      <w:pPr>
        <w:widowControl w:val="0"/>
        <w:shd w:val="clear" w:color="auto" w:fill="FFFFFF"/>
        <w:spacing w:line="240" w:lineRule="auto"/>
        <w:ind w:left="-720"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      Objective        </w:t>
      </w:r>
      <w:r w:rsidR="000D3B9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</w:t>
      </w:r>
      <w:r w:rsidR="000D3B9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7301A3" w:rsidRPr="00CB5E22" w:rsidRDefault="005C4CA7">
      <w:pPr>
        <w:widowControl w:val="0"/>
        <w:numPr>
          <w:ilvl w:val="0"/>
          <w:numId w:val="3"/>
        </w:numPr>
        <w:shd w:val="clear" w:color="auto" w:fill="FFFFFF"/>
        <w:spacing w:line="240" w:lineRule="auto"/>
        <w:ind w:left="-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Current </w:t>
      </w:r>
      <w:r w:rsidR="00294BD1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undergraduate / </w:t>
      </w:r>
      <w:r w:rsidR="00D64BEF"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graduate</w:t>
      </w:r>
      <w:r w:rsidR="00294BD1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student</w:t>
      </w:r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studying Computer Science at Fairleigh Dickinson University looking for an internship to gain experience and learn more about the field.</w:t>
      </w:r>
    </w:p>
    <w:p w:rsidR="007301A3" w:rsidRPr="002A33A0" w:rsidRDefault="007301A3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"/>
          <w:szCs w:val="2"/>
        </w:rPr>
      </w:pPr>
    </w:p>
    <w:p w:rsidR="007301A3" w:rsidRPr="000D3B9B" w:rsidRDefault="000D3B9B" w:rsidP="000D3B9B">
      <w:pPr>
        <w:widowControl w:val="0"/>
        <w:shd w:val="clear" w:color="auto" w:fill="FFFFFF"/>
        <w:spacing w:line="240" w:lineRule="auto"/>
        <w:ind w:left="-720"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     </w:t>
      </w:r>
      <w:r w:rsidR="005C4CA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7301A3" w:rsidRDefault="005C4CA7">
      <w:pPr>
        <w:widowControl w:val="0"/>
        <w:shd w:val="clear" w:color="auto" w:fill="FFFFFF"/>
        <w:spacing w:line="240" w:lineRule="auto"/>
        <w:ind w:left="-720"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Fairleigh Dickinson University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, Madison, NJ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Expected Graduation: May 2021</w:t>
      </w:r>
    </w:p>
    <w:p w:rsidR="007301A3" w:rsidRPr="00CB5E22" w:rsidRDefault="005C4CA7">
      <w:pPr>
        <w:widowControl w:val="0"/>
        <w:numPr>
          <w:ilvl w:val="0"/>
          <w:numId w:val="8"/>
        </w:numPr>
        <w:shd w:val="clear" w:color="auto" w:fill="FFFFFF"/>
        <w:spacing w:line="240" w:lineRule="auto"/>
        <w:ind w:left="-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Bachelor</w:t>
      </w:r>
      <w:r w:rsidR="00285E76">
        <w:rPr>
          <w:rFonts w:ascii="Times New Roman" w:eastAsia="Times New Roman" w:hAnsi="Times New Roman" w:cs="Times New Roman"/>
          <w:color w:val="222222"/>
          <w:sz w:val="19"/>
          <w:szCs w:val="19"/>
        </w:rPr>
        <w:t>’s</w:t>
      </w:r>
      <w:r w:rsidR="00294BD1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</w:t>
      </w:r>
      <w:r w:rsidR="00D64BEF"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/</w:t>
      </w:r>
      <w:r w:rsidR="00294BD1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</w:t>
      </w:r>
      <w:proofErr w:type="spellStart"/>
      <w:r w:rsidR="00D64BEF"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Master</w:t>
      </w:r>
      <w:r w:rsidR="00285E76">
        <w:rPr>
          <w:rFonts w:ascii="Times New Roman" w:eastAsia="Times New Roman" w:hAnsi="Times New Roman" w:cs="Times New Roman"/>
          <w:color w:val="222222"/>
          <w:sz w:val="19"/>
          <w:szCs w:val="19"/>
        </w:rPr>
        <w:t>’</w:t>
      </w:r>
      <w:r w:rsidR="00D64BEF"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s</w:t>
      </w:r>
      <w:proofErr w:type="spellEnd"/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of Science in Computer Science, Concentration in Cybersecurity</w:t>
      </w:r>
    </w:p>
    <w:p w:rsidR="007301A3" w:rsidRPr="00CB5E22" w:rsidRDefault="005C4CA7">
      <w:pPr>
        <w:widowControl w:val="0"/>
        <w:numPr>
          <w:ilvl w:val="0"/>
          <w:numId w:val="8"/>
        </w:numPr>
        <w:shd w:val="clear" w:color="auto" w:fill="FFFFFF"/>
        <w:spacing w:line="240" w:lineRule="auto"/>
        <w:ind w:left="-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</w:rPr>
        <w:t>Minor in Mathematics</w:t>
      </w:r>
    </w:p>
    <w:p w:rsidR="007301A3" w:rsidRPr="00CB5E22" w:rsidRDefault="009619BB">
      <w:pPr>
        <w:widowControl w:val="0"/>
        <w:numPr>
          <w:ilvl w:val="0"/>
          <w:numId w:val="8"/>
        </w:numPr>
        <w:shd w:val="clear" w:color="auto" w:fill="FFFFFF"/>
        <w:spacing w:line="240" w:lineRule="auto"/>
        <w:ind w:left="-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Cumulative GPA: 3.8</w:t>
      </w:r>
      <w:bookmarkStart w:id="0" w:name="_GoBack"/>
      <w:bookmarkEnd w:id="0"/>
    </w:p>
    <w:p w:rsidR="000C23F9" w:rsidRPr="000D3B9B" w:rsidRDefault="000D3B9B" w:rsidP="000D3B9B">
      <w:pPr>
        <w:widowControl w:val="0"/>
        <w:shd w:val="clear" w:color="auto" w:fill="FFFFFF"/>
        <w:spacing w:line="240" w:lineRule="auto"/>
        <w:ind w:left="-720"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</w:t>
      </w:r>
      <w:r w:rsidR="000C23F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Technical Skills / Programming Languages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5345EA" w:rsidRPr="005345EA" w:rsidRDefault="005345EA" w:rsidP="000C23F9">
      <w:pPr>
        <w:widowControl w:val="0"/>
        <w:shd w:val="clear" w:color="auto" w:fill="FFFFFF"/>
        <w:spacing w:line="240" w:lineRule="auto"/>
        <w:ind w:left="-720" w:right="-720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8"/>
          <w:szCs w:val="8"/>
          <w:u w:val="single"/>
        </w:rPr>
      </w:pPr>
    </w:p>
    <w:tbl>
      <w:tblPr>
        <w:tblStyle w:val="TableGrid"/>
        <w:tblW w:w="1044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620"/>
        <w:gridCol w:w="1710"/>
        <w:gridCol w:w="2790"/>
        <w:gridCol w:w="2790"/>
      </w:tblGrid>
      <w:tr w:rsidR="00D64BEF" w:rsidRPr="000C23F9" w:rsidTr="000C23F9">
        <w:tc>
          <w:tcPr>
            <w:tcW w:w="153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C++</w:t>
            </w:r>
          </w:p>
        </w:tc>
        <w:tc>
          <w:tcPr>
            <w:tcW w:w="162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Java</w:t>
            </w:r>
          </w:p>
        </w:tc>
        <w:tc>
          <w:tcPr>
            <w:tcW w:w="171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HTML</w:t>
            </w:r>
          </w:p>
        </w:tc>
        <w:tc>
          <w:tcPr>
            <w:tcW w:w="279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Adobe Photoshop</w:t>
            </w:r>
          </w:p>
        </w:tc>
        <w:tc>
          <w:tcPr>
            <w:tcW w:w="279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MS Office</w:t>
            </w:r>
          </w:p>
        </w:tc>
      </w:tr>
      <w:tr w:rsidR="00D64BEF" w:rsidRPr="000C23F9" w:rsidTr="000C23F9">
        <w:tc>
          <w:tcPr>
            <w:tcW w:w="153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C#</w:t>
            </w:r>
          </w:p>
        </w:tc>
        <w:tc>
          <w:tcPr>
            <w:tcW w:w="162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SQL</w:t>
            </w:r>
          </w:p>
        </w:tc>
        <w:tc>
          <w:tcPr>
            <w:tcW w:w="1710" w:type="dxa"/>
            <w:shd w:val="clear" w:color="auto" w:fill="auto"/>
          </w:tcPr>
          <w:p w:rsidR="00D64BEF" w:rsidRPr="00CB5E22" w:rsidRDefault="00D64BEF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PHP</w:t>
            </w:r>
          </w:p>
        </w:tc>
        <w:tc>
          <w:tcPr>
            <w:tcW w:w="2790" w:type="dxa"/>
            <w:shd w:val="clear" w:color="auto" w:fill="auto"/>
          </w:tcPr>
          <w:p w:rsidR="00D64BEF" w:rsidRPr="00CB5E22" w:rsidRDefault="00303793" w:rsidP="00D64BEF">
            <w:pPr>
              <w:pStyle w:val="ListParagraph"/>
              <w:widowControl w:val="0"/>
              <w:numPr>
                <w:ilvl w:val="0"/>
                <w:numId w:val="14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Visual Basic</w:t>
            </w:r>
          </w:p>
        </w:tc>
        <w:tc>
          <w:tcPr>
            <w:tcW w:w="2790" w:type="dxa"/>
            <w:shd w:val="clear" w:color="auto" w:fill="auto"/>
          </w:tcPr>
          <w:p w:rsidR="00D64BEF" w:rsidRPr="00CB5E22" w:rsidRDefault="00D64BEF" w:rsidP="000C23F9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:rsidR="00D64BEF" w:rsidRPr="002A33A0" w:rsidRDefault="00D64BEF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</w:rPr>
      </w:pPr>
    </w:p>
    <w:p w:rsidR="000C23F9" w:rsidRPr="00CB5E22" w:rsidRDefault="000C23F9">
      <w:pPr>
        <w:widowControl w:val="0"/>
        <w:shd w:val="clear" w:color="auto" w:fill="FFFFFF"/>
        <w:spacing w:line="240" w:lineRule="auto"/>
        <w:ind w:left="-720" w:right="-720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8"/>
          <w:szCs w:val="8"/>
        </w:rPr>
        <w:sectPr w:rsidR="000C23F9" w:rsidRPr="00CB5E22">
          <w:head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7301A3" w:rsidRPr="000D3B9B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</w:t>
      </w:r>
      <w:r w:rsidR="005C4CA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Relevant Coursework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5345EA" w:rsidRPr="005345EA" w:rsidRDefault="005345EA" w:rsidP="002A33A0">
      <w:pPr>
        <w:widowControl w:val="0"/>
        <w:shd w:val="clear" w:color="auto" w:fill="FFFFFF"/>
        <w:spacing w:line="240" w:lineRule="auto"/>
        <w:ind w:right="-720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8"/>
          <w:szCs w:val="8"/>
          <w:u w:val="single"/>
        </w:rPr>
      </w:pPr>
    </w:p>
    <w:tbl>
      <w:tblPr>
        <w:tblStyle w:val="TableGrid"/>
        <w:tblW w:w="0" w:type="auto"/>
        <w:tblInd w:w="-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2339"/>
        <w:gridCol w:w="2924"/>
        <w:gridCol w:w="2398"/>
      </w:tblGrid>
      <w:tr w:rsidR="009619BB" w:rsidRPr="00CB5E22" w:rsidTr="009619BB">
        <w:tc>
          <w:tcPr>
            <w:tcW w:w="3509" w:type="dxa"/>
            <w:shd w:val="clear" w:color="auto" w:fill="auto"/>
          </w:tcPr>
          <w:p w:rsidR="009619BB" w:rsidRPr="00CB5E22" w:rsidRDefault="009619BB" w:rsidP="009619BB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Intro to Computer Programming</w:t>
            </w:r>
          </w:p>
        </w:tc>
        <w:tc>
          <w:tcPr>
            <w:tcW w:w="2339" w:type="dxa"/>
            <w:shd w:val="clear" w:color="auto" w:fill="auto"/>
          </w:tcPr>
          <w:p w:rsidR="009619BB" w:rsidRPr="00CB5E22" w:rsidRDefault="009619BB" w:rsidP="000C23F9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Adv. </w:t>
            </w: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Data Structures</w:t>
            </w:r>
          </w:p>
        </w:tc>
        <w:tc>
          <w:tcPr>
            <w:tcW w:w="2925" w:type="dxa"/>
            <w:shd w:val="clear" w:color="auto" w:fill="auto"/>
          </w:tcPr>
          <w:p w:rsidR="009619BB" w:rsidRPr="00CB5E22" w:rsidRDefault="009619BB" w:rsidP="000C23F9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Software Design</w:t>
            </w:r>
          </w:p>
        </w:tc>
        <w:tc>
          <w:tcPr>
            <w:tcW w:w="2396" w:type="dxa"/>
          </w:tcPr>
          <w:p w:rsidR="009619BB" w:rsidRPr="009619BB" w:rsidRDefault="009619BB" w:rsidP="009619BB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Comp.</w:t>
            </w:r>
            <w:r w:rsidRPr="009619BB">
              <w:rPr>
                <w:rFonts w:ascii="Times New Roman" w:eastAsia="Times New Roman" w:hAnsi="Times New Roman" w:cs="Times New Roman"/>
                <w:sz w:val="19"/>
                <w:szCs w:val="19"/>
              </w:rPr>
              <w:t>Architecture</w:t>
            </w:r>
          </w:p>
        </w:tc>
      </w:tr>
      <w:tr w:rsidR="009619BB" w:rsidRPr="00CB5E22" w:rsidTr="009619BB">
        <w:tc>
          <w:tcPr>
            <w:tcW w:w="3509" w:type="dxa"/>
            <w:shd w:val="clear" w:color="auto" w:fill="auto"/>
          </w:tcPr>
          <w:p w:rsidR="009619BB" w:rsidRPr="00CB5E22" w:rsidRDefault="009619BB" w:rsidP="009619BB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Intro to Computer Science (I&amp;II)</w:t>
            </w:r>
          </w:p>
        </w:tc>
        <w:tc>
          <w:tcPr>
            <w:tcW w:w="2339" w:type="dxa"/>
            <w:shd w:val="clear" w:color="auto" w:fill="auto"/>
          </w:tcPr>
          <w:p w:rsidR="009619BB" w:rsidRPr="00CB5E22" w:rsidRDefault="009619BB" w:rsidP="000C23F9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Database Systems</w:t>
            </w:r>
          </w:p>
        </w:tc>
        <w:tc>
          <w:tcPr>
            <w:tcW w:w="2925" w:type="dxa"/>
            <w:shd w:val="clear" w:color="auto" w:fill="auto"/>
          </w:tcPr>
          <w:p w:rsidR="009619BB" w:rsidRPr="00CB5E22" w:rsidRDefault="009619BB" w:rsidP="000C23F9">
            <w:pPr>
              <w:pStyle w:val="ListParagraph"/>
              <w:widowControl w:val="0"/>
              <w:numPr>
                <w:ilvl w:val="0"/>
                <w:numId w:val="15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Object-Oriented Programming</w:t>
            </w:r>
          </w:p>
        </w:tc>
        <w:tc>
          <w:tcPr>
            <w:tcW w:w="2396" w:type="dxa"/>
          </w:tcPr>
          <w:p w:rsidR="009619BB" w:rsidRPr="00CB5E22" w:rsidRDefault="009619BB" w:rsidP="009619BB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:rsidR="00091A83" w:rsidRPr="002A33A0" w:rsidRDefault="00091A83" w:rsidP="002A33A0">
      <w:pPr>
        <w:widowControl w:val="0"/>
        <w:shd w:val="clear" w:color="auto" w:fill="FFFFFF"/>
        <w:spacing w:line="240" w:lineRule="auto"/>
        <w:ind w:right="-720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</w:p>
    <w:p w:rsidR="007301A3" w:rsidRPr="000D3B9B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</w:t>
      </w:r>
      <w:r w:rsidR="00091A83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Academic Projects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CB5E22" w:rsidRPr="00CB5E22" w:rsidRDefault="00CB5E22" w:rsidP="002A33A0">
      <w:pPr>
        <w:widowControl w:val="0"/>
        <w:shd w:val="clear" w:color="auto" w:fill="FFFFFF"/>
        <w:spacing w:line="240" w:lineRule="auto"/>
        <w:ind w:right="-720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8"/>
          <w:szCs w:val="8"/>
          <w:u w:val="single"/>
        </w:rPr>
      </w:pPr>
    </w:p>
    <w:tbl>
      <w:tblPr>
        <w:tblStyle w:val="TableGrid"/>
        <w:tblW w:w="11473" w:type="dxa"/>
        <w:tblInd w:w="-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3690"/>
        <w:gridCol w:w="3600"/>
      </w:tblGrid>
      <w:tr w:rsidR="002D2EC9" w:rsidRPr="00CB5E22" w:rsidTr="002A33A0">
        <w:trPr>
          <w:trHeight w:val="557"/>
        </w:trPr>
        <w:tc>
          <w:tcPr>
            <w:tcW w:w="4183" w:type="dxa"/>
            <w:shd w:val="clear" w:color="auto" w:fill="auto"/>
          </w:tcPr>
          <w:p w:rsidR="002D2EC9" w:rsidRPr="00CB5E22" w:rsidRDefault="002D2EC9" w:rsidP="00AF301E">
            <w:pPr>
              <w:pStyle w:val="ListParagraph"/>
              <w:widowControl w:val="0"/>
              <w:numPr>
                <w:ilvl w:val="0"/>
                <w:numId w:val="18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Panasonic Creative Design Challenge</w:t>
            </w:r>
          </w:p>
          <w:p w:rsidR="002D2EC9" w:rsidRPr="00CB5E22" w:rsidRDefault="002D2EC9" w:rsidP="002D2EC9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Built  a robot and participated in the</w:t>
            </w:r>
          </w:p>
          <w:p w:rsidR="002D2EC9" w:rsidRPr="00CB5E22" w:rsidRDefault="002D2EC9" w:rsidP="002D2EC9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challenge held at NJIT</w:t>
            </w:r>
          </w:p>
        </w:tc>
        <w:tc>
          <w:tcPr>
            <w:tcW w:w="3690" w:type="dxa"/>
            <w:shd w:val="clear" w:color="auto" w:fill="auto"/>
          </w:tcPr>
          <w:p w:rsidR="002D2EC9" w:rsidRPr="00CB5E22" w:rsidRDefault="002D2EC9" w:rsidP="00AF301E">
            <w:pPr>
              <w:pStyle w:val="ListParagraph"/>
              <w:widowControl w:val="0"/>
              <w:numPr>
                <w:ilvl w:val="0"/>
                <w:numId w:val="18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 Planner Database</w:t>
            </w:r>
          </w:p>
          <w:p w:rsidR="002D2EC9" w:rsidRPr="00CB5E22" w:rsidRDefault="002D2EC9" w:rsidP="002D2EC9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Developed a fully functioning </w:t>
            </w:r>
          </w:p>
          <w:p w:rsidR="002D2EC9" w:rsidRPr="00CB5E22" w:rsidRDefault="002D2EC9" w:rsidP="002D2EC9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database using HTML/PHP/SQL </w:t>
            </w:r>
          </w:p>
        </w:tc>
        <w:tc>
          <w:tcPr>
            <w:tcW w:w="3600" w:type="dxa"/>
            <w:shd w:val="clear" w:color="auto" w:fill="auto"/>
          </w:tcPr>
          <w:p w:rsidR="002D2EC9" w:rsidRPr="00CB5E22" w:rsidRDefault="002D2EC9" w:rsidP="00AF301E">
            <w:pPr>
              <w:pStyle w:val="ListParagraph"/>
              <w:widowControl w:val="0"/>
              <w:numPr>
                <w:ilvl w:val="0"/>
                <w:numId w:val="18"/>
              </w:numPr>
              <w:ind w:right="-720"/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Java Game</w:t>
            </w:r>
          </w:p>
          <w:p w:rsidR="00CB5E22" w:rsidRPr="00CB5E22" w:rsidRDefault="002D2EC9" w:rsidP="00CB5E22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Develop</w:t>
            </w:r>
            <w:r w:rsidR="00CB5E22"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ed a game as a team </w:t>
            </w:r>
          </w:p>
          <w:p w:rsidR="00CB5E22" w:rsidRPr="00CB5E22" w:rsidRDefault="00CB5E22" w:rsidP="00CB5E22">
            <w:pPr>
              <w:pStyle w:val="ListParagraph"/>
              <w:widowControl w:val="0"/>
              <w:ind w:right="-7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E22">
              <w:rPr>
                <w:rFonts w:ascii="Times New Roman" w:eastAsia="Times New Roman" w:hAnsi="Times New Roman" w:cs="Times New Roman"/>
                <w:sz w:val="19"/>
                <w:szCs w:val="19"/>
              </w:rPr>
              <w:t>following agile principles</w:t>
            </w:r>
          </w:p>
        </w:tc>
      </w:tr>
    </w:tbl>
    <w:p w:rsidR="00CB5E22" w:rsidRPr="002A33A0" w:rsidRDefault="00CB5E22" w:rsidP="002A33A0">
      <w:pPr>
        <w:widowControl w:val="0"/>
        <w:shd w:val="clear" w:color="auto" w:fill="FFFFFF"/>
        <w:spacing w:line="240" w:lineRule="auto"/>
        <w:ind w:right="-720"/>
        <w:contextualSpacing w:val="0"/>
        <w:jc w:val="center"/>
        <w:rPr>
          <w:rFonts w:ascii="Times New Roman" w:eastAsia="Times New Roman" w:hAnsi="Times New Roman" w:cs="Times New Roman"/>
          <w:color w:val="222222"/>
          <w:sz w:val="2"/>
          <w:szCs w:val="2"/>
        </w:rPr>
      </w:pPr>
    </w:p>
    <w:p w:rsidR="007301A3" w:rsidRPr="000D3B9B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</w:t>
      </w:r>
      <w:r w:rsidR="005C4CA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Walmart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Boonton, NJ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E9028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Oct 2016 - Present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Cashier &amp; Customer Service Representative</w:t>
      </w:r>
      <w:r w:rsidR="00FE429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&amp; Pickup Associate</w:t>
      </w:r>
    </w:p>
    <w:p w:rsidR="007301A3" w:rsidRDefault="005C4CA7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Manage and prepare all online orders for customer pickup</w:t>
      </w:r>
    </w:p>
    <w:p w:rsidR="007301A3" w:rsidRDefault="005C4CA7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Responsible for processing customer payments and maintaining a balanced cash drawer</w:t>
      </w:r>
    </w:p>
    <w:p w:rsidR="007301A3" w:rsidRDefault="005C4CA7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Provide excellent customer service to clients in all situations</w:t>
      </w:r>
    </w:p>
    <w:p w:rsidR="007301A3" w:rsidRDefault="005C4CA7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Process returns, complete the price adjustments, send and receive money as well as send returns back to the departments</w:t>
      </w:r>
    </w:p>
    <w:p w:rsidR="0024196C" w:rsidRPr="00CB5E22" w:rsidRDefault="0024196C" w:rsidP="002A33A0">
      <w:pPr>
        <w:widowControl w:val="0"/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4"/>
          <w:szCs w:val="4"/>
        </w:rPr>
      </w:pPr>
    </w:p>
    <w:p w:rsidR="0024196C" w:rsidRDefault="0024196C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DataMotion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r w:rsidR="00091A83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Inc.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Florham Park, NJ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>Sep 2019 – Dec 2019</w:t>
      </w:r>
    </w:p>
    <w:p w:rsidR="0024196C" w:rsidRDefault="0024196C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Software Development Intern</w:t>
      </w:r>
    </w:p>
    <w:p w:rsidR="0024196C" w:rsidRDefault="0024196C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Updated and improved the company’s HIPAA training video and presentation.</w:t>
      </w:r>
    </w:p>
    <w:p w:rsidR="0024196C" w:rsidRDefault="00285E76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Implemented Unit Tests for</w:t>
      </w:r>
      <w:r w:rsidR="0024196C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the company’s newly develop</w:t>
      </w: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>ed</w:t>
      </w:r>
      <w:r w:rsidR="0024196C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software by making API calls.</w:t>
      </w:r>
    </w:p>
    <w:p w:rsidR="0024196C" w:rsidRDefault="0024196C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Created documentation for all the possible scenarios for the Unit Test cases. </w:t>
      </w:r>
    </w:p>
    <w:p w:rsidR="00CB5E22" w:rsidRPr="00CB5E22" w:rsidRDefault="00CB5E22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4"/>
          <w:szCs w:val="4"/>
        </w:rPr>
      </w:pPr>
    </w:p>
    <w:p w:rsidR="0024196C" w:rsidRDefault="0024196C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SiParadigm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Diagnostics Informatics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Pine Brook, NJ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>Jun 2019 – Aug 2019</w:t>
      </w:r>
    </w:p>
    <w:p w:rsidR="0024196C" w:rsidRDefault="0024196C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Information Technology Intern</w:t>
      </w:r>
    </w:p>
    <w:p w:rsidR="0024196C" w:rsidRDefault="00091A83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Researched and created HIPAA documentations in accordance with the company’s HIPAA policies.</w:t>
      </w:r>
    </w:p>
    <w:p w:rsidR="00091A83" w:rsidRDefault="00091A83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Worked on fulfilling the company’s HIPAA requirement checklist in order for the company to achieve the HIPAA certification.</w:t>
      </w:r>
    </w:p>
    <w:p w:rsidR="007301A3" w:rsidRPr="00CB5E22" w:rsidRDefault="00091A83" w:rsidP="002A33A0">
      <w:pPr>
        <w:widowControl w:val="0"/>
        <w:numPr>
          <w:ilvl w:val="0"/>
          <w:numId w:val="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Helped document and dispose</w:t>
      </w:r>
      <w:r w:rsidR="0044563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the old hard drives with sensitive information.</w:t>
      </w:r>
    </w:p>
    <w:p w:rsidR="007301A3" w:rsidRPr="000D3B9B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</w:t>
      </w:r>
      <w:r w:rsidR="005C4CA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Volunteer Experience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Darul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Islah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Summer School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Teaneck, NJ                                                                                                       June 2015 - July 2015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Volunteer</w:t>
      </w:r>
    </w:p>
    <w:p w:rsidR="007301A3" w:rsidRPr="00CB5E22" w:rsidRDefault="005C4CA7" w:rsidP="002A33A0">
      <w:pPr>
        <w:widowControl w:val="0"/>
        <w:numPr>
          <w:ilvl w:val="0"/>
          <w:numId w:val="13"/>
        </w:numPr>
        <w:shd w:val="clear" w:color="auto" w:fill="FFFFFF"/>
        <w:spacing w:line="240" w:lineRule="auto"/>
        <w:ind w:left="360"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B5E22"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Aided students with homework and other school assignments</w:t>
      </w:r>
    </w:p>
    <w:p w:rsidR="007301A3" w:rsidRPr="000D3B9B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</w:t>
      </w:r>
      <w:r w:rsidR="005C4CA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Campus Involvement &amp; Leadership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Muslim Student Association, Fairleigh Dickinson University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| Madison, NJ                                          September 2017 - Present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General Member</w:t>
      </w:r>
    </w:p>
    <w:p w:rsidR="007301A3" w:rsidRDefault="005C4CA7" w:rsidP="002A33A0">
      <w:pPr>
        <w:widowControl w:val="0"/>
        <w:numPr>
          <w:ilvl w:val="0"/>
          <w:numId w:val="11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Assist set up and manage events around campus which are culturally diverse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Teaneck High School Tennis Team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Teaneck, NJ</w:t>
      </w:r>
    </w:p>
    <w:p w:rsidR="007301A3" w:rsidRDefault="005C4CA7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American Legion Jersey Boys State as a delegate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| Lawrenceville, NJ</w:t>
      </w:r>
    </w:p>
    <w:p w:rsidR="007301A3" w:rsidRDefault="005C4CA7" w:rsidP="002A33A0">
      <w:pPr>
        <w:widowControl w:val="0"/>
        <w:numPr>
          <w:ilvl w:val="0"/>
          <w:numId w:val="7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Participated in the leadership program as a delegate</w:t>
      </w:r>
    </w:p>
    <w:p w:rsidR="007301A3" w:rsidRDefault="005C4CA7" w:rsidP="002A33A0">
      <w:pPr>
        <w:widowControl w:val="0"/>
        <w:numPr>
          <w:ilvl w:val="0"/>
          <w:numId w:val="7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Learned about leadership in government</w:t>
      </w:r>
    </w:p>
    <w:p w:rsidR="007301A3" w:rsidRPr="00365A9E" w:rsidRDefault="007301A3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sz w:val="2"/>
          <w:szCs w:val="2"/>
        </w:rPr>
      </w:pPr>
    </w:p>
    <w:p w:rsidR="007301A3" w:rsidRDefault="000D3B9B" w:rsidP="002A33A0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</w:t>
      </w:r>
      <w:r w:rsidR="002A33A0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Achievements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  <w:r w:rsidR="005C4CA7"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  <w:t xml:space="preserve"> </w:t>
      </w:r>
    </w:p>
    <w:p w:rsidR="002A33A0" w:rsidRDefault="002A33A0" w:rsidP="002A33A0">
      <w:pPr>
        <w:widowControl w:val="0"/>
        <w:numPr>
          <w:ilvl w:val="0"/>
          <w:numId w:val="1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Phi Zeta Kappa Honor Society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at Fairleigh Dickinson University.</w:t>
      </w:r>
    </w:p>
    <w:p w:rsidR="00365A9E" w:rsidRPr="00365A9E" w:rsidRDefault="002A33A0" w:rsidP="00365A9E">
      <w:pPr>
        <w:widowControl w:val="0"/>
        <w:numPr>
          <w:ilvl w:val="0"/>
          <w:numId w:val="1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Phi Omega Epsilon Honor Society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at Fairleigh Dickinson University.</w:t>
      </w:r>
    </w:p>
    <w:p w:rsidR="00365A9E" w:rsidRDefault="00365A9E" w:rsidP="00365A9E">
      <w:pPr>
        <w:widowControl w:val="0"/>
        <w:shd w:val="clear" w:color="auto" w:fill="FFFFFF"/>
        <w:spacing w:line="240" w:lineRule="auto"/>
        <w:ind w:right="-720"/>
        <w:contextualSpacing w:val="0"/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                                                                          Other Skills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"/>
          <w:szCs w:val="2"/>
          <w:u w:val="single"/>
        </w:rPr>
        <w:t>.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  <w:t xml:space="preserve"> </w:t>
      </w:r>
    </w:p>
    <w:p w:rsidR="00365A9E" w:rsidRPr="00365A9E" w:rsidRDefault="00365A9E" w:rsidP="00365A9E">
      <w:pPr>
        <w:widowControl w:val="0"/>
        <w:numPr>
          <w:ilvl w:val="0"/>
          <w:numId w:val="12"/>
        </w:numPr>
        <w:shd w:val="clear" w:color="auto" w:fill="FFFFFF"/>
        <w:spacing w:line="240" w:lineRule="auto"/>
        <w:ind w:left="360" w:right="-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Fluent in Urdu. </w:t>
      </w:r>
    </w:p>
    <w:sectPr w:rsidR="00365A9E" w:rsidRPr="00365A9E" w:rsidSect="002A33A0">
      <w:type w:val="continuous"/>
      <w:pgSz w:w="12240" w:h="15840"/>
      <w:pgMar w:top="720" w:right="720" w:bottom="144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D9" w:rsidRDefault="003225D9">
      <w:pPr>
        <w:spacing w:line="240" w:lineRule="auto"/>
      </w:pPr>
      <w:r>
        <w:separator/>
      </w:r>
    </w:p>
  </w:endnote>
  <w:endnote w:type="continuationSeparator" w:id="0">
    <w:p w:rsidR="003225D9" w:rsidRDefault="0032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D9" w:rsidRDefault="003225D9">
      <w:pPr>
        <w:spacing w:line="240" w:lineRule="auto"/>
      </w:pPr>
      <w:r>
        <w:separator/>
      </w:r>
    </w:p>
  </w:footnote>
  <w:footnote w:type="continuationSeparator" w:id="0">
    <w:p w:rsidR="003225D9" w:rsidRDefault="00322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A7" w:rsidRDefault="005C4CA7">
    <w:pPr>
      <w:widowControl w:val="0"/>
      <w:shd w:val="clear" w:color="auto" w:fill="FFFFFF"/>
      <w:spacing w:line="240" w:lineRule="auto"/>
      <w:contextualSpacing w:val="0"/>
      <w:jc w:val="center"/>
      <w:rPr>
        <w:rFonts w:ascii="Times New Roman" w:eastAsia="Times New Roman" w:hAnsi="Times New Roman" w:cs="Times New Roman"/>
        <w:b/>
        <w:color w:val="222222"/>
        <w:sz w:val="36"/>
        <w:szCs w:val="36"/>
      </w:rPr>
    </w:pPr>
  </w:p>
  <w:p w:rsidR="005C4CA7" w:rsidRDefault="005C4CA7">
    <w:pPr>
      <w:widowControl w:val="0"/>
      <w:shd w:val="clear" w:color="auto" w:fill="FFFFFF"/>
      <w:spacing w:line="240" w:lineRule="auto"/>
      <w:contextualSpacing w:val="0"/>
      <w:jc w:val="center"/>
      <w:rPr>
        <w:rFonts w:ascii="Times New Roman" w:eastAsia="Times New Roman" w:hAnsi="Times New Roman" w:cs="Times New Roman"/>
        <w:b/>
        <w:color w:val="222222"/>
        <w:sz w:val="36"/>
        <w:szCs w:val="36"/>
      </w:rPr>
    </w:pPr>
    <w:r>
      <w:rPr>
        <w:rFonts w:ascii="Times New Roman" w:eastAsia="Times New Roman" w:hAnsi="Times New Roman" w:cs="Times New Roman"/>
        <w:b/>
        <w:color w:val="222222"/>
        <w:sz w:val="36"/>
        <w:szCs w:val="36"/>
      </w:rPr>
      <w:t>Fahad Ahmed</w:t>
    </w:r>
  </w:p>
  <w:p w:rsidR="005C4CA7" w:rsidRDefault="005C4CA7">
    <w:pPr>
      <w:widowControl w:val="0"/>
      <w:shd w:val="clear" w:color="auto" w:fill="FFFFFF"/>
      <w:spacing w:line="240" w:lineRule="auto"/>
      <w:ind w:left="-630" w:right="-720"/>
      <w:contextualSpacing w:val="0"/>
      <w:jc w:val="center"/>
    </w:pPr>
    <w:r>
      <w:rPr>
        <w:rFonts w:ascii="Times New Roman" w:eastAsia="Times New Roman" w:hAnsi="Times New Roman" w:cs="Times New Roman"/>
        <w:color w:val="222222"/>
        <w:sz w:val="24"/>
        <w:szCs w:val="24"/>
      </w:rPr>
      <w:t xml:space="preserve"> 201-647-7595 |</w:t>
    </w:r>
    <w:hyperlink r:id="rId1"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syedfahad.ahmed97@gmail.com</w:t>
      </w:r>
    </w:hyperlink>
    <w:r>
      <w:rPr>
        <w:rFonts w:ascii="Times New Roman" w:eastAsia="Times New Roman" w:hAnsi="Times New Roman" w:cs="Times New Roman"/>
        <w:color w:val="222222"/>
        <w:sz w:val="24"/>
        <w:szCs w:val="24"/>
      </w:rPr>
      <w:t xml:space="preserve"> | </w:t>
    </w:r>
    <w:hyperlink r:id="rId2" w:history="1">
      <w:r w:rsidR="007B4ECE" w:rsidRPr="00564F82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https://www.linkedin.com/in/fahadsyedahmed97</w:t>
      </w:r>
    </w:hyperlink>
  </w:p>
  <w:p w:rsidR="005C4CA7" w:rsidRDefault="003225D9">
    <w:pPr>
      <w:widowControl w:val="0"/>
      <w:shd w:val="clear" w:color="auto" w:fill="FFFFFF"/>
      <w:spacing w:line="240" w:lineRule="auto"/>
      <w:ind w:left="-630" w:right="-720"/>
      <w:contextualSpacing w:val="0"/>
      <w:jc w:val="center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6EC"/>
    <w:multiLevelType w:val="multilevel"/>
    <w:tmpl w:val="939A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737AD"/>
    <w:multiLevelType w:val="multilevel"/>
    <w:tmpl w:val="3E4AE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879B4"/>
    <w:multiLevelType w:val="multilevel"/>
    <w:tmpl w:val="7020F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C45A2"/>
    <w:multiLevelType w:val="multilevel"/>
    <w:tmpl w:val="589E0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B0C0A"/>
    <w:multiLevelType w:val="multilevel"/>
    <w:tmpl w:val="3DC8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F67E6C"/>
    <w:multiLevelType w:val="hybridMultilevel"/>
    <w:tmpl w:val="8A8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C57"/>
    <w:multiLevelType w:val="hybridMultilevel"/>
    <w:tmpl w:val="5302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F1B12"/>
    <w:multiLevelType w:val="multilevel"/>
    <w:tmpl w:val="5CF2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C56C8"/>
    <w:multiLevelType w:val="multilevel"/>
    <w:tmpl w:val="FE0A7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58206D"/>
    <w:multiLevelType w:val="multilevel"/>
    <w:tmpl w:val="480C4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6B5E1F"/>
    <w:multiLevelType w:val="multilevel"/>
    <w:tmpl w:val="0958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E42789"/>
    <w:multiLevelType w:val="hybridMultilevel"/>
    <w:tmpl w:val="720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F1E"/>
    <w:multiLevelType w:val="multilevel"/>
    <w:tmpl w:val="935C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EA02A8"/>
    <w:multiLevelType w:val="multilevel"/>
    <w:tmpl w:val="2068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F33C28"/>
    <w:multiLevelType w:val="hybridMultilevel"/>
    <w:tmpl w:val="DE64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C5076"/>
    <w:multiLevelType w:val="hybridMultilevel"/>
    <w:tmpl w:val="01DE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45D2A"/>
    <w:multiLevelType w:val="multilevel"/>
    <w:tmpl w:val="A50C3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19428E"/>
    <w:multiLevelType w:val="multilevel"/>
    <w:tmpl w:val="1C88D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2"/>
  </w:num>
  <w:num w:numId="5">
    <w:abstractNumId w:val="8"/>
  </w:num>
  <w:num w:numId="6">
    <w:abstractNumId w:val="1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A3"/>
    <w:rsid w:val="00057527"/>
    <w:rsid w:val="00091A83"/>
    <w:rsid w:val="000C23F9"/>
    <w:rsid w:val="000D3B9B"/>
    <w:rsid w:val="0024196C"/>
    <w:rsid w:val="00285E76"/>
    <w:rsid w:val="00294BD1"/>
    <w:rsid w:val="002A33A0"/>
    <w:rsid w:val="002D2EC9"/>
    <w:rsid w:val="00303793"/>
    <w:rsid w:val="00317F07"/>
    <w:rsid w:val="003225D9"/>
    <w:rsid w:val="00365A9E"/>
    <w:rsid w:val="003D1A09"/>
    <w:rsid w:val="003F5E08"/>
    <w:rsid w:val="0044563D"/>
    <w:rsid w:val="005345EA"/>
    <w:rsid w:val="00553F23"/>
    <w:rsid w:val="005C4CA7"/>
    <w:rsid w:val="006D5166"/>
    <w:rsid w:val="007301A3"/>
    <w:rsid w:val="007A2BFE"/>
    <w:rsid w:val="007B4ECE"/>
    <w:rsid w:val="00897931"/>
    <w:rsid w:val="009619BB"/>
    <w:rsid w:val="00996217"/>
    <w:rsid w:val="00A8388E"/>
    <w:rsid w:val="00AF301E"/>
    <w:rsid w:val="00BE5028"/>
    <w:rsid w:val="00CB5E22"/>
    <w:rsid w:val="00D64BEF"/>
    <w:rsid w:val="00D742ED"/>
    <w:rsid w:val="00E60DB0"/>
    <w:rsid w:val="00E9028B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7EAD"/>
  <w15:docId w15:val="{37A9126E-0165-48BC-837F-C34C86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B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EF"/>
  </w:style>
  <w:style w:type="paragraph" w:styleId="Footer">
    <w:name w:val="footer"/>
    <w:basedOn w:val="Normal"/>
    <w:link w:val="FooterChar"/>
    <w:uiPriority w:val="99"/>
    <w:unhideWhenUsed/>
    <w:rsid w:val="00D64B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EF"/>
  </w:style>
  <w:style w:type="table" w:styleId="TableGrid">
    <w:name w:val="Table Grid"/>
    <w:basedOn w:val="TableNormal"/>
    <w:uiPriority w:val="39"/>
    <w:rsid w:val="00D64B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BEF"/>
    <w:pPr>
      <w:ind w:left="720"/>
    </w:pPr>
  </w:style>
  <w:style w:type="character" w:styleId="Hyperlink">
    <w:name w:val="Hyperlink"/>
    <w:basedOn w:val="DefaultParagraphFont"/>
    <w:uiPriority w:val="99"/>
    <w:unhideWhenUsed/>
    <w:rsid w:val="003F5E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fahadsyedahmed97" TargetMode="External"/><Relationship Id="rId1" Type="http://schemas.openxmlformats.org/officeDocument/2006/relationships/hyperlink" Target="mailto:syedfahad.ahmed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Ahmed</dc:creator>
  <cp:lastModifiedBy>Fahad Ahmed</cp:lastModifiedBy>
  <cp:revision>6</cp:revision>
  <dcterms:created xsi:type="dcterms:W3CDTF">2019-11-27T20:41:00Z</dcterms:created>
  <dcterms:modified xsi:type="dcterms:W3CDTF">2020-05-19T21:14:00Z</dcterms:modified>
</cp:coreProperties>
</file>