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AMG VENDOR DATABASE_PAYMENTS &amp; TRACKING – DEVELOPMENT V2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create an online tracking system that our partners (Vendors) could login to and see their revenues earned and video statistics generated from multiple platforms.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Goals: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centralized database which provides a reference point for all data associated with a vendor. Associated data would be company details, banking/payout information, sub-studios, platforms contracted and payout split per platform. This would be for AMG reference.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an online, password-protected, solution for our partners (Vendors) to login and track the money they are owed from each platform.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Auto-calculate AMG’s Vendor/Platform specific commission.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Important Points to Consider in Development: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UI should be extremely easy and basic on Vendor side. Functionality limited to seeing statistics per platform, per month, amount pending and payment dates for past revenues.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AMG Admin UI should also be extremely easy to navigate with editable flexibility in most fields.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ability to cross-populate some of these details to our Quickbooks accounting system, mainly: </w:t>
        <w:br w:type="textWrapping"/>
        <w:t xml:space="preserve">1) on file Vendor details; Quickbooks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🡪➡️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Vendor Database. </w:t>
        <w:br w:type="textWrapping"/>
        <w:t xml:space="preserve">3) Vendor Payment Dates w/ References Quickbooks payout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🡪➡️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Vendor Database. </w:t>
        <w:br w:type="textWrapping"/>
        <w:t xml:space="preserve">4) Revenues owed to Vendors based on Reports uploaded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🡪➡️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Quickbooks.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Quickbooks has this feature “Sync to spreadsheets” that might be useful. Here’s a YoutTube Video about 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https://www.youtube.com/watch?v=IZsXw9UmLRE&amp;t=221s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IZsXw9UmLRE&amp;t=221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