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89d67b0f649e0" /><Relationship Type="http://schemas.openxmlformats.org/package/2006/relationships/metadata/core-properties" Target="/docProps/core.xml" Id="R6eb89ff1c2474896" /><Relationship Type="http://schemas.openxmlformats.org/officeDocument/2006/relationships/extended-properties" Target="/docProps/app.xml" Id="Re3e4613fd76747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Updated Title</dc:title>
  <dc:subject>Updated Subject</dc:subject>
  <dc:creator>Updated Creator</dc:creator>
  <keywords>Updated.Keyword</keywords>
  <dc:description>Updated Description</dc:description>
  <lastModifiedBy>Updated.Openize.OpenXML-SDK</lastModifiedBy>
  <revision>Version.Revised</revision>
  <dcterms:created xsi:type="dcterms:W3CDTF">2025-06-19T11:56:35.6181460Z</dcterms:created>
  <dcterms:modified xsi:type="dcterms:W3CDTF">2025-06-19T11:56:36.1990850Z</dcterms:modified>
</coreProperties>
</file>