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8f8f6d0c8e4e8b" /><Relationship Type="http://schemas.openxmlformats.org/package/2006/relationships/metadata/core-properties" Target="/docProps/core.xml" Id="Rd7f1b8d60be243fe" /><Relationship Type="http://schemas.openxmlformats.org/officeDocument/2006/relationships/extended-properties" Target="/docProps/app.xml" Id="R1e9d5dfdfe9e478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jc w:val="left"/>
        <w:ind/>
      </w:pPr>
      <w:r>
        <w:rPr/>
        <w:t>This document is generated by Openize.OpenXML-SDK.</w:t>
      </w:r>
    </w:p>
    <w:p>
      <w:pPr>
        <w:pStyle w:val="Normal"/>
        <w:jc w:val="left"/>
        <w:ind/>
      </w:pPr>
      <w:r>
        <w:rPr/>
        <w:t>Below are roman and alphabetic paragraphs:</w:t>
      </w:r>
    </w:p>
    <w:p>
      <w:pPr>
        <w:pStyle w:val="Normal"/>
        <w:jc w:val="left"/>
        <w:ind/>
      </w:pPr>
      <w:r>
        <w:rPr/>
        <w:t>First roman 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First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alphabetic at second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Second roman at first level</w:t>
      </w:r>
      <w:r>
        <w:rPr>
          <w:i/>
        </w:rPr>
        <w:t> (alphabet removed)</w:t>
      </w:r>
    </w:p>
    <w:p>
      <w:pPr>
        <w:pStyle w:val="Normal"/>
        <w:jc w:val="left"/>
        <w:ind/>
      </w:pPr>
      <w:r>
        <w:rPr/>
        <w:t>The document ends here...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2160" w:hanging="360"/>
      </w:pPr>
    </w:lvl>
    <w:lvl xmlns:w="http://schemas.openxmlformats.org/wordprocessingml/2006/main" w:ilvl="3">
      <w:start w:val="1"/>
      <w:numFmt w:val="lowerRoman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Roman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4320" w:hanging="360"/>
      </w:pPr>
    </w:lvl>
    <w:lvl xmlns:w="http://schemas.openxmlformats.org/wordprocessingml/2006/main" w:ilvl="6">
      <w:start w:val="1"/>
      <w:numFmt w:val="lowerRoman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Roman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2025-06-16T08:22:50.8711230Z</dcterms:created>
  <dcterms:modified xsi:type="dcterms:W3CDTF">2025-06-16T08:22:50.8711230Z</dcterms:modified>
  <dc:creator>Openize.Words</dc:creator>
</coreProperties>
</file>