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124470189"/>
        <w:docPartObj>
          <w:docPartGallery w:val="Cover Pages"/>
          <w:docPartUnique/>
        </w:docPartObj>
      </w:sdtPr>
      <w:sdtEndPr>
        <w:rPr>
          <w:b/>
          <w:bCs/>
          <w:sz w:val="36"/>
          <w:szCs w:val="36"/>
        </w:rPr>
      </w:sdtEndPr>
      <w:sdtContent>
        <w:p w14:paraId="662939C8" w14:textId="0478B809" w:rsidR="00123808" w:rsidRDefault="0012380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569A925C" wp14:editId="02EDB20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137750A" id="Group 157" o:spid="_x0000_s1026" style="position:absolute;margin-left:0;margin-top:0;width:8in;height:95.7pt;z-index:25166540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3D4ACBB" wp14:editId="40F3867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715EE63" w14:textId="26BA4304" w:rsidR="00123808" w:rsidRDefault="00E27F5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Omer Mustafa – i221180      Fahad Ahmad – i221087</w:t>
                                    </w:r>
                                  </w:p>
                                </w:sdtContent>
                              </w:sdt>
                              <w:p w14:paraId="6F670A14" w14:textId="48339EF1" w:rsidR="00123808" w:rsidRDefault="0012380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12380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https://github.com/fahadahmad9/HPC_Project.git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3D4ACB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715EE63" w14:textId="26BA4304" w:rsidR="00123808" w:rsidRDefault="00E27F5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Omer Mustafa – i221180      Fahad Ahmad – i221087</w:t>
                              </w:r>
                            </w:p>
                          </w:sdtContent>
                        </w:sdt>
                        <w:p w14:paraId="6F670A14" w14:textId="48339EF1" w:rsidR="00123808" w:rsidRDefault="0012380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12380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https://github.com/fahadahmad9/HPC_Project.git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D2E467A" wp14:editId="2638EE9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D48956" w14:textId="0A78E4E6" w:rsidR="00123808" w:rsidRDefault="0012380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Optimized cuda implementation for mnist neural network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3A56037" w14:textId="4B780547" w:rsidR="00123808" w:rsidRDefault="0012380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HPC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D2E467A" id="Text Box 163" o:spid="_x0000_s1027" type="#_x0000_t202" style="position:absolute;margin-left:0;margin-top:0;width:8in;height:286.5pt;z-index:25166233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1BD48956" w14:textId="0A78E4E6" w:rsidR="00123808" w:rsidRDefault="0012380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Optimized cuda implementation for mnist neural network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3A56037" w14:textId="4B780547" w:rsidR="00123808" w:rsidRDefault="0012380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HPC Project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6DD31AC" w14:textId="77777777" w:rsidR="00E27F5D" w:rsidRDefault="00123808" w:rsidP="00E27F5D">
          <w:pPr>
            <w:rPr>
              <w:b/>
              <w:bCs/>
              <w:sz w:val="36"/>
              <w:szCs w:val="36"/>
            </w:rPr>
          </w:pPr>
          <w:r>
            <w:rPr>
              <w:b/>
              <w:bCs/>
              <w:sz w:val="36"/>
              <w:szCs w:val="36"/>
            </w:rPr>
            <w:br w:type="page"/>
          </w:r>
        </w:p>
        <w:p w14:paraId="6127CAE8" w14:textId="250783BF" w:rsidR="00E27F5D" w:rsidRPr="00E27F5D" w:rsidRDefault="00E27F5D" w:rsidP="00E27F5D">
          <w:pPr>
            <w:jc w:val="center"/>
            <w:rPr>
              <w:rFonts w:ascii="Aharoni" w:hAnsi="Aharoni" w:cs="Aharoni" w:hint="cs"/>
              <w:b/>
              <w:bCs/>
              <w:sz w:val="36"/>
              <w:szCs w:val="36"/>
              <w:lang w:val="en-US"/>
            </w:rPr>
          </w:pPr>
          <w:r w:rsidRPr="00E27F5D">
            <w:rPr>
              <w:rFonts w:ascii="Aharoni" w:hAnsi="Aharoni" w:cs="Aharoni" w:hint="cs"/>
              <w:b/>
              <w:bCs/>
              <w:sz w:val="36"/>
              <w:szCs w:val="36"/>
              <w:lang w:val="en-US"/>
            </w:rPr>
            <w:lastRenderedPageBreak/>
            <w:t>INTRODUCTION</w:t>
          </w:r>
        </w:p>
        <w:p w14:paraId="4EA0110E" w14:textId="77777777" w:rsidR="00E27F5D" w:rsidRPr="00E27F5D" w:rsidRDefault="00E27F5D" w:rsidP="00E27F5D">
          <w:pPr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This report details the changes, speed improvements, and key optimizations across four versions (V1 to V4) of a neural network trained on the MNIST dataset. Execution times per epoch and hardware configurations are analyzed to explain performance trends.</w:t>
          </w:r>
        </w:p>
        <w:p w14:paraId="6DBB19B4" w14:textId="77777777" w:rsidR="00E27F5D" w:rsidRPr="00E27F5D" w:rsidRDefault="00E27F5D" w:rsidP="00E27F5D">
          <w:pPr>
            <w:rPr>
              <w:b/>
              <w:bCs/>
              <w:sz w:val="36"/>
              <w:szCs w:val="36"/>
              <w:lang w:val="en-US"/>
            </w:rPr>
          </w:pPr>
          <w:r w:rsidRPr="00E27F5D">
            <w:rPr>
              <w:b/>
              <w:bCs/>
              <w:sz w:val="36"/>
              <w:szCs w:val="36"/>
              <w:lang w:val="en-US"/>
            </w:rPr>
            <w:pict w14:anchorId="777D4A58">
              <v:rect id="_x0000_i1073" style="width:0;height:.75pt" o:hralign="center" o:hrstd="t" o:hrnoshade="t" o:hr="t" fillcolor="#f8faff" stroked="f"/>
            </w:pict>
          </w:r>
        </w:p>
        <w:p w14:paraId="28BF8FA3" w14:textId="77777777" w:rsidR="00E27F5D" w:rsidRDefault="00E27F5D" w:rsidP="00E27F5D">
          <w:pPr>
            <w:rPr>
              <w:rFonts w:ascii="Aharoni" w:hAnsi="Aharoni" w:cs="Aharoni"/>
              <w:b/>
              <w:bCs/>
              <w:sz w:val="36"/>
              <w:szCs w:val="36"/>
              <w:lang w:val="en-US"/>
            </w:rPr>
          </w:pPr>
        </w:p>
        <w:p w14:paraId="3DD60381" w14:textId="10199BBB" w:rsidR="00E27F5D" w:rsidRPr="00E27F5D" w:rsidRDefault="00E27F5D" w:rsidP="00E27F5D">
          <w:pPr>
            <w:jc w:val="center"/>
            <w:rPr>
              <w:rFonts w:ascii="Aharoni" w:hAnsi="Aharoni" w:cs="Aharoni" w:hint="cs"/>
              <w:b/>
              <w:bCs/>
              <w:sz w:val="36"/>
              <w:szCs w:val="36"/>
              <w:lang w:val="en-US"/>
            </w:rPr>
          </w:pPr>
          <w:r w:rsidRPr="00E27F5D">
            <w:rPr>
              <w:rFonts w:ascii="Aharoni" w:hAnsi="Aharoni" w:cs="Aharoni" w:hint="cs"/>
              <w:b/>
              <w:bCs/>
              <w:sz w:val="36"/>
              <w:szCs w:val="36"/>
              <w:lang w:val="en-US"/>
            </w:rPr>
            <w:t>V</w:t>
          </w:r>
          <w:r>
            <w:rPr>
              <w:rFonts w:ascii="Aharoni" w:hAnsi="Aharoni" w:cs="Aharoni"/>
              <w:b/>
              <w:bCs/>
              <w:sz w:val="36"/>
              <w:szCs w:val="36"/>
              <w:lang w:val="en-US"/>
            </w:rPr>
            <w:t>ERSION OVERVIEW</w:t>
          </w:r>
        </w:p>
        <w:p w14:paraId="5651421B" w14:textId="47D96B8C" w:rsidR="00E27F5D" w:rsidRPr="00E27F5D" w:rsidRDefault="00E27F5D" w:rsidP="00E27F5D">
          <w:pPr>
            <w:pStyle w:val="ListParagraph"/>
            <w:numPr>
              <w:ilvl w:val="0"/>
              <w:numId w:val="10"/>
            </w:numPr>
            <w:rPr>
              <w:rFonts w:ascii="Times New Roman" w:hAnsi="Times New Roman" w:cs="Times New Roman"/>
              <w:b/>
              <w:bCs/>
              <w:sz w:val="32"/>
              <w:szCs w:val="32"/>
              <w:lang w:val="en-US"/>
            </w:rPr>
          </w:pPr>
          <w:r w:rsidRPr="00E27F5D">
            <w:rPr>
              <w:rFonts w:ascii="Times New Roman" w:hAnsi="Times New Roman" w:cs="Times New Roman"/>
              <w:b/>
              <w:bCs/>
              <w:sz w:val="32"/>
              <w:szCs w:val="32"/>
              <w:lang w:val="en-US"/>
            </w:rPr>
            <w:t>V</w:t>
          </w:r>
          <w:r>
            <w:rPr>
              <w:rFonts w:ascii="Times New Roman" w:hAnsi="Times New Roman" w:cs="Times New Roman"/>
              <w:b/>
              <w:bCs/>
              <w:sz w:val="32"/>
              <w:szCs w:val="32"/>
              <w:lang w:val="en-US"/>
            </w:rPr>
            <w:t>1</w:t>
          </w:r>
          <w:r w:rsidRPr="00E27F5D">
            <w:rPr>
              <w:rFonts w:ascii="Times New Roman" w:hAnsi="Times New Roman" w:cs="Times New Roman"/>
              <w:b/>
              <w:bCs/>
              <w:sz w:val="32"/>
              <w:szCs w:val="32"/>
              <w:lang w:val="en-US"/>
            </w:rPr>
            <w:t xml:space="preserve"> (CPU Implementation)</w:t>
          </w:r>
        </w:p>
        <w:p w14:paraId="0661E246" w14:textId="77777777" w:rsidR="00E27F5D" w:rsidRPr="00E27F5D" w:rsidRDefault="00E27F5D" w:rsidP="00E27F5D">
          <w:pPr>
            <w:numPr>
              <w:ilvl w:val="0"/>
              <w:numId w:val="1"/>
            </w:numPr>
            <w:tabs>
              <w:tab w:val="num" w:pos="720"/>
            </w:tabs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Hardware: Ryzen 9 5900HS (CPU-only).</w:t>
          </w:r>
        </w:p>
        <w:p w14:paraId="74325072" w14:textId="77777777" w:rsidR="00E27F5D" w:rsidRPr="00E27F5D" w:rsidRDefault="00E27F5D" w:rsidP="00E27F5D">
          <w:pPr>
            <w:numPr>
              <w:ilvl w:val="0"/>
              <w:numId w:val="1"/>
            </w:numPr>
            <w:tabs>
              <w:tab w:val="num" w:pos="720"/>
            </w:tabs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Key Features:</w:t>
          </w:r>
        </w:p>
        <w:p w14:paraId="49452E62" w14:textId="77777777" w:rsidR="00E27F5D" w:rsidRPr="00E27F5D" w:rsidRDefault="00E27F5D" w:rsidP="00E27F5D">
          <w:pPr>
            <w:numPr>
              <w:ilvl w:val="1"/>
              <w:numId w:val="1"/>
            </w:numPr>
            <w:tabs>
              <w:tab w:val="num" w:pos="1440"/>
            </w:tabs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Sequential processing with nested loops for matrix operations.</w:t>
          </w:r>
        </w:p>
        <w:p w14:paraId="7E1140F0" w14:textId="77777777" w:rsidR="00E27F5D" w:rsidRPr="00E27F5D" w:rsidRDefault="00E27F5D" w:rsidP="00E27F5D">
          <w:pPr>
            <w:numPr>
              <w:ilvl w:val="1"/>
              <w:numId w:val="1"/>
            </w:numPr>
            <w:tabs>
              <w:tab w:val="num" w:pos="1440"/>
            </w:tabs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No GPU or parallelization.</w:t>
          </w:r>
        </w:p>
        <w:p w14:paraId="76F52122" w14:textId="77777777" w:rsidR="00E27F5D" w:rsidRPr="00E27F5D" w:rsidRDefault="00E27F5D" w:rsidP="00E27F5D">
          <w:pPr>
            <w:numPr>
              <w:ilvl w:val="1"/>
              <w:numId w:val="1"/>
            </w:numPr>
            <w:tabs>
              <w:tab w:val="num" w:pos="1440"/>
            </w:tabs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proofErr w:type="gramStart"/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Processes</w:t>
          </w:r>
          <w:proofErr w:type="gramEnd"/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one sample at a time (no batching).</w:t>
          </w:r>
        </w:p>
        <w:p w14:paraId="35050F90" w14:textId="709F0BEE" w:rsidR="00E27F5D" w:rsidRDefault="00E27F5D" w:rsidP="00E27F5D">
          <w:pPr>
            <w:numPr>
              <w:ilvl w:val="0"/>
              <w:numId w:val="1"/>
            </w:numPr>
            <w:tabs>
              <w:tab w:val="num" w:pos="720"/>
            </w:tabs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Performance: 15 seconds/epoch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on average</w:t>
          </w: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.</w:t>
          </w:r>
        </w:p>
        <w:p w14:paraId="3E099ECE" w14:textId="77777777" w:rsidR="00E27F5D" w:rsidRDefault="00E27F5D" w:rsidP="00E27F5D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1E32C4AE" w14:textId="4AAB9654" w:rsidR="00E27F5D" w:rsidRPr="00E27F5D" w:rsidRDefault="00E27F5D" w:rsidP="00E27F5D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1CB017FC" w14:textId="3EB1CACB" w:rsidR="00E27F5D" w:rsidRPr="00C77D96" w:rsidRDefault="00E27F5D" w:rsidP="00E27F5D">
          <w:pPr>
            <w:pStyle w:val="ListParagraph"/>
            <w:numPr>
              <w:ilvl w:val="0"/>
              <w:numId w:val="10"/>
            </w:numPr>
            <w:rPr>
              <w:rFonts w:ascii="Times New Roman" w:hAnsi="Times New Roman" w:cs="Times New Roman"/>
              <w:b/>
              <w:bCs/>
              <w:sz w:val="32"/>
              <w:szCs w:val="32"/>
              <w:lang w:val="en-US"/>
            </w:rPr>
          </w:pPr>
          <w:r w:rsidRPr="00C77D96">
            <w:rPr>
              <w:rFonts w:ascii="Times New Roman" w:hAnsi="Times New Roman" w:cs="Times New Roman"/>
              <w:b/>
              <w:bCs/>
              <w:sz w:val="32"/>
              <w:szCs w:val="32"/>
              <w:lang w:val="en-US"/>
            </w:rPr>
            <w:t>V</w:t>
          </w:r>
          <w:r w:rsidRPr="00C77D96">
            <w:rPr>
              <w:rFonts w:ascii="Times New Roman" w:hAnsi="Times New Roman" w:cs="Times New Roman"/>
              <w:b/>
              <w:bCs/>
              <w:sz w:val="32"/>
              <w:szCs w:val="32"/>
              <w:lang w:val="en-US"/>
            </w:rPr>
            <w:t>2</w:t>
          </w:r>
          <w:r w:rsidRPr="00C77D96">
            <w:rPr>
              <w:rFonts w:ascii="Times New Roman" w:hAnsi="Times New Roman" w:cs="Times New Roman"/>
              <w:b/>
              <w:bCs/>
              <w:sz w:val="32"/>
              <w:szCs w:val="32"/>
              <w:lang w:val="en-US"/>
            </w:rPr>
            <w:t xml:space="preserve"> (Initial GPU Port)</w:t>
          </w:r>
        </w:p>
        <w:p w14:paraId="2A94F10B" w14:textId="77777777" w:rsidR="00E27F5D" w:rsidRPr="00E27F5D" w:rsidRDefault="00E27F5D" w:rsidP="00E27F5D">
          <w:pPr>
            <w:numPr>
              <w:ilvl w:val="0"/>
              <w:numId w:val="2"/>
            </w:numPr>
            <w:tabs>
              <w:tab w:val="num" w:pos="720"/>
            </w:tabs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Hardware: RTX 3060 (GPU).</w:t>
          </w:r>
        </w:p>
        <w:p w14:paraId="2EF00C50" w14:textId="77777777" w:rsidR="00E27F5D" w:rsidRPr="00E27F5D" w:rsidRDefault="00E27F5D" w:rsidP="00E27F5D">
          <w:pPr>
            <w:numPr>
              <w:ilvl w:val="0"/>
              <w:numId w:val="2"/>
            </w:numPr>
            <w:tabs>
              <w:tab w:val="num" w:pos="720"/>
            </w:tabs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Changes from V1:</w:t>
          </w:r>
        </w:p>
        <w:p w14:paraId="4A152052" w14:textId="77777777" w:rsidR="00E27F5D" w:rsidRPr="00E27F5D" w:rsidRDefault="00E27F5D" w:rsidP="00E27F5D">
          <w:pPr>
            <w:numPr>
              <w:ilvl w:val="1"/>
              <w:numId w:val="2"/>
            </w:numPr>
            <w:tabs>
              <w:tab w:val="num" w:pos="1440"/>
            </w:tabs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CUDA Integration:</w:t>
          </w:r>
        </w:p>
        <w:p w14:paraId="2785B9AA" w14:textId="77777777" w:rsidR="00E27F5D" w:rsidRPr="00E27F5D" w:rsidRDefault="00E27F5D" w:rsidP="00E27F5D">
          <w:pPr>
            <w:numPr>
              <w:ilvl w:val="2"/>
              <w:numId w:val="2"/>
            </w:numPr>
            <w:tabs>
              <w:tab w:val="num" w:pos="2160"/>
            </w:tabs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Kernels for matrix multiplication, </w:t>
          </w:r>
          <w:proofErr w:type="spellStart"/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ReLU</w:t>
          </w:r>
          <w:proofErr w:type="spellEnd"/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, </w:t>
          </w:r>
          <w:proofErr w:type="spellStart"/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softmax</w:t>
          </w:r>
          <w:proofErr w:type="spellEnd"/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, and backpropagation.</w:t>
          </w:r>
        </w:p>
        <w:p w14:paraId="50307A5C" w14:textId="77777777" w:rsidR="00E27F5D" w:rsidRPr="00E27F5D" w:rsidRDefault="00E27F5D" w:rsidP="00E27F5D">
          <w:pPr>
            <w:numPr>
              <w:ilvl w:val="2"/>
              <w:numId w:val="2"/>
            </w:numPr>
            <w:tabs>
              <w:tab w:val="num" w:pos="2160"/>
            </w:tabs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Memory allocation and transfers between CPU/GPU.</w:t>
          </w:r>
        </w:p>
        <w:p w14:paraId="6ED2FFD3" w14:textId="77777777" w:rsidR="00E27F5D" w:rsidRPr="00E27F5D" w:rsidRDefault="00E27F5D" w:rsidP="00E27F5D">
          <w:pPr>
            <w:numPr>
              <w:ilvl w:val="1"/>
              <w:numId w:val="2"/>
            </w:numPr>
            <w:tabs>
              <w:tab w:val="num" w:pos="1440"/>
            </w:tabs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Per-Sample Processing:</w:t>
          </w:r>
        </w:p>
        <w:p w14:paraId="2FAD2AC7" w14:textId="77777777" w:rsidR="00E27F5D" w:rsidRPr="00E27F5D" w:rsidRDefault="00E27F5D" w:rsidP="00E27F5D">
          <w:pPr>
            <w:numPr>
              <w:ilvl w:val="2"/>
              <w:numId w:val="2"/>
            </w:numPr>
            <w:tabs>
              <w:tab w:val="num" w:pos="2160"/>
            </w:tabs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Each sample is processed individually (no batch optimization).</w:t>
          </w:r>
        </w:p>
        <w:p w14:paraId="214EE824" w14:textId="77777777" w:rsidR="00E27F5D" w:rsidRPr="00E27F5D" w:rsidRDefault="00E27F5D" w:rsidP="00E27F5D">
          <w:pPr>
            <w:numPr>
              <w:ilvl w:val="2"/>
              <w:numId w:val="2"/>
            </w:numPr>
            <w:tabs>
              <w:tab w:val="num" w:pos="2160"/>
            </w:tabs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Frequent host-device memory transfers for every sample.</w:t>
          </w:r>
        </w:p>
        <w:p w14:paraId="6B2C6A5E" w14:textId="77777777" w:rsidR="00E27F5D" w:rsidRPr="00E27F5D" w:rsidRDefault="00E27F5D" w:rsidP="00E27F5D">
          <w:pPr>
            <w:numPr>
              <w:ilvl w:val="1"/>
              <w:numId w:val="2"/>
            </w:numPr>
            <w:tabs>
              <w:tab w:val="num" w:pos="1440"/>
            </w:tabs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Naive Kernel Design:</w:t>
          </w:r>
        </w:p>
        <w:p w14:paraId="21F98851" w14:textId="77777777" w:rsidR="00E27F5D" w:rsidRPr="00E27F5D" w:rsidRDefault="00E27F5D" w:rsidP="00E27F5D">
          <w:pPr>
            <w:numPr>
              <w:ilvl w:val="2"/>
              <w:numId w:val="2"/>
            </w:numPr>
            <w:tabs>
              <w:tab w:val="num" w:pos="2160"/>
            </w:tabs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Suboptimal grid/block configurations.</w:t>
          </w:r>
        </w:p>
        <w:p w14:paraId="7CEF621D" w14:textId="7D05F1A2" w:rsidR="00E27F5D" w:rsidRPr="00E27F5D" w:rsidRDefault="00E27F5D" w:rsidP="00E27F5D">
          <w:pPr>
            <w:numPr>
              <w:ilvl w:val="2"/>
              <w:numId w:val="2"/>
            </w:numPr>
            <w:tabs>
              <w:tab w:val="num" w:pos="2160"/>
            </w:tabs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lastRenderedPageBreak/>
            <w:t>No utilization of advanced GPU features.</w:t>
          </w:r>
        </w:p>
        <w:p w14:paraId="0693F8CF" w14:textId="2B4E8FDD" w:rsidR="00E27F5D" w:rsidRPr="00E27F5D" w:rsidRDefault="00E27F5D" w:rsidP="00E27F5D">
          <w:pPr>
            <w:numPr>
              <w:ilvl w:val="0"/>
              <w:numId w:val="2"/>
            </w:numPr>
            <w:tabs>
              <w:tab w:val="num" w:pos="720"/>
            </w:tabs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Performance: </w:t>
          </w:r>
          <w:r w:rsidR="00642236">
            <w:rPr>
              <w:rFonts w:ascii="Times New Roman" w:hAnsi="Times New Roman" w:cs="Times New Roman"/>
              <w:sz w:val="28"/>
              <w:szCs w:val="28"/>
              <w:lang w:val="en-US"/>
            </w:rPr>
            <w:t>57</w:t>
          </w: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seconds/epoch (slower than V1).</w:t>
          </w:r>
        </w:p>
        <w:p w14:paraId="75BCE3DB" w14:textId="77777777" w:rsidR="00E27F5D" w:rsidRPr="00E27F5D" w:rsidRDefault="00E27F5D" w:rsidP="00E27F5D">
          <w:pPr>
            <w:numPr>
              <w:ilvl w:val="0"/>
              <w:numId w:val="2"/>
            </w:numPr>
            <w:tabs>
              <w:tab w:val="num" w:pos="720"/>
            </w:tabs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Speedup Analysis:</w:t>
          </w:r>
        </w:p>
        <w:p w14:paraId="6A7E2D69" w14:textId="77777777" w:rsidR="00E27F5D" w:rsidRPr="00E27F5D" w:rsidRDefault="00E27F5D" w:rsidP="00E27F5D">
          <w:pPr>
            <w:numPr>
              <w:ilvl w:val="1"/>
              <w:numId w:val="3"/>
            </w:num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Overhead from frequent memory transfers and inefficient kernel launches negated GPU parallelism benefits.</w:t>
          </w:r>
        </w:p>
        <w:p w14:paraId="05A101DF" w14:textId="7CF84B7C" w:rsidR="00E27F5D" w:rsidRPr="00E27F5D" w:rsidRDefault="00E27F5D" w:rsidP="00E27F5D">
          <w:pPr>
            <w:rPr>
              <w:b/>
              <w:bCs/>
              <w:sz w:val="36"/>
              <w:szCs w:val="36"/>
              <w:lang w:val="en-US"/>
            </w:rPr>
          </w:pPr>
        </w:p>
        <w:p w14:paraId="0CD16AA2" w14:textId="77777777" w:rsidR="00E27F5D" w:rsidRPr="00C77D96" w:rsidRDefault="00E27F5D" w:rsidP="00E27F5D">
          <w:pPr>
            <w:pStyle w:val="ListParagraph"/>
            <w:numPr>
              <w:ilvl w:val="0"/>
              <w:numId w:val="10"/>
            </w:numPr>
            <w:rPr>
              <w:rFonts w:ascii="Times New Roman" w:hAnsi="Times New Roman" w:cs="Times New Roman"/>
              <w:b/>
              <w:bCs/>
              <w:sz w:val="32"/>
              <w:szCs w:val="32"/>
              <w:lang w:val="en-US"/>
            </w:rPr>
          </w:pPr>
          <w:r w:rsidRPr="00C77D96">
            <w:rPr>
              <w:rFonts w:ascii="Times New Roman" w:hAnsi="Times New Roman" w:cs="Times New Roman"/>
              <w:b/>
              <w:bCs/>
              <w:sz w:val="32"/>
              <w:szCs w:val="32"/>
              <w:lang w:val="en-US"/>
            </w:rPr>
            <w:t>V3 (Batch-Optimized GPU)</w:t>
          </w:r>
        </w:p>
        <w:p w14:paraId="58F4792E" w14:textId="77777777" w:rsidR="00E27F5D" w:rsidRPr="00E27F5D" w:rsidRDefault="00E27F5D" w:rsidP="00E27F5D">
          <w:pPr>
            <w:numPr>
              <w:ilvl w:val="0"/>
              <w:numId w:val="4"/>
            </w:numPr>
            <w:tabs>
              <w:tab w:val="num" w:pos="720"/>
            </w:tabs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Hardware: RTX 3060 (GPU).</w:t>
          </w:r>
        </w:p>
        <w:p w14:paraId="35D9B99F" w14:textId="77777777" w:rsidR="00E27F5D" w:rsidRPr="00E27F5D" w:rsidRDefault="00E27F5D" w:rsidP="00E27F5D">
          <w:pPr>
            <w:numPr>
              <w:ilvl w:val="0"/>
              <w:numId w:val="4"/>
            </w:numPr>
            <w:tabs>
              <w:tab w:val="num" w:pos="720"/>
            </w:tabs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Changes from V2:</w:t>
          </w:r>
        </w:p>
        <w:p w14:paraId="7CB2CF6A" w14:textId="77777777" w:rsidR="00E27F5D" w:rsidRPr="00E27F5D" w:rsidRDefault="00E27F5D" w:rsidP="00E27F5D">
          <w:pPr>
            <w:numPr>
              <w:ilvl w:val="1"/>
              <w:numId w:val="4"/>
            </w:numPr>
            <w:tabs>
              <w:tab w:val="num" w:pos="1440"/>
            </w:tabs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Batch Processing (BATCH_SIZE = 128):</w:t>
          </w:r>
        </w:p>
        <w:p w14:paraId="72CC20B9" w14:textId="77777777" w:rsidR="00E27F5D" w:rsidRPr="00E27F5D" w:rsidRDefault="00E27F5D" w:rsidP="00E27F5D">
          <w:pPr>
            <w:numPr>
              <w:ilvl w:val="2"/>
              <w:numId w:val="4"/>
            </w:numPr>
            <w:tabs>
              <w:tab w:val="num" w:pos="2160"/>
            </w:tabs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Aggregates gradients over a batch before updating weights.</w:t>
          </w:r>
        </w:p>
        <w:p w14:paraId="1C1045EE" w14:textId="77777777" w:rsidR="00E27F5D" w:rsidRPr="00E27F5D" w:rsidRDefault="00E27F5D" w:rsidP="00E27F5D">
          <w:pPr>
            <w:numPr>
              <w:ilvl w:val="2"/>
              <w:numId w:val="4"/>
            </w:numPr>
            <w:tabs>
              <w:tab w:val="num" w:pos="2160"/>
            </w:tabs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Reduces kernel launches and memory transfers.</w:t>
          </w:r>
        </w:p>
        <w:p w14:paraId="37578484" w14:textId="77777777" w:rsidR="00E27F5D" w:rsidRPr="00E27F5D" w:rsidRDefault="00E27F5D" w:rsidP="00E27F5D">
          <w:pPr>
            <w:numPr>
              <w:ilvl w:val="1"/>
              <w:numId w:val="4"/>
            </w:numPr>
            <w:tabs>
              <w:tab w:val="num" w:pos="1440"/>
            </w:tabs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Optimized Kernels:</w:t>
          </w:r>
        </w:p>
        <w:p w14:paraId="3383999D" w14:textId="77777777" w:rsidR="00E27F5D" w:rsidRPr="00E27F5D" w:rsidRDefault="00E27F5D" w:rsidP="00E27F5D">
          <w:pPr>
            <w:numPr>
              <w:ilvl w:val="2"/>
              <w:numId w:val="4"/>
            </w:numPr>
            <w:tabs>
              <w:tab w:val="num" w:pos="2160"/>
            </w:tabs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Batched kernels for forward/backward passes (e.g., </w:t>
          </w:r>
          <w:proofErr w:type="spellStart"/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forward_hidden_batch</w:t>
          </w:r>
          <w:proofErr w:type="spellEnd"/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, update_W2_batch).</w:t>
          </w:r>
        </w:p>
        <w:p w14:paraId="5AA8F7D2" w14:textId="77777777" w:rsidR="00E27F5D" w:rsidRPr="00E27F5D" w:rsidRDefault="00E27F5D" w:rsidP="00E27F5D">
          <w:pPr>
            <w:numPr>
              <w:ilvl w:val="2"/>
              <w:numId w:val="4"/>
            </w:numPr>
            <w:tabs>
              <w:tab w:val="num" w:pos="2160"/>
            </w:tabs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Efficient grid/block configurations (e.g., dim3 </w:t>
          </w:r>
          <w:proofErr w:type="spellStart"/>
          <w:proofErr w:type="gramStart"/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hiddenBlock</w:t>
          </w:r>
          <w:proofErr w:type="spellEnd"/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256, 1)).</w:t>
          </w:r>
        </w:p>
        <w:p w14:paraId="1F3820B0" w14:textId="77777777" w:rsidR="00E27F5D" w:rsidRPr="00E27F5D" w:rsidRDefault="00E27F5D" w:rsidP="00E27F5D">
          <w:pPr>
            <w:numPr>
              <w:ilvl w:val="1"/>
              <w:numId w:val="4"/>
            </w:numPr>
            <w:tabs>
              <w:tab w:val="num" w:pos="1440"/>
            </w:tabs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Atomic Operations:</w:t>
          </w:r>
        </w:p>
        <w:p w14:paraId="474ABAE8" w14:textId="77777777" w:rsidR="00E27F5D" w:rsidRPr="00E27F5D" w:rsidRDefault="00E27F5D" w:rsidP="00E27F5D">
          <w:pPr>
            <w:numPr>
              <w:ilvl w:val="2"/>
              <w:numId w:val="4"/>
            </w:numPr>
            <w:tabs>
              <w:tab w:val="num" w:pos="2160"/>
            </w:tabs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Custom </w:t>
          </w:r>
          <w:proofErr w:type="spellStart"/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atomicAddDouble</w:t>
          </w:r>
          <w:proofErr w:type="spellEnd"/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 for double-precision reductions.</w:t>
          </w:r>
        </w:p>
        <w:p w14:paraId="18F12E40" w14:textId="77777777" w:rsidR="00E27F5D" w:rsidRPr="00E27F5D" w:rsidRDefault="00E27F5D" w:rsidP="00E27F5D">
          <w:pPr>
            <w:numPr>
              <w:ilvl w:val="1"/>
              <w:numId w:val="4"/>
            </w:numPr>
            <w:tabs>
              <w:tab w:val="num" w:pos="1440"/>
            </w:tabs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Memory Efficiency:</w:t>
          </w:r>
        </w:p>
        <w:p w14:paraId="77880A2A" w14:textId="77777777" w:rsidR="00E27F5D" w:rsidRPr="00E27F5D" w:rsidRDefault="00E27F5D" w:rsidP="00E27F5D">
          <w:pPr>
            <w:numPr>
              <w:ilvl w:val="2"/>
              <w:numId w:val="4"/>
            </w:numPr>
            <w:tabs>
              <w:tab w:val="num" w:pos="2160"/>
            </w:tabs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Preallocates</w:t>
          </w:r>
          <w:proofErr w:type="spellEnd"/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device memory for batches, minimizing transfers.</w:t>
          </w:r>
        </w:p>
        <w:p w14:paraId="38FAE0F3" w14:textId="0E745434" w:rsidR="00E27F5D" w:rsidRPr="00E27F5D" w:rsidRDefault="00E27F5D" w:rsidP="00E27F5D">
          <w:pPr>
            <w:numPr>
              <w:ilvl w:val="0"/>
              <w:numId w:val="4"/>
            </w:numPr>
            <w:tabs>
              <w:tab w:val="num" w:pos="720"/>
            </w:tabs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Performance: 7 seconds/epoch (</w:t>
          </w:r>
          <w:r w:rsidR="008C466E" w:rsidRPr="00393546">
            <w:rPr>
              <w:rFonts w:ascii="Times New Roman" w:hAnsi="Times New Roman" w:cs="Times New Roman"/>
              <w:sz w:val="28"/>
              <w:szCs w:val="28"/>
              <w:lang w:val="en-US"/>
            </w:rPr>
            <w:t>8</w:t>
          </w: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.</w:t>
          </w:r>
          <w:r w:rsidR="008C466E" w:rsidRPr="00393546">
            <w:rPr>
              <w:rFonts w:ascii="Times New Roman" w:hAnsi="Times New Roman" w:cs="Times New Roman"/>
              <w:sz w:val="28"/>
              <w:szCs w:val="28"/>
              <w:lang w:val="en-US"/>
            </w:rPr>
            <w:t>1</w:t>
          </w: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4x speedup over V2).</w:t>
          </w:r>
        </w:p>
        <w:p w14:paraId="0B948F24" w14:textId="77777777" w:rsidR="00E27F5D" w:rsidRPr="00E27F5D" w:rsidRDefault="00E27F5D" w:rsidP="00E27F5D">
          <w:pPr>
            <w:numPr>
              <w:ilvl w:val="0"/>
              <w:numId w:val="4"/>
            </w:numPr>
            <w:tabs>
              <w:tab w:val="num" w:pos="720"/>
            </w:tabs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Speedup Drivers:</w:t>
          </w:r>
        </w:p>
        <w:p w14:paraId="5D4408C8" w14:textId="77777777" w:rsidR="00E27F5D" w:rsidRPr="00E27F5D" w:rsidRDefault="00E27F5D" w:rsidP="00E27F5D">
          <w:pPr>
            <w:numPr>
              <w:ilvl w:val="1"/>
              <w:numId w:val="5"/>
            </w:num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Batch processing reduced kernel </w:t>
          </w:r>
          <w:proofErr w:type="gramStart"/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launch</w:t>
          </w:r>
          <w:proofErr w:type="gramEnd"/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overhead.</w:t>
          </w:r>
        </w:p>
        <w:p w14:paraId="1611BD0C" w14:textId="77777777" w:rsidR="00E27F5D" w:rsidRPr="00E27F5D" w:rsidRDefault="00E27F5D" w:rsidP="00E27F5D">
          <w:pPr>
            <w:numPr>
              <w:ilvl w:val="1"/>
              <w:numId w:val="5"/>
            </w:num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Parallel gradient aggregation and optimized memory access patterns.</w:t>
          </w:r>
        </w:p>
        <w:p w14:paraId="3763B8A6" w14:textId="77777777" w:rsidR="00E27F5D" w:rsidRDefault="00E27F5D" w:rsidP="00E27F5D">
          <w:pPr>
            <w:rPr>
              <w:b/>
              <w:bCs/>
              <w:sz w:val="36"/>
              <w:szCs w:val="36"/>
              <w:lang w:val="en-US"/>
            </w:rPr>
          </w:pPr>
        </w:p>
        <w:p w14:paraId="140E87B0" w14:textId="77777777" w:rsidR="00FB108F" w:rsidRDefault="00FB108F" w:rsidP="00E27F5D">
          <w:pPr>
            <w:rPr>
              <w:b/>
              <w:bCs/>
              <w:sz w:val="36"/>
              <w:szCs w:val="36"/>
              <w:lang w:val="en-US"/>
            </w:rPr>
          </w:pPr>
        </w:p>
        <w:p w14:paraId="058ACDE0" w14:textId="721F5744" w:rsidR="00E27F5D" w:rsidRPr="004B0AF4" w:rsidRDefault="00E27F5D" w:rsidP="00E27F5D">
          <w:pPr>
            <w:pStyle w:val="ListParagraph"/>
            <w:numPr>
              <w:ilvl w:val="0"/>
              <w:numId w:val="10"/>
            </w:numPr>
            <w:rPr>
              <w:rFonts w:ascii="Times New Roman" w:hAnsi="Times New Roman" w:cs="Times New Roman"/>
              <w:b/>
              <w:bCs/>
              <w:sz w:val="32"/>
              <w:szCs w:val="32"/>
              <w:lang w:val="en-US"/>
            </w:rPr>
          </w:pPr>
          <w:r w:rsidRPr="004B0AF4">
            <w:rPr>
              <w:rFonts w:ascii="Times New Roman" w:hAnsi="Times New Roman" w:cs="Times New Roman"/>
              <w:b/>
              <w:bCs/>
              <w:sz w:val="32"/>
              <w:szCs w:val="32"/>
              <w:lang w:val="en-US"/>
            </w:rPr>
            <w:lastRenderedPageBreak/>
            <w:t>V4 (Tensor Core Experiment)</w:t>
          </w:r>
        </w:p>
        <w:p w14:paraId="2D03744B" w14:textId="77777777" w:rsidR="00A174CF" w:rsidRPr="00FB108F" w:rsidRDefault="00F82ED6" w:rsidP="00A174CF">
          <w:pPr>
            <w:pStyle w:val="ListParagraph"/>
            <w:numPr>
              <w:ilvl w:val="0"/>
              <w:numId w:val="12"/>
            </w:numP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FB108F">
            <w:rPr>
              <w:rStyle w:val="Strong"/>
              <w:rFonts w:ascii="Times New Roman" w:hAnsi="Times New Roman" w:cs="Times New Roman"/>
              <w:color w:val="000000" w:themeColor="text1"/>
              <w:sz w:val="32"/>
              <w:szCs w:val="32"/>
            </w:rPr>
            <w:t>V4’s Extreme Speedup</w:t>
          </w:r>
          <w:r w:rsidRPr="00FB108F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:</w:t>
          </w:r>
        </w:p>
        <w:p w14:paraId="5333855E" w14:textId="3C3A8B6C" w:rsidR="00A174CF" w:rsidRPr="00FB108F" w:rsidRDefault="00F82ED6" w:rsidP="00A174CF">
          <w:pPr>
            <w:pStyle w:val="ListParagraph"/>
            <w:numPr>
              <w:ilvl w:val="1"/>
              <w:numId w:val="12"/>
            </w:num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B108F">
            <w:rPr>
              <w:rStyle w:val="Strong"/>
              <w:rFonts w:ascii="Times New Roman" w:hAnsi="Times New Roman" w:cs="Times New Roman"/>
              <w:color w:val="000000" w:themeColor="text1"/>
              <w:sz w:val="28"/>
              <w:szCs w:val="28"/>
            </w:rPr>
            <w:t>100x faster than V1 (CPU)</w:t>
          </w:r>
          <w:r w:rsidRPr="00FB108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 and </w:t>
          </w:r>
          <w:r w:rsidRPr="00FB108F">
            <w:rPr>
              <w:rStyle w:val="Strong"/>
              <w:rFonts w:ascii="Times New Roman" w:hAnsi="Times New Roman" w:cs="Times New Roman"/>
              <w:color w:val="000000" w:themeColor="text1"/>
              <w:sz w:val="28"/>
              <w:szCs w:val="28"/>
            </w:rPr>
            <w:t>46.6x faster than V3</w:t>
          </w:r>
          <w:r w:rsidRPr="00FB108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 due to:</w:t>
          </w:r>
        </w:p>
        <w:p w14:paraId="5011848B" w14:textId="77777777" w:rsidR="00A174CF" w:rsidRPr="00FB108F" w:rsidRDefault="00F82ED6" w:rsidP="00A174CF">
          <w:pPr>
            <w:pStyle w:val="ListParagraph"/>
            <w:numPr>
              <w:ilvl w:val="2"/>
              <w:numId w:val="12"/>
            </w:num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B108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Aggressive Tensor Core optimizations (e.g., forced FP16/FP32 mixed precision).</w:t>
          </w:r>
        </w:p>
        <w:p w14:paraId="3F90E20B" w14:textId="77777777" w:rsidR="00A174CF" w:rsidRPr="00FB108F" w:rsidRDefault="00F82ED6" w:rsidP="00A174CF">
          <w:pPr>
            <w:pStyle w:val="ListParagraph"/>
            <w:numPr>
              <w:ilvl w:val="2"/>
              <w:numId w:val="12"/>
            </w:num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B108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Radical kernel redesign (e.g., fused operations, reduced synchronization).</w:t>
          </w:r>
        </w:p>
        <w:p w14:paraId="3BF93080" w14:textId="297318F3" w:rsidR="00F82ED6" w:rsidRPr="00FB108F" w:rsidRDefault="00F82ED6" w:rsidP="00A174CF">
          <w:pPr>
            <w:pStyle w:val="ListParagraph"/>
            <w:numPr>
              <w:ilvl w:val="2"/>
              <w:numId w:val="12"/>
            </w:num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B108F">
            <w:rPr>
              <w:rStyle w:val="Strong"/>
              <w:rFonts w:ascii="Times New Roman" w:hAnsi="Times New Roman" w:cs="Times New Roman"/>
              <w:color w:val="000000" w:themeColor="text1"/>
              <w:sz w:val="28"/>
              <w:szCs w:val="28"/>
            </w:rPr>
            <w:t>Accuracy Collapse</w:t>
          </w:r>
          <w:r w:rsidRPr="00FB108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: Training accuracy drops to </w:t>
          </w:r>
          <w:r w:rsidRPr="00FB108F">
            <w:rPr>
              <w:rStyle w:val="Strong"/>
              <w:rFonts w:ascii="Times New Roman" w:hAnsi="Times New Roman" w:cs="Times New Roman"/>
              <w:color w:val="000000" w:themeColor="text1"/>
              <w:sz w:val="28"/>
              <w:szCs w:val="28"/>
            </w:rPr>
            <w:t>&lt;30%</w:t>
          </w:r>
          <w:r w:rsidRPr="00FB108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 due to:</w:t>
          </w:r>
        </w:p>
        <w:p w14:paraId="28C0949A" w14:textId="77777777" w:rsidR="00A174CF" w:rsidRPr="00FB108F" w:rsidRDefault="00A174CF" w:rsidP="00A174CF">
          <w:pPr>
            <w:pStyle w:val="ListParagraph"/>
            <w:rPr>
              <w:rStyle w:val="Strong"/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</w:pPr>
        </w:p>
        <w:p w14:paraId="686E2F00" w14:textId="77777777" w:rsidR="00A174CF" w:rsidRPr="00FB108F" w:rsidRDefault="00F82ED6" w:rsidP="00F82ED6">
          <w:pPr>
            <w:pStyle w:val="ListParagraph"/>
            <w:numPr>
              <w:ilvl w:val="0"/>
              <w:numId w:val="12"/>
            </w:num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B108F">
            <w:rPr>
              <w:rStyle w:val="Strong"/>
              <w:rFonts w:ascii="Times New Roman" w:hAnsi="Times New Roman" w:cs="Times New Roman"/>
              <w:color w:val="000000" w:themeColor="text1"/>
              <w:sz w:val="28"/>
              <w:szCs w:val="28"/>
            </w:rPr>
            <w:t>Numerical instability</w:t>
          </w:r>
          <w:r w:rsidRPr="00FB108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 from improper mixed-precision handling (e.g., loss scaling skipped).</w:t>
          </w:r>
        </w:p>
        <w:p w14:paraId="14F53F70" w14:textId="289B49E2" w:rsidR="00F82ED6" w:rsidRPr="00FB108F" w:rsidRDefault="00F82ED6" w:rsidP="00F82ED6">
          <w:pPr>
            <w:pStyle w:val="ListParagraph"/>
            <w:numPr>
              <w:ilvl w:val="0"/>
              <w:numId w:val="12"/>
            </w:num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B108F">
            <w:rPr>
              <w:rStyle w:val="Strong"/>
              <w:rFonts w:ascii="Times New Roman" w:hAnsi="Times New Roman" w:cs="Times New Roman"/>
              <w:color w:val="000000" w:themeColor="text1"/>
              <w:sz w:val="28"/>
              <w:szCs w:val="28"/>
            </w:rPr>
            <w:t>Overly simplified model architecture</w:t>
          </w:r>
          <w:r w:rsidRPr="00FB108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 to meet Tensor Core constraints (e.g., reduced hidden layer size).</w:t>
          </w:r>
        </w:p>
        <w:p w14:paraId="4506636F" w14:textId="77777777" w:rsidR="00A174CF" w:rsidRPr="00A174CF" w:rsidRDefault="00A174CF" w:rsidP="00F82ED6">
          <w:pPr>
            <w:rPr>
              <w:rStyle w:val="Strong"/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14:paraId="43889E69" w14:textId="77777777" w:rsidR="00A174CF" w:rsidRPr="00FB108F" w:rsidRDefault="00F82ED6" w:rsidP="00A174CF">
          <w:pPr>
            <w:pStyle w:val="ListParagraph"/>
            <w:numPr>
              <w:ilvl w:val="0"/>
              <w:numId w:val="12"/>
            </w:numP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FB108F">
            <w:rPr>
              <w:rStyle w:val="Strong"/>
              <w:rFonts w:ascii="Times New Roman" w:hAnsi="Times New Roman" w:cs="Times New Roman"/>
              <w:color w:val="000000" w:themeColor="text1"/>
              <w:sz w:val="32"/>
              <w:szCs w:val="32"/>
            </w:rPr>
            <w:t>V3 vs. V4 Trade-off</w:t>
          </w:r>
          <w:r w:rsidRPr="00FB108F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:</w:t>
          </w:r>
        </w:p>
        <w:p w14:paraId="29694208" w14:textId="77777777" w:rsidR="00A174CF" w:rsidRPr="00FB108F" w:rsidRDefault="00F82ED6" w:rsidP="00F82ED6">
          <w:pPr>
            <w:pStyle w:val="ListParagraph"/>
            <w:numPr>
              <w:ilvl w:val="0"/>
              <w:numId w:val="16"/>
            </w:num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B108F">
            <w:rPr>
              <w:rStyle w:val="Strong"/>
              <w:rFonts w:ascii="Times New Roman" w:hAnsi="Times New Roman" w:cs="Times New Roman"/>
              <w:color w:val="000000" w:themeColor="text1"/>
              <w:sz w:val="28"/>
              <w:szCs w:val="28"/>
            </w:rPr>
            <w:t>Speed</w:t>
          </w:r>
          <w:r w:rsidRPr="00FB108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: V4 achieves unprecedented speed (</w:t>
          </w:r>
          <w:r w:rsidRPr="00FB108F">
            <w:rPr>
              <w:rStyle w:val="Strong"/>
              <w:rFonts w:ascii="Times New Roman" w:hAnsi="Times New Roman" w:cs="Times New Roman"/>
              <w:color w:val="000000" w:themeColor="text1"/>
              <w:sz w:val="28"/>
              <w:szCs w:val="28"/>
            </w:rPr>
            <w:t>0.15s/epoch</w:t>
          </w:r>
          <w:r w:rsidRPr="00FB108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) but sacrifices learning capability.</w:t>
          </w:r>
        </w:p>
        <w:p w14:paraId="3D187A0A" w14:textId="0A458E1A" w:rsidR="00F82ED6" w:rsidRPr="00FB108F" w:rsidRDefault="00F82ED6" w:rsidP="00F82ED6">
          <w:pPr>
            <w:pStyle w:val="ListParagraph"/>
            <w:numPr>
              <w:ilvl w:val="0"/>
              <w:numId w:val="16"/>
            </w:num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B108F">
            <w:rPr>
              <w:rStyle w:val="Strong"/>
              <w:rFonts w:ascii="Times New Roman" w:hAnsi="Times New Roman" w:cs="Times New Roman"/>
              <w:color w:val="000000" w:themeColor="text1"/>
              <w:sz w:val="28"/>
              <w:szCs w:val="28"/>
            </w:rPr>
            <w:t>Accuracy</w:t>
          </w:r>
          <w:r w:rsidRPr="00FB108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: V4’s accuracy is unusable for MNIST, while V3 balances speed (7s) and accuracy (~94%).</w:t>
          </w:r>
        </w:p>
        <w:p w14:paraId="77461A49" w14:textId="77777777" w:rsidR="00A174CF" w:rsidRPr="00FB108F" w:rsidRDefault="00A174CF" w:rsidP="00F82ED6">
          <w:pPr>
            <w:rPr>
              <w:rStyle w:val="Strong"/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</w:p>
        <w:p w14:paraId="352CB82C" w14:textId="77777777" w:rsidR="00A174CF" w:rsidRPr="00FB108F" w:rsidRDefault="00F82ED6" w:rsidP="00F82ED6">
          <w:pPr>
            <w:pStyle w:val="ListParagraph"/>
            <w:numPr>
              <w:ilvl w:val="0"/>
              <w:numId w:val="17"/>
            </w:numP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FB108F">
            <w:rPr>
              <w:rStyle w:val="Strong"/>
              <w:rFonts w:ascii="Times New Roman" w:hAnsi="Times New Roman" w:cs="Times New Roman"/>
              <w:color w:val="000000" w:themeColor="text1"/>
              <w:sz w:val="32"/>
              <w:szCs w:val="32"/>
            </w:rPr>
            <w:t>Root Cause of V4’s Failure</w:t>
          </w:r>
          <w:r w:rsidRPr="00FB108F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:</w:t>
          </w:r>
        </w:p>
        <w:p w14:paraId="79B13989" w14:textId="77777777" w:rsidR="00A174CF" w:rsidRPr="00FB108F" w:rsidRDefault="00F82ED6" w:rsidP="00F82ED6">
          <w:pPr>
            <w:pStyle w:val="ListParagraph"/>
            <w:numPr>
              <w:ilvl w:val="1"/>
              <w:numId w:val="17"/>
            </w:num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B108F">
            <w:rPr>
              <w:rStyle w:val="Strong"/>
              <w:rFonts w:ascii="Times New Roman" w:hAnsi="Times New Roman" w:cs="Times New Roman"/>
              <w:color w:val="000000" w:themeColor="text1"/>
              <w:sz w:val="28"/>
              <w:szCs w:val="28"/>
            </w:rPr>
            <w:t>Improper Mixed-Precision Training</w:t>
          </w:r>
          <w:r w:rsidRPr="00FB108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: Missing loss scaling or gradient clipping led to vanishing/exploding gradients.</w:t>
          </w:r>
        </w:p>
        <w:p w14:paraId="7865174F" w14:textId="77777777" w:rsidR="00A174CF" w:rsidRPr="00FB108F" w:rsidRDefault="00F82ED6" w:rsidP="00F82ED6">
          <w:pPr>
            <w:pStyle w:val="ListParagraph"/>
            <w:numPr>
              <w:ilvl w:val="1"/>
              <w:numId w:val="17"/>
            </w:num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B108F">
            <w:rPr>
              <w:rStyle w:val="Strong"/>
              <w:rFonts w:ascii="Times New Roman" w:hAnsi="Times New Roman" w:cs="Times New Roman"/>
              <w:color w:val="000000" w:themeColor="text1"/>
              <w:sz w:val="28"/>
              <w:szCs w:val="28"/>
            </w:rPr>
            <w:t>Tensor Core Misalignment</w:t>
          </w:r>
          <w:r w:rsidRPr="00FB108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: Input/hidden layer dimensions (784/128) do not align with Tensor Core tiles (16x16), causing approximation errors.</w:t>
          </w:r>
        </w:p>
        <w:p w14:paraId="4E8B5A03" w14:textId="777C58BC" w:rsidR="00F82ED6" w:rsidRPr="00FB108F" w:rsidRDefault="00F82ED6" w:rsidP="00F82ED6">
          <w:pPr>
            <w:pStyle w:val="ListParagraph"/>
            <w:numPr>
              <w:ilvl w:val="1"/>
              <w:numId w:val="17"/>
            </w:num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B108F">
            <w:rPr>
              <w:rStyle w:val="Strong"/>
              <w:rFonts w:ascii="Times New Roman" w:hAnsi="Times New Roman" w:cs="Times New Roman"/>
              <w:color w:val="000000" w:themeColor="text1"/>
              <w:sz w:val="28"/>
              <w:szCs w:val="28"/>
            </w:rPr>
            <w:t>Over-Optimization</w:t>
          </w:r>
          <w:r w:rsidRPr="00FB108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: Kernel fusion or loop unrolling likely introduced computation errors.</w:t>
          </w:r>
        </w:p>
        <w:p w14:paraId="06D12FFE" w14:textId="7E66BA8B" w:rsidR="004B0AF4" w:rsidRDefault="00E27F5D" w:rsidP="00FB108F">
          <w:pPr>
            <w:rPr>
              <w:b/>
              <w:bCs/>
              <w:sz w:val="36"/>
              <w:szCs w:val="36"/>
              <w:lang w:val="en-US"/>
            </w:rPr>
          </w:pPr>
          <w:r w:rsidRPr="00E27F5D">
            <w:rPr>
              <w:b/>
              <w:bCs/>
              <w:sz w:val="36"/>
              <w:szCs w:val="36"/>
              <w:lang w:val="en-US"/>
            </w:rPr>
            <w:pict w14:anchorId="2EB6B4D2">
              <v:rect id="_x0000_i1077" style="width:0;height:.75pt" o:hralign="center" o:bullet="t" o:hrstd="t" o:hrnoshade="t" o:hr="t" fillcolor="#f8faff" stroked="f"/>
            </w:pict>
          </w:r>
        </w:p>
        <w:p w14:paraId="57AA355C" w14:textId="77777777" w:rsidR="00FB108F" w:rsidRDefault="00FB108F" w:rsidP="00FB108F">
          <w:pPr>
            <w:rPr>
              <w:b/>
              <w:bCs/>
              <w:sz w:val="36"/>
              <w:szCs w:val="36"/>
              <w:lang w:val="en-US"/>
            </w:rPr>
          </w:pPr>
        </w:p>
        <w:p w14:paraId="7D615FAD" w14:textId="77777777" w:rsidR="00FB108F" w:rsidRDefault="00FB108F" w:rsidP="00EF0348">
          <w:pPr>
            <w:jc w:val="center"/>
            <w:rPr>
              <w:b/>
              <w:bCs/>
              <w:sz w:val="36"/>
              <w:szCs w:val="36"/>
              <w:lang w:val="en-US"/>
            </w:rPr>
          </w:pPr>
        </w:p>
        <w:p w14:paraId="742B5D93" w14:textId="77777777" w:rsidR="00FB108F" w:rsidRDefault="00FB108F" w:rsidP="00EF0348">
          <w:pPr>
            <w:jc w:val="center"/>
            <w:rPr>
              <w:b/>
              <w:bCs/>
              <w:sz w:val="36"/>
              <w:szCs w:val="36"/>
              <w:lang w:val="en-US"/>
            </w:rPr>
          </w:pPr>
        </w:p>
        <w:p w14:paraId="4466559C" w14:textId="77777777" w:rsidR="00FB108F" w:rsidRDefault="00FB108F" w:rsidP="00EF0348">
          <w:pPr>
            <w:jc w:val="center"/>
            <w:rPr>
              <w:b/>
              <w:bCs/>
              <w:sz w:val="36"/>
              <w:szCs w:val="36"/>
              <w:lang w:val="en-US"/>
            </w:rPr>
          </w:pPr>
        </w:p>
        <w:p w14:paraId="5CBE1D9D" w14:textId="3EB1C1D8" w:rsidR="00EF0348" w:rsidRPr="00E27F5D" w:rsidRDefault="00982192" w:rsidP="00EF0348">
          <w:pPr>
            <w:jc w:val="center"/>
            <w:rPr>
              <w:b/>
              <w:bCs/>
              <w:sz w:val="36"/>
              <w:szCs w:val="36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lastRenderedPageBreak/>
            <w:t>PERFORMANCE SUMMARY</w:t>
          </w:r>
        </w:p>
        <w:tbl>
          <w:tblPr>
            <w:tblW w:w="0" w:type="auto"/>
            <w:tblInd w:w="-180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1397"/>
            <w:gridCol w:w="1753"/>
            <w:gridCol w:w="1972"/>
            <w:gridCol w:w="2258"/>
            <w:gridCol w:w="2546"/>
          </w:tblGrid>
          <w:tr w:rsidR="00982192" w:rsidRPr="00E27F5D" w14:paraId="6AB92D22" w14:textId="77777777" w:rsidTr="00EF0348">
            <w:trPr>
              <w:tblHeader/>
            </w:trPr>
            <w:tc>
              <w:tcPr>
                <w:tcW w:w="1397" w:type="dxa"/>
                <w:tcBorders>
                  <w:top w:val="nil"/>
                  <w:left w:val="nil"/>
                  <w:bottom w:val="single" w:sz="4" w:space="0" w:color="8B8B8B"/>
                  <w:right w:val="nil"/>
                </w:tcBorders>
                <w:tcMar>
                  <w:top w:w="150" w:type="dxa"/>
                  <w:left w:w="0" w:type="dxa"/>
                  <w:bottom w:w="150" w:type="dxa"/>
                  <w:right w:w="150" w:type="dxa"/>
                </w:tcMar>
                <w:vAlign w:val="center"/>
                <w:hideMark/>
              </w:tcPr>
              <w:p w14:paraId="1589A62F" w14:textId="30679A46" w:rsidR="00E27F5D" w:rsidRPr="00E27F5D" w:rsidRDefault="00E27F5D" w:rsidP="00982192">
                <w:pPr>
                  <w:jc w:val="center"/>
                  <w:rPr>
                    <w:rFonts w:ascii="Times New Roman" w:hAnsi="Times New Roman" w:cs="Times New Roman"/>
                    <w:b/>
                    <w:bCs/>
                    <w:sz w:val="32"/>
                    <w:szCs w:val="32"/>
                    <w:lang w:val="en-US"/>
                  </w:rPr>
                </w:pPr>
                <w:r w:rsidRPr="00E27F5D">
                  <w:rPr>
                    <w:rFonts w:ascii="Times New Roman" w:hAnsi="Times New Roman" w:cs="Times New Roman"/>
                    <w:b/>
                    <w:bCs/>
                    <w:sz w:val="32"/>
                    <w:szCs w:val="32"/>
                    <w:lang w:val="en-US"/>
                  </w:rPr>
                  <w:t>Version</w:t>
                </w:r>
              </w:p>
            </w:tc>
            <w:tc>
              <w:tcPr>
                <w:tcW w:w="1753" w:type="dxa"/>
                <w:tcBorders>
                  <w:top w:val="nil"/>
                  <w:left w:val="nil"/>
                  <w:bottom w:val="single" w:sz="4" w:space="0" w:color="8B8B8B"/>
                  <w:right w:val="nil"/>
                </w:tcBorders>
                <w:tcMar>
                  <w:top w:w="150" w:type="dxa"/>
                  <w:left w:w="150" w:type="dxa"/>
                  <w:bottom w:w="150" w:type="dxa"/>
                  <w:right w:w="150" w:type="dxa"/>
                </w:tcMar>
                <w:vAlign w:val="center"/>
                <w:hideMark/>
              </w:tcPr>
              <w:p w14:paraId="5CB91B3C" w14:textId="77777777" w:rsidR="00E27F5D" w:rsidRPr="00E27F5D" w:rsidRDefault="00E27F5D" w:rsidP="00982192">
                <w:pPr>
                  <w:jc w:val="center"/>
                  <w:rPr>
                    <w:rFonts w:ascii="Times New Roman" w:hAnsi="Times New Roman" w:cs="Times New Roman"/>
                    <w:b/>
                    <w:bCs/>
                    <w:sz w:val="32"/>
                    <w:szCs w:val="32"/>
                    <w:lang w:val="en-US"/>
                  </w:rPr>
                </w:pPr>
                <w:r w:rsidRPr="00E27F5D">
                  <w:rPr>
                    <w:rFonts w:ascii="Times New Roman" w:hAnsi="Times New Roman" w:cs="Times New Roman"/>
                    <w:b/>
                    <w:bCs/>
                    <w:sz w:val="32"/>
                    <w:szCs w:val="32"/>
                    <w:lang w:val="en-US"/>
                  </w:rPr>
                  <w:t>Hardware</w:t>
                </w:r>
              </w:p>
            </w:tc>
            <w:tc>
              <w:tcPr>
                <w:tcW w:w="1972" w:type="dxa"/>
                <w:tcBorders>
                  <w:top w:val="nil"/>
                  <w:left w:val="nil"/>
                  <w:bottom w:val="single" w:sz="4" w:space="0" w:color="8B8B8B"/>
                  <w:right w:val="nil"/>
                </w:tcBorders>
                <w:tcMar>
                  <w:top w:w="150" w:type="dxa"/>
                  <w:left w:w="150" w:type="dxa"/>
                  <w:bottom w:w="150" w:type="dxa"/>
                  <w:right w:w="150" w:type="dxa"/>
                </w:tcMar>
                <w:vAlign w:val="center"/>
                <w:hideMark/>
              </w:tcPr>
              <w:p w14:paraId="4456B58C" w14:textId="4A0026A5" w:rsidR="00E27F5D" w:rsidRPr="00E27F5D" w:rsidRDefault="00E27F5D" w:rsidP="00982192">
                <w:pPr>
                  <w:jc w:val="center"/>
                  <w:rPr>
                    <w:rFonts w:ascii="Times New Roman" w:hAnsi="Times New Roman" w:cs="Times New Roman"/>
                    <w:b/>
                    <w:bCs/>
                    <w:sz w:val="32"/>
                    <w:szCs w:val="32"/>
                    <w:lang w:val="en-US"/>
                  </w:rPr>
                </w:pPr>
                <w:r w:rsidRPr="00E27F5D">
                  <w:rPr>
                    <w:rFonts w:ascii="Times New Roman" w:hAnsi="Times New Roman" w:cs="Times New Roman"/>
                    <w:b/>
                    <w:bCs/>
                    <w:sz w:val="32"/>
                    <w:szCs w:val="32"/>
                    <w:lang w:val="en-US"/>
                  </w:rPr>
                  <w:t>Time/Epoch</w:t>
                </w:r>
                <w:r w:rsidR="00982192">
                  <w:rPr>
                    <w:rFonts w:ascii="Times New Roman" w:hAnsi="Times New Roman" w:cs="Times New Roman"/>
                    <w:b/>
                    <w:bCs/>
                    <w:sz w:val="32"/>
                    <w:szCs w:val="32"/>
                    <w:lang w:val="en-US"/>
                  </w:rPr>
                  <w:t xml:space="preserve"> (Average)</w:t>
                </w:r>
              </w:p>
            </w:tc>
            <w:tc>
              <w:tcPr>
                <w:tcW w:w="2258" w:type="dxa"/>
                <w:tcBorders>
                  <w:top w:val="nil"/>
                  <w:left w:val="nil"/>
                  <w:bottom w:val="single" w:sz="4" w:space="0" w:color="8B8B8B"/>
                  <w:right w:val="nil"/>
                </w:tcBorders>
                <w:tcMar>
                  <w:top w:w="150" w:type="dxa"/>
                  <w:left w:w="150" w:type="dxa"/>
                  <w:bottom w:w="150" w:type="dxa"/>
                  <w:right w:w="150" w:type="dxa"/>
                </w:tcMar>
                <w:vAlign w:val="center"/>
                <w:hideMark/>
              </w:tcPr>
              <w:p w14:paraId="4D7F9326" w14:textId="77777777" w:rsidR="00E27F5D" w:rsidRPr="00E27F5D" w:rsidRDefault="00E27F5D" w:rsidP="00982192">
                <w:pPr>
                  <w:jc w:val="center"/>
                  <w:rPr>
                    <w:rFonts w:ascii="Times New Roman" w:hAnsi="Times New Roman" w:cs="Times New Roman"/>
                    <w:b/>
                    <w:bCs/>
                    <w:sz w:val="32"/>
                    <w:szCs w:val="32"/>
                    <w:lang w:val="en-US"/>
                  </w:rPr>
                </w:pPr>
                <w:r w:rsidRPr="00E27F5D">
                  <w:rPr>
                    <w:rFonts w:ascii="Times New Roman" w:hAnsi="Times New Roman" w:cs="Times New Roman"/>
                    <w:b/>
                    <w:bCs/>
                    <w:sz w:val="32"/>
                    <w:szCs w:val="32"/>
                    <w:lang w:val="en-US"/>
                  </w:rPr>
                  <w:t>Speedup vs. Previous</w:t>
                </w:r>
              </w:p>
            </w:tc>
            <w:tc>
              <w:tcPr>
                <w:tcW w:w="2546" w:type="dxa"/>
                <w:tcBorders>
                  <w:top w:val="nil"/>
                  <w:left w:val="nil"/>
                  <w:bottom w:val="single" w:sz="4" w:space="0" w:color="8B8B8B"/>
                  <w:right w:val="nil"/>
                </w:tcBorders>
                <w:tcMar>
                  <w:top w:w="150" w:type="dxa"/>
                  <w:left w:w="150" w:type="dxa"/>
                  <w:bottom w:w="150" w:type="dxa"/>
                  <w:right w:w="150" w:type="dxa"/>
                </w:tcMar>
                <w:vAlign w:val="center"/>
                <w:hideMark/>
              </w:tcPr>
              <w:p w14:paraId="323D0A19" w14:textId="77777777" w:rsidR="00E27F5D" w:rsidRPr="00E27F5D" w:rsidRDefault="00E27F5D" w:rsidP="00982192">
                <w:pPr>
                  <w:jc w:val="center"/>
                  <w:rPr>
                    <w:rFonts w:ascii="Times New Roman" w:hAnsi="Times New Roman" w:cs="Times New Roman"/>
                    <w:b/>
                    <w:bCs/>
                    <w:sz w:val="32"/>
                    <w:szCs w:val="32"/>
                    <w:lang w:val="en-US"/>
                  </w:rPr>
                </w:pPr>
                <w:r w:rsidRPr="00E27F5D">
                  <w:rPr>
                    <w:rFonts w:ascii="Times New Roman" w:hAnsi="Times New Roman" w:cs="Times New Roman"/>
                    <w:b/>
                    <w:bCs/>
                    <w:sz w:val="32"/>
                    <w:szCs w:val="32"/>
                    <w:lang w:val="en-US"/>
                  </w:rPr>
                  <w:t>Key Change</w:t>
                </w:r>
              </w:p>
            </w:tc>
          </w:tr>
          <w:tr w:rsidR="00982192" w:rsidRPr="00E27F5D" w14:paraId="4D7B6D06" w14:textId="77777777" w:rsidTr="00EF0348">
            <w:tc>
              <w:tcPr>
                <w:tcW w:w="1397" w:type="dxa"/>
                <w:tcBorders>
                  <w:top w:val="nil"/>
                  <w:left w:val="nil"/>
                  <w:bottom w:val="single" w:sz="4" w:space="0" w:color="525252"/>
                  <w:right w:val="nil"/>
                </w:tcBorders>
                <w:tcMar>
                  <w:top w:w="150" w:type="dxa"/>
                  <w:left w:w="0" w:type="dxa"/>
                  <w:bottom w:w="150" w:type="dxa"/>
                  <w:right w:w="150" w:type="dxa"/>
                </w:tcMar>
                <w:vAlign w:val="center"/>
                <w:hideMark/>
              </w:tcPr>
              <w:p w14:paraId="5D055933" w14:textId="77777777" w:rsidR="00E27F5D" w:rsidRPr="00E27F5D" w:rsidRDefault="00E27F5D" w:rsidP="00982192">
                <w:pPr>
                  <w:jc w:val="center"/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</w:pPr>
                <w:r w:rsidRPr="00E27F5D"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  <w:t>V1</w:t>
                </w:r>
              </w:p>
            </w:tc>
            <w:tc>
              <w:tcPr>
                <w:tcW w:w="1753" w:type="dxa"/>
                <w:tcBorders>
                  <w:top w:val="nil"/>
                  <w:left w:val="nil"/>
                  <w:bottom w:val="single" w:sz="4" w:space="0" w:color="525252"/>
                  <w:right w:val="nil"/>
                </w:tcBorders>
                <w:tcMar>
                  <w:top w:w="150" w:type="dxa"/>
                  <w:left w:w="150" w:type="dxa"/>
                  <w:bottom w:w="150" w:type="dxa"/>
                  <w:right w:w="150" w:type="dxa"/>
                </w:tcMar>
                <w:vAlign w:val="center"/>
                <w:hideMark/>
              </w:tcPr>
              <w:p w14:paraId="313BF04A" w14:textId="77777777" w:rsidR="00E27F5D" w:rsidRPr="00E27F5D" w:rsidRDefault="00E27F5D" w:rsidP="00982192">
                <w:pPr>
                  <w:jc w:val="center"/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</w:pPr>
                <w:r w:rsidRPr="00E27F5D"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  <w:t>Ryzen 9 5900HS</w:t>
                </w:r>
              </w:p>
            </w:tc>
            <w:tc>
              <w:tcPr>
                <w:tcW w:w="1972" w:type="dxa"/>
                <w:tcBorders>
                  <w:top w:val="nil"/>
                  <w:left w:val="nil"/>
                  <w:bottom w:val="single" w:sz="4" w:space="0" w:color="525252"/>
                  <w:right w:val="nil"/>
                </w:tcBorders>
                <w:tcMar>
                  <w:top w:w="150" w:type="dxa"/>
                  <w:left w:w="150" w:type="dxa"/>
                  <w:bottom w:w="150" w:type="dxa"/>
                  <w:right w:w="150" w:type="dxa"/>
                </w:tcMar>
                <w:vAlign w:val="center"/>
                <w:hideMark/>
              </w:tcPr>
              <w:p w14:paraId="637E1CE6" w14:textId="77777777" w:rsidR="00E27F5D" w:rsidRPr="00E27F5D" w:rsidRDefault="00E27F5D" w:rsidP="00982192">
                <w:pPr>
                  <w:jc w:val="center"/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</w:pPr>
                <w:r w:rsidRPr="00E27F5D"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  <w:t>15s</w:t>
                </w:r>
              </w:p>
            </w:tc>
            <w:tc>
              <w:tcPr>
                <w:tcW w:w="2258" w:type="dxa"/>
                <w:tcBorders>
                  <w:top w:val="nil"/>
                  <w:left w:val="nil"/>
                  <w:bottom w:val="single" w:sz="4" w:space="0" w:color="525252"/>
                  <w:right w:val="nil"/>
                </w:tcBorders>
                <w:tcMar>
                  <w:top w:w="150" w:type="dxa"/>
                  <w:left w:w="150" w:type="dxa"/>
                  <w:bottom w:w="150" w:type="dxa"/>
                  <w:right w:w="150" w:type="dxa"/>
                </w:tcMar>
                <w:vAlign w:val="center"/>
                <w:hideMark/>
              </w:tcPr>
              <w:p w14:paraId="78279179" w14:textId="77777777" w:rsidR="00E27F5D" w:rsidRPr="00E27F5D" w:rsidRDefault="00E27F5D" w:rsidP="00982192">
                <w:pPr>
                  <w:jc w:val="center"/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</w:pPr>
                <w:r w:rsidRPr="00E27F5D"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  <w:t>Baseline</w:t>
                </w:r>
              </w:p>
            </w:tc>
            <w:tc>
              <w:tcPr>
                <w:tcW w:w="2546" w:type="dxa"/>
                <w:tcBorders>
                  <w:top w:val="nil"/>
                  <w:left w:val="nil"/>
                  <w:bottom w:val="single" w:sz="4" w:space="0" w:color="525252"/>
                  <w:right w:val="nil"/>
                </w:tcBorders>
                <w:tcMar>
                  <w:top w:w="150" w:type="dxa"/>
                  <w:left w:w="150" w:type="dxa"/>
                  <w:bottom w:w="150" w:type="dxa"/>
                  <w:right w:w="150" w:type="dxa"/>
                </w:tcMar>
                <w:vAlign w:val="center"/>
                <w:hideMark/>
              </w:tcPr>
              <w:p w14:paraId="2104BAB5" w14:textId="77777777" w:rsidR="00E27F5D" w:rsidRPr="00E27F5D" w:rsidRDefault="00E27F5D" w:rsidP="00E27F5D">
                <w:pPr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</w:pPr>
                <w:r w:rsidRPr="00E27F5D"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  <w:t>CPU Sequential</w:t>
                </w:r>
              </w:p>
            </w:tc>
          </w:tr>
          <w:tr w:rsidR="00982192" w:rsidRPr="00E27F5D" w14:paraId="1B34EB13" w14:textId="77777777" w:rsidTr="00EF0348">
            <w:tc>
              <w:tcPr>
                <w:tcW w:w="1397" w:type="dxa"/>
                <w:tcBorders>
                  <w:top w:val="nil"/>
                  <w:left w:val="nil"/>
                  <w:bottom w:val="single" w:sz="4" w:space="0" w:color="525252"/>
                  <w:right w:val="nil"/>
                </w:tcBorders>
                <w:tcMar>
                  <w:top w:w="150" w:type="dxa"/>
                  <w:left w:w="0" w:type="dxa"/>
                  <w:bottom w:w="150" w:type="dxa"/>
                  <w:right w:w="150" w:type="dxa"/>
                </w:tcMar>
                <w:vAlign w:val="center"/>
                <w:hideMark/>
              </w:tcPr>
              <w:p w14:paraId="13124CA9" w14:textId="77777777" w:rsidR="00E27F5D" w:rsidRPr="00E27F5D" w:rsidRDefault="00E27F5D" w:rsidP="00982192">
                <w:pPr>
                  <w:jc w:val="center"/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</w:pPr>
                <w:r w:rsidRPr="00E27F5D"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  <w:t>V2</w:t>
                </w:r>
              </w:p>
            </w:tc>
            <w:tc>
              <w:tcPr>
                <w:tcW w:w="1753" w:type="dxa"/>
                <w:tcBorders>
                  <w:top w:val="nil"/>
                  <w:left w:val="nil"/>
                  <w:bottom w:val="single" w:sz="4" w:space="0" w:color="525252"/>
                  <w:right w:val="nil"/>
                </w:tcBorders>
                <w:tcMar>
                  <w:top w:w="150" w:type="dxa"/>
                  <w:left w:w="150" w:type="dxa"/>
                  <w:bottom w:w="150" w:type="dxa"/>
                  <w:right w:w="150" w:type="dxa"/>
                </w:tcMar>
                <w:vAlign w:val="center"/>
                <w:hideMark/>
              </w:tcPr>
              <w:p w14:paraId="40139BD4" w14:textId="77777777" w:rsidR="00E27F5D" w:rsidRPr="00E27F5D" w:rsidRDefault="00E27F5D" w:rsidP="00982192">
                <w:pPr>
                  <w:jc w:val="center"/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</w:pPr>
                <w:r w:rsidRPr="00E27F5D"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  <w:t>RTX 3060</w:t>
                </w:r>
              </w:p>
            </w:tc>
            <w:tc>
              <w:tcPr>
                <w:tcW w:w="1972" w:type="dxa"/>
                <w:tcBorders>
                  <w:top w:val="nil"/>
                  <w:left w:val="nil"/>
                  <w:bottom w:val="single" w:sz="4" w:space="0" w:color="525252"/>
                  <w:right w:val="nil"/>
                </w:tcBorders>
                <w:tcMar>
                  <w:top w:w="150" w:type="dxa"/>
                  <w:left w:w="150" w:type="dxa"/>
                  <w:bottom w:w="150" w:type="dxa"/>
                  <w:right w:w="150" w:type="dxa"/>
                </w:tcMar>
                <w:vAlign w:val="center"/>
                <w:hideMark/>
              </w:tcPr>
              <w:p w14:paraId="4B4DE2D7" w14:textId="313C5B2C" w:rsidR="00E27F5D" w:rsidRPr="00E27F5D" w:rsidRDefault="00982192" w:rsidP="00982192">
                <w:pPr>
                  <w:jc w:val="center"/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  <w:t>57</w:t>
                </w:r>
                <w:r w:rsidR="00E27F5D" w:rsidRPr="00E27F5D"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  <w:t>s</w:t>
                </w:r>
              </w:p>
            </w:tc>
            <w:tc>
              <w:tcPr>
                <w:tcW w:w="2258" w:type="dxa"/>
                <w:tcBorders>
                  <w:top w:val="nil"/>
                  <w:left w:val="nil"/>
                  <w:bottom w:val="single" w:sz="4" w:space="0" w:color="525252"/>
                  <w:right w:val="nil"/>
                </w:tcBorders>
                <w:tcMar>
                  <w:top w:w="150" w:type="dxa"/>
                  <w:left w:w="150" w:type="dxa"/>
                  <w:bottom w:w="150" w:type="dxa"/>
                  <w:right w:w="150" w:type="dxa"/>
                </w:tcMar>
                <w:vAlign w:val="center"/>
                <w:hideMark/>
              </w:tcPr>
              <w:p w14:paraId="06042F3F" w14:textId="31019D8D" w:rsidR="00E27F5D" w:rsidRPr="00E27F5D" w:rsidRDefault="00E27F5D" w:rsidP="00982192">
                <w:pPr>
                  <w:jc w:val="center"/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</w:pPr>
                <w:r w:rsidRPr="00E27F5D"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  <w:t>0.</w:t>
                </w:r>
                <w:r w:rsidR="00982192"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  <w:t>2</w:t>
                </w:r>
                <w:r w:rsidRPr="00E27F5D"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  <w:t>5x</w:t>
                </w:r>
              </w:p>
            </w:tc>
            <w:tc>
              <w:tcPr>
                <w:tcW w:w="2546" w:type="dxa"/>
                <w:tcBorders>
                  <w:top w:val="nil"/>
                  <w:left w:val="nil"/>
                  <w:bottom w:val="single" w:sz="4" w:space="0" w:color="525252"/>
                  <w:right w:val="nil"/>
                </w:tcBorders>
                <w:tcMar>
                  <w:top w:w="150" w:type="dxa"/>
                  <w:left w:w="150" w:type="dxa"/>
                  <w:bottom w:w="150" w:type="dxa"/>
                  <w:right w:w="150" w:type="dxa"/>
                </w:tcMar>
                <w:vAlign w:val="center"/>
                <w:hideMark/>
              </w:tcPr>
              <w:p w14:paraId="69952EE5" w14:textId="77777777" w:rsidR="00E27F5D" w:rsidRPr="00E27F5D" w:rsidRDefault="00E27F5D" w:rsidP="00E27F5D">
                <w:pPr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</w:pPr>
                <w:r w:rsidRPr="00E27F5D"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  <w:t>Naive GPU Port</w:t>
                </w:r>
              </w:p>
            </w:tc>
          </w:tr>
          <w:tr w:rsidR="00982192" w:rsidRPr="00E27F5D" w14:paraId="044A8F1A" w14:textId="77777777" w:rsidTr="00EF0348">
            <w:tc>
              <w:tcPr>
                <w:tcW w:w="1397" w:type="dxa"/>
                <w:tcBorders>
                  <w:top w:val="nil"/>
                  <w:left w:val="nil"/>
                  <w:bottom w:val="single" w:sz="4" w:space="0" w:color="525252"/>
                  <w:right w:val="nil"/>
                </w:tcBorders>
                <w:tcMar>
                  <w:top w:w="150" w:type="dxa"/>
                  <w:left w:w="0" w:type="dxa"/>
                  <w:bottom w:w="150" w:type="dxa"/>
                  <w:right w:w="150" w:type="dxa"/>
                </w:tcMar>
                <w:vAlign w:val="center"/>
                <w:hideMark/>
              </w:tcPr>
              <w:p w14:paraId="582AF03F" w14:textId="77777777" w:rsidR="00E27F5D" w:rsidRPr="00E27F5D" w:rsidRDefault="00E27F5D" w:rsidP="00982192">
                <w:pPr>
                  <w:jc w:val="center"/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</w:pPr>
                <w:r w:rsidRPr="00E27F5D"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  <w:t>V3</w:t>
                </w:r>
              </w:p>
            </w:tc>
            <w:tc>
              <w:tcPr>
                <w:tcW w:w="1753" w:type="dxa"/>
                <w:tcBorders>
                  <w:top w:val="nil"/>
                  <w:left w:val="nil"/>
                  <w:bottom w:val="single" w:sz="4" w:space="0" w:color="525252"/>
                  <w:right w:val="nil"/>
                </w:tcBorders>
                <w:tcMar>
                  <w:top w:w="150" w:type="dxa"/>
                  <w:left w:w="150" w:type="dxa"/>
                  <w:bottom w:w="150" w:type="dxa"/>
                  <w:right w:w="150" w:type="dxa"/>
                </w:tcMar>
                <w:vAlign w:val="center"/>
                <w:hideMark/>
              </w:tcPr>
              <w:p w14:paraId="024F9182" w14:textId="77777777" w:rsidR="00E27F5D" w:rsidRPr="00E27F5D" w:rsidRDefault="00E27F5D" w:rsidP="00982192">
                <w:pPr>
                  <w:jc w:val="center"/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</w:pPr>
                <w:r w:rsidRPr="00E27F5D"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  <w:t>RTX 3060</w:t>
                </w:r>
              </w:p>
            </w:tc>
            <w:tc>
              <w:tcPr>
                <w:tcW w:w="1972" w:type="dxa"/>
                <w:tcBorders>
                  <w:top w:val="nil"/>
                  <w:left w:val="nil"/>
                  <w:bottom w:val="single" w:sz="4" w:space="0" w:color="525252"/>
                  <w:right w:val="nil"/>
                </w:tcBorders>
                <w:tcMar>
                  <w:top w:w="150" w:type="dxa"/>
                  <w:left w:w="150" w:type="dxa"/>
                  <w:bottom w:w="150" w:type="dxa"/>
                  <w:right w:w="150" w:type="dxa"/>
                </w:tcMar>
                <w:vAlign w:val="center"/>
                <w:hideMark/>
              </w:tcPr>
              <w:p w14:paraId="418DDBED" w14:textId="77777777" w:rsidR="00E27F5D" w:rsidRPr="00E27F5D" w:rsidRDefault="00E27F5D" w:rsidP="00982192">
                <w:pPr>
                  <w:jc w:val="center"/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</w:pPr>
                <w:r w:rsidRPr="00E27F5D"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  <w:t>7s</w:t>
                </w:r>
              </w:p>
            </w:tc>
            <w:tc>
              <w:tcPr>
                <w:tcW w:w="2258" w:type="dxa"/>
                <w:tcBorders>
                  <w:top w:val="nil"/>
                  <w:left w:val="nil"/>
                  <w:bottom w:val="single" w:sz="4" w:space="0" w:color="525252"/>
                  <w:right w:val="nil"/>
                </w:tcBorders>
                <w:tcMar>
                  <w:top w:w="150" w:type="dxa"/>
                  <w:left w:w="150" w:type="dxa"/>
                  <w:bottom w:w="150" w:type="dxa"/>
                  <w:right w:w="150" w:type="dxa"/>
                </w:tcMar>
                <w:vAlign w:val="center"/>
                <w:hideMark/>
              </w:tcPr>
              <w:p w14:paraId="7A3AF9AC" w14:textId="2195D013" w:rsidR="00E27F5D" w:rsidRPr="00E27F5D" w:rsidRDefault="00982192" w:rsidP="00982192">
                <w:pPr>
                  <w:jc w:val="center"/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  <w:t>8.14</w:t>
                </w:r>
                <w:r w:rsidR="00E27F5D" w:rsidRPr="00E27F5D"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  <w:t>x</w:t>
                </w:r>
              </w:p>
            </w:tc>
            <w:tc>
              <w:tcPr>
                <w:tcW w:w="2546" w:type="dxa"/>
                <w:tcBorders>
                  <w:top w:val="nil"/>
                  <w:left w:val="nil"/>
                  <w:bottom w:val="single" w:sz="4" w:space="0" w:color="525252"/>
                  <w:right w:val="nil"/>
                </w:tcBorders>
                <w:tcMar>
                  <w:top w:w="150" w:type="dxa"/>
                  <w:left w:w="150" w:type="dxa"/>
                  <w:bottom w:w="150" w:type="dxa"/>
                  <w:right w:w="150" w:type="dxa"/>
                </w:tcMar>
                <w:vAlign w:val="center"/>
                <w:hideMark/>
              </w:tcPr>
              <w:p w14:paraId="438945E1" w14:textId="77777777" w:rsidR="00E27F5D" w:rsidRPr="00E27F5D" w:rsidRDefault="00E27F5D" w:rsidP="00E27F5D">
                <w:pPr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</w:pPr>
                <w:r w:rsidRPr="00E27F5D"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  <w:t>Batch Processing</w:t>
                </w:r>
              </w:p>
            </w:tc>
          </w:tr>
          <w:tr w:rsidR="00982192" w:rsidRPr="00E27F5D" w14:paraId="2106008B" w14:textId="77777777" w:rsidTr="00EF0348">
            <w:tc>
              <w:tcPr>
                <w:tcW w:w="1397" w:type="dxa"/>
                <w:tcBorders>
                  <w:top w:val="nil"/>
                  <w:left w:val="nil"/>
                  <w:bottom w:val="single" w:sz="4" w:space="0" w:color="525252"/>
                  <w:right w:val="nil"/>
                </w:tcBorders>
                <w:tcMar>
                  <w:top w:w="150" w:type="dxa"/>
                  <w:left w:w="0" w:type="dxa"/>
                  <w:bottom w:w="150" w:type="dxa"/>
                  <w:right w:w="150" w:type="dxa"/>
                </w:tcMar>
                <w:vAlign w:val="center"/>
                <w:hideMark/>
              </w:tcPr>
              <w:p w14:paraId="3B607B10" w14:textId="77777777" w:rsidR="00E27F5D" w:rsidRPr="00E27F5D" w:rsidRDefault="00E27F5D" w:rsidP="00982192">
                <w:pPr>
                  <w:jc w:val="center"/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</w:pPr>
                <w:r w:rsidRPr="00E27F5D"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  <w:t>V4</w:t>
                </w:r>
              </w:p>
            </w:tc>
            <w:tc>
              <w:tcPr>
                <w:tcW w:w="1753" w:type="dxa"/>
                <w:tcBorders>
                  <w:top w:val="nil"/>
                  <w:left w:val="nil"/>
                  <w:bottom w:val="single" w:sz="4" w:space="0" w:color="525252"/>
                  <w:right w:val="nil"/>
                </w:tcBorders>
                <w:tcMar>
                  <w:top w:w="150" w:type="dxa"/>
                  <w:left w:w="150" w:type="dxa"/>
                  <w:bottom w:w="150" w:type="dxa"/>
                  <w:right w:w="150" w:type="dxa"/>
                </w:tcMar>
                <w:vAlign w:val="center"/>
                <w:hideMark/>
              </w:tcPr>
              <w:p w14:paraId="7F5DEB80" w14:textId="77777777" w:rsidR="00E27F5D" w:rsidRPr="00E27F5D" w:rsidRDefault="00E27F5D" w:rsidP="00982192">
                <w:pPr>
                  <w:jc w:val="center"/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</w:pPr>
                <w:r w:rsidRPr="00E27F5D"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  <w:t>RTX 3060</w:t>
                </w:r>
              </w:p>
            </w:tc>
            <w:tc>
              <w:tcPr>
                <w:tcW w:w="1972" w:type="dxa"/>
                <w:tcBorders>
                  <w:top w:val="nil"/>
                  <w:left w:val="nil"/>
                  <w:bottom w:val="single" w:sz="4" w:space="0" w:color="525252"/>
                  <w:right w:val="nil"/>
                </w:tcBorders>
                <w:tcMar>
                  <w:top w:w="150" w:type="dxa"/>
                  <w:left w:w="150" w:type="dxa"/>
                  <w:bottom w:w="150" w:type="dxa"/>
                  <w:right w:w="150" w:type="dxa"/>
                </w:tcMar>
                <w:vAlign w:val="center"/>
                <w:hideMark/>
              </w:tcPr>
              <w:p w14:paraId="512093C5" w14:textId="7340EFC0" w:rsidR="00E27F5D" w:rsidRPr="00E27F5D" w:rsidRDefault="00FB20DC" w:rsidP="00982192">
                <w:pPr>
                  <w:jc w:val="center"/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  <w:t>0.15</w:t>
                </w:r>
                <w:r w:rsidR="00E27F5D" w:rsidRPr="00E27F5D"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  <w:t>s</w:t>
                </w:r>
              </w:p>
            </w:tc>
            <w:tc>
              <w:tcPr>
                <w:tcW w:w="2258" w:type="dxa"/>
                <w:tcBorders>
                  <w:top w:val="nil"/>
                  <w:left w:val="nil"/>
                  <w:bottom w:val="single" w:sz="4" w:space="0" w:color="525252"/>
                  <w:right w:val="nil"/>
                </w:tcBorders>
                <w:tcMar>
                  <w:top w:w="150" w:type="dxa"/>
                  <w:left w:w="150" w:type="dxa"/>
                  <w:bottom w:w="150" w:type="dxa"/>
                  <w:right w:w="150" w:type="dxa"/>
                </w:tcMar>
                <w:vAlign w:val="center"/>
                <w:hideMark/>
              </w:tcPr>
              <w:p w14:paraId="69D1D996" w14:textId="382434AA" w:rsidR="00E27F5D" w:rsidRPr="00E27F5D" w:rsidRDefault="00FB20DC" w:rsidP="00982192">
                <w:pPr>
                  <w:jc w:val="center"/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  <w:t>46.6</w:t>
                </w:r>
                <w:r w:rsidR="00E27F5D" w:rsidRPr="00E27F5D"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  <w:t>x</w:t>
                </w:r>
              </w:p>
            </w:tc>
            <w:tc>
              <w:tcPr>
                <w:tcW w:w="2546" w:type="dxa"/>
                <w:tcBorders>
                  <w:top w:val="nil"/>
                  <w:left w:val="nil"/>
                  <w:bottom w:val="single" w:sz="4" w:space="0" w:color="525252"/>
                  <w:right w:val="nil"/>
                </w:tcBorders>
                <w:tcMar>
                  <w:top w:w="150" w:type="dxa"/>
                  <w:left w:w="150" w:type="dxa"/>
                  <w:bottom w:w="150" w:type="dxa"/>
                  <w:right w:w="150" w:type="dxa"/>
                </w:tcMar>
                <w:vAlign w:val="center"/>
                <w:hideMark/>
              </w:tcPr>
              <w:p w14:paraId="32953459" w14:textId="706703C5" w:rsidR="00E27F5D" w:rsidRPr="00E27F5D" w:rsidRDefault="00E27F5D" w:rsidP="00E27F5D">
                <w:pPr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</w:pPr>
                <w:r w:rsidRPr="00E27F5D">
                  <w:rPr>
                    <w:rFonts w:ascii="Times New Roman" w:hAnsi="Times New Roman" w:cs="Times New Roman"/>
                    <w:sz w:val="32"/>
                    <w:szCs w:val="32"/>
                    <w:lang w:val="en-US"/>
                  </w:rPr>
                  <w:t>Tensor Core</w:t>
                </w:r>
              </w:p>
            </w:tc>
          </w:tr>
        </w:tbl>
        <w:p w14:paraId="102B3074" w14:textId="77777777" w:rsidR="00C77D96" w:rsidRDefault="00C77D96" w:rsidP="00E27F5D">
          <w:pPr>
            <w:rPr>
              <w:b/>
              <w:bCs/>
              <w:sz w:val="36"/>
              <w:szCs w:val="36"/>
              <w:lang w:val="en-US"/>
            </w:rPr>
          </w:pPr>
        </w:p>
        <w:p w14:paraId="7E4F8F89" w14:textId="551E8D9A" w:rsidR="00E27F5D" w:rsidRPr="00E27F5D" w:rsidRDefault="00E27F5D" w:rsidP="00E27F5D">
          <w:pPr>
            <w:rPr>
              <w:b/>
              <w:bCs/>
              <w:sz w:val="36"/>
              <w:szCs w:val="36"/>
              <w:lang w:val="en-US"/>
            </w:rPr>
          </w:pPr>
          <w:r w:rsidRPr="00E27F5D">
            <w:rPr>
              <w:b/>
              <w:bCs/>
              <w:sz w:val="36"/>
              <w:szCs w:val="36"/>
              <w:lang w:val="en-US"/>
            </w:rPr>
            <w:pict w14:anchorId="3243A798">
              <v:rect id="_x0000_i1078" style="width:0;height:.75pt" o:hralign="center" o:hrstd="t" o:hrnoshade="t" o:hr="t" fillcolor="#f8faff" stroked="f"/>
            </w:pict>
          </w:r>
        </w:p>
        <w:p w14:paraId="51CAC196" w14:textId="77777777" w:rsidR="00C77D96" w:rsidRDefault="00C77D96" w:rsidP="00E27F5D">
          <w:pPr>
            <w:rPr>
              <w:b/>
              <w:bCs/>
              <w:sz w:val="36"/>
              <w:szCs w:val="36"/>
              <w:lang w:val="en-US"/>
            </w:rPr>
          </w:pPr>
        </w:p>
        <w:p w14:paraId="4D428011" w14:textId="4906FB17" w:rsidR="00E27F5D" w:rsidRPr="00E27F5D" w:rsidRDefault="00C77D96" w:rsidP="00C77D96">
          <w:pPr>
            <w:jc w:val="center"/>
            <w:rPr>
              <w:rFonts w:ascii="Aharoni" w:hAnsi="Aharoni" w:cs="Aharoni" w:hint="cs"/>
              <w:b/>
              <w:bCs/>
              <w:sz w:val="36"/>
              <w:szCs w:val="36"/>
              <w:lang w:val="en-US"/>
            </w:rPr>
          </w:pPr>
          <w:r>
            <w:rPr>
              <w:rFonts w:ascii="Aharoni" w:hAnsi="Aharoni" w:cs="Aharoni"/>
              <w:b/>
              <w:bCs/>
              <w:sz w:val="36"/>
              <w:szCs w:val="36"/>
              <w:lang w:val="en-US"/>
            </w:rPr>
            <w:t>KEY TAKEAWAYS</w:t>
          </w:r>
        </w:p>
        <w:p w14:paraId="0B37EB6A" w14:textId="77777777" w:rsidR="00E27F5D" w:rsidRPr="00E27F5D" w:rsidRDefault="00E27F5D" w:rsidP="00E27F5D">
          <w:pPr>
            <w:numPr>
              <w:ilvl w:val="0"/>
              <w:numId w:val="8"/>
            </w:numPr>
            <w:rPr>
              <w:rFonts w:ascii="Times New Roman" w:hAnsi="Times New Roman" w:cs="Times New Roman"/>
              <w:b/>
              <w:bCs/>
              <w:sz w:val="32"/>
              <w:szCs w:val="32"/>
              <w:lang w:val="en-US"/>
            </w:rPr>
          </w:pPr>
          <w:r w:rsidRPr="00E27F5D">
            <w:rPr>
              <w:rFonts w:ascii="Times New Roman" w:hAnsi="Times New Roman" w:cs="Times New Roman"/>
              <w:b/>
              <w:bCs/>
              <w:sz w:val="32"/>
              <w:szCs w:val="32"/>
              <w:lang w:val="en-US"/>
            </w:rPr>
            <w:t>V2 (GPU) Slower Than V1 (CPU):</w:t>
          </w:r>
        </w:p>
        <w:p w14:paraId="7B4EEFCF" w14:textId="77777777" w:rsidR="00E27F5D" w:rsidRPr="00E27F5D" w:rsidRDefault="00E27F5D" w:rsidP="00C77D96">
          <w:pPr>
            <w:numPr>
              <w:ilvl w:val="1"/>
              <w:numId w:val="8"/>
            </w:numPr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Lack of batching and excessive memory transfers made GPU overhead worse than CPU efficiency.</w:t>
          </w:r>
        </w:p>
        <w:p w14:paraId="1E52E225" w14:textId="77777777" w:rsidR="00E27F5D" w:rsidRPr="00E27F5D" w:rsidRDefault="00E27F5D" w:rsidP="00E27F5D">
          <w:pPr>
            <w:numPr>
              <w:ilvl w:val="0"/>
              <w:numId w:val="8"/>
            </w:numPr>
            <w:rPr>
              <w:rFonts w:ascii="Times New Roman" w:hAnsi="Times New Roman" w:cs="Times New Roman"/>
              <w:b/>
              <w:bCs/>
              <w:sz w:val="32"/>
              <w:szCs w:val="32"/>
              <w:lang w:val="en-US"/>
            </w:rPr>
          </w:pPr>
          <w:r w:rsidRPr="00E27F5D">
            <w:rPr>
              <w:rFonts w:ascii="Times New Roman" w:hAnsi="Times New Roman" w:cs="Times New Roman"/>
              <w:b/>
              <w:bCs/>
              <w:sz w:val="32"/>
              <w:szCs w:val="32"/>
              <w:lang w:val="en-US"/>
            </w:rPr>
            <w:t>V3’s Success:</w:t>
          </w:r>
        </w:p>
        <w:p w14:paraId="6CBA685A" w14:textId="1D2A0C65" w:rsidR="00E27F5D" w:rsidRPr="00E27F5D" w:rsidRDefault="00E27F5D" w:rsidP="00C77D96">
          <w:pPr>
            <w:numPr>
              <w:ilvl w:val="1"/>
              <w:numId w:val="8"/>
            </w:numPr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Batch processing and optimized kernels maximized GPU parallelism, achieving </w:t>
          </w:r>
          <w:proofErr w:type="gramStart"/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a</w:t>
          </w:r>
          <w:proofErr w:type="gramEnd"/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 </w:t>
          </w:r>
          <w:r w:rsidR="00C77D96" w:rsidRPr="00C77D96">
            <w:rPr>
              <w:rFonts w:ascii="Times New Roman" w:hAnsi="Times New Roman" w:cs="Times New Roman"/>
              <w:sz w:val="28"/>
              <w:szCs w:val="28"/>
              <w:lang w:val="en-US"/>
            </w:rPr>
            <w:t>8.14</w:t>
          </w: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x speedup over V2.</w:t>
          </w:r>
        </w:p>
        <w:p w14:paraId="46422667" w14:textId="7A7918BD" w:rsidR="00E27F5D" w:rsidRPr="00E27F5D" w:rsidRDefault="00E27F5D" w:rsidP="00E27F5D">
          <w:pPr>
            <w:numPr>
              <w:ilvl w:val="0"/>
              <w:numId w:val="8"/>
            </w:numPr>
            <w:rPr>
              <w:rFonts w:ascii="Times New Roman" w:hAnsi="Times New Roman" w:cs="Times New Roman"/>
              <w:b/>
              <w:bCs/>
              <w:sz w:val="32"/>
              <w:szCs w:val="32"/>
              <w:lang w:val="en-US"/>
            </w:rPr>
          </w:pPr>
          <w:r w:rsidRPr="00E27F5D">
            <w:rPr>
              <w:rFonts w:ascii="Times New Roman" w:hAnsi="Times New Roman" w:cs="Times New Roman"/>
              <w:b/>
              <w:bCs/>
              <w:sz w:val="32"/>
              <w:szCs w:val="32"/>
              <w:lang w:val="en-US"/>
            </w:rPr>
            <w:t xml:space="preserve">V4’s </w:t>
          </w:r>
          <w:r w:rsidR="00FB108F">
            <w:rPr>
              <w:rFonts w:ascii="Times New Roman" w:hAnsi="Times New Roman" w:cs="Times New Roman"/>
              <w:b/>
              <w:bCs/>
              <w:sz w:val="32"/>
              <w:szCs w:val="32"/>
              <w:lang w:val="en-US"/>
            </w:rPr>
            <w:t>Failure</w:t>
          </w:r>
          <w:r w:rsidRPr="00E27F5D">
            <w:rPr>
              <w:rFonts w:ascii="Times New Roman" w:hAnsi="Times New Roman" w:cs="Times New Roman"/>
              <w:b/>
              <w:bCs/>
              <w:sz w:val="32"/>
              <w:szCs w:val="32"/>
              <w:lang w:val="en-US"/>
            </w:rPr>
            <w:t>:</w:t>
          </w:r>
        </w:p>
        <w:p w14:paraId="72C811DC" w14:textId="77777777" w:rsidR="00E27F5D" w:rsidRPr="00E27F5D" w:rsidRDefault="00E27F5D" w:rsidP="00C77D96">
          <w:pPr>
            <w:numPr>
              <w:ilvl w:val="1"/>
              <w:numId w:val="8"/>
            </w:numPr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27F5D">
            <w:rPr>
              <w:rFonts w:ascii="Times New Roman" w:hAnsi="Times New Roman" w:cs="Times New Roman"/>
              <w:sz w:val="28"/>
              <w:szCs w:val="28"/>
              <w:lang w:val="en-US"/>
            </w:rPr>
            <w:t>Tensor Cores underperformed due to FP64 usage and unaligned matrix dimensions. FP16/FP32 would yield better results.</w:t>
          </w:r>
        </w:p>
        <w:p w14:paraId="006219F7" w14:textId="77777777" w:rsidR="00E27F5D" w:rsidRPr="00E27F5D" w:rsidRDefault="00E27F5D" w:rsidP="00E27F5D">
          <w:pPr>
            <w:rPr>
              <w:rFonts w:ascii="Times New Roman" w:hAnsi="Times New Roman" w:cs="Times New Roman"/>
              <w:b/>
              <w:bCs/>
              <w:sz w:val="36"/>
              <w:szCs w:val="36"/>
              <w:lang w:val="en-US"/>
            </w:rPr>
          </w:pPr>
          <w:r w:rsidRPr="00E27F5D">
            <w:rPr>
              <w:rFonts w:ascii="Times New Roman" w:hAnsi="Times New Roman" w:cs="Times New Roman"/>
              <w:b/>
              <w:bCs/>
              <w:sz w:val="36"/>
              <w:szCs w:val="36"/>
              <w:lang w:val="en-US"/>
            </w:rPr>
            <w:pict w14:anchorId="68813ABF">
              <v:rect id="_x0000_i1079" style="width:0;height:.75pt" o:hralign="center" o:hrstd="t" o:hrnoshade="t" o:hr="t" fillcolor="#f8faff" stroked="f"/>
            </w:pict>
          </w:r>
        </w:p>
        <w:p w14:paraId="0E87F17C" w14:textId="7038FE7D" w:rsidR="00294815" w:rsidRPr="008C466E" w:rsidRDefault="00123808" w:rsidP="00294815">
          <w:pPr>
            <w:rPr>
              <w:b/>
              <w:bCs/>
              <w:sz w:val="36"/>
              <w:szCs w:val="36"/>
            </w:rPr>
          </w:pPr>
        </w:p>
      </w:sdtContent>
    </w:sdt>
    <w:sectPr w:rsidR="00294815" w:rsidRPr="008C466E" w:rsidSect="00E27F5D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64EF7"/>
    <w:multiLevelType w:val="hybridMultilevel"/>
    <w:tmpl w:val="92C89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83EE3"/>
    <w:multiLevelType w:val="multilevel"/>
    <w:tmpl w:val="8F2275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D5056E"/>
    <w:multiLevelType w:val="multilevel"/>
    <w:tmpl w:val="0DCEF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733176"/>
    <w:multiLevelType w:val="hybridMultilevel"/>
    <w:tmpl w:val="8342045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9ED7AB8"/>
    <w:multiLevelType w:val="multilevel"/>
    <w:tmpl w:val="5426B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C026E7"/>
    <w:multiLevelType w:val="hybridMultilevel"/>
    <w:tmpl w:val="46581B5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0C2312"/>
    <w:multiLevelType w:val="hybridMultilevel"/>
    <w:tmpl w:val="64880E7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9F19E7"/>
    <w:multiLevelType w:val="multilevel"/>
    <w:tmpl w:val="F7AC2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0B21A4"/>
    <w:multiLevelType w:val="multilevel"/>
    <w:tmpl w:val="7B3666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396B81"/>
    <w:multiLevelType w:val="hybridMultilevel"/>
    <w:tmpl w:val="6B2A8E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2F4166"/>
    <w:multiLevelType w:val="multilevel"/>
    <w:tmpl w:val="5AB43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557608"/>
    <w:multiLevelType w:val="hybridMultilevel"/>
    <w:tmpl w:val="D4401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437DCA"/>
    <w:multiLevelType w:val="hybridMultilevel"/>
    <w:tmpl w:val="8BD873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392889"/>
    <w:multiLevelType w:val="multilevel"/>
    <w:tmpl w:val="A0F419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542402433">
    <w:abstractNumId w:val="1"/>
  </w:num>
  <w:num w:numId="2" w16cid:durableId="752624270">
    <w:abstractNumId w:val="13"/>
  </w:num>
  <w:num w:numId="3" w16cid:durableId="477917422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661227397">
    <w:abstractNumId w:val="2"/>
  </w:num>
  <w:num w:numId="5" w16cid:durableId="1656302131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31338376">
    <w:abstractNumId w:val="8"/>
  </w:num>
  <w:num w:numId="7" w16cid:durableId="1724014503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1854605190">
    <w:abstractNumId w:val="4"/>
  </w:num>
  <w:num w:numId="9" w16cid:durableId="980887624">
    <w:abstractNumId w:val="7"/>
  </w:num>
  <w:num w:numId="10" w16cid:durableId="398946624">
    <w:abstractNumId w:val="9"/>
  </w:num>
  <w:num w:numId="11" w16cid:durableId="71240018">
    <w:abstractNumId w:val="10"/>
  </w:num>
  <w:num w:numId="12" w16cid:durableId="731462459">
    <w:abstractNumId w:val="0"/>
  </w:num>
  <w:num w:numId="13" w16cid:durableId="1796438043">
    <w:abstractNumId w:val="12"/>
  </w:num>
  <w:num w:numId="14" w16cid:durableId="2015913284">
    <w:abstractNumId w:val="3"/>
  </w:num>
  <w:num w:numId="15" w16cid:durableId="470292926">
    <w:abstractNumId w:val="5"/>
  </w:num>
  <w:num w:numId="16" w16cid:durableId="1614557211">
    <w:abstractNumId w:val="6"/>
  </w:num>
  <w:num w:numId="17" w16cid:durableId="9549047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815"/>
    <w:rsid w:val="000B52F2"/>
    <w:rsid w:val="00123808"/>
    <w:rsid w:val="0027455A"/>
    <w:rsid w:val="00294815"/>
    <w:rsid w:val="00393546"/>
    <w:rsid w:val="0045097B"/>
    <w:rsid w:val="004511D6"/>
    <w:rsid w:val="0045617E"/>
    <w:rsid w:val="004B0AF4"/>
    <w:rsid w:val="0059511F"/>
    <w:rsid w:val="00642236"/>
    <w:rsid w:val="006D048A"/>
    <w:rsid w:val="007B7488"/>
    <w:rsid w:val="008C466E"/>
    <w:rsid w:val="00947380"/>
    <w:rsid w:val="00982192"/>
    <w:rsid w:val="00A174CF"/>
    <w:rsid w:val="00C77D96"/>
    <w:rsid w:val="00DD54D0"/>
    <w:rsid w:val="00E27F5D"/>
    <w:rsid w:val="00EB3E77"/>
    <w:rsid w:val="00EF0348"/>
    <w:rsid w:val="00F82ED6"/>
    <w:rsid w:val="00FB108F"/>
    <w:rsid w:val="00FB20DC"/>
    <w:rsid w:val="00FF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C85EE0"/>
  <w15:chartTrackingRefBased/>
  <w15:docId w15:val="{1614352B-E21C-4DD5-A075-E1A1A03BF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380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23808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E27F5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2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F82E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4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https://github.com/fahadahmad9/HPC_Project.git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511</Words>
  <Characters>3143</Characters>
  <Application>Microsoft Office Word</Application>
  <DocSecurity>0</DocSecurity>
  <Lines>130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Optimized cuda implementation for mnist neural network</dc:title>
  <dc:subject>HPC Project</dc:subject>
  <dc:creator>Omer Mustafa – i221180      Fahad Ahmad – i221087</dc:creator>
  <cp:keywords/>
  <dc:description/>
  <cp:lastModifiedBy>Muhammad Umer Mustafa</cp:lastModifiedBy>
  <cp:revision>19</cp:revision>
  <dcterms:created xsi:type="dcterms:W3CDTF">2025-03-27T21:41:00Z</dcterms:created>
  <dcterms:modified xsi:type="dcterms:W3CDTF">2025-04-20T17:46:00Z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bbdc34336e7fefc86a180c02ddc47b77303a42de8a8f3813457b1f2bb17cda47</vt:lpwstr>
  </property>
</Properties>
</file>