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4EF98" w14:textId="422DD692" w:rsidR="009A65E6" w:rsidRDefault="007900B3" w:rsidP="007900B3">
      <w:r>
        <w:t>This project is meant for microgrid EMS containing BESS, PV, Genset, Relay and meter assets</w:t>
      </w:r>
    </w:p>
    <w:p w14:paraId="2767E817" w14:textId="77777777" w:rsidR="005B3BB5" w:rsidRDefault="005B3BB5" w:rsidP="007900B3"/>
    <w:p w14:paraId="1A085522" w14:textId="7A8B6A66" w:rsidR="005B3BB5" w:rsidRDefault="005B3BB5" w:rsidP="005B3BB5">
      <w:pPr>
        <w:pStyle w:val="ListParagraph"/>
        <w:numPr>
          <w:ilvl w:val="0"/>
          <w:numId w:val="2"/>
        </w:numPr>
      </w:pPr>
      <w:r>
        <w:t>Current state of the project is that I have added modbus servers for read and write for all the assets in PS</w:t>
      </w:r>
    </w:p>
    <w:p w14:paraId="075F0C18" w14:textId="77777777" w:rsidR="00BD1A4A" w:rsidRDefault="00BD1A4A" w:rsidP="005B3BB5">
      <w:pPr>
        <w:pStyle w:val="ListParagraph"/>
        <w:numPr>
          <w:ilvl w:val="0"/>
          <w:numId w:val="2"/>
        </w:numPr>
      </w:pPr>
      <w:r>
        <w:t>PL logic is implemented for BESS P and PV P command (PID for each in Load Following verilog module) and has been tested data read from PV, BESS and POI meter serve and issue of P command incl. both charge and discharge command</w:t>
      </w:r>
    </w:p>
    <w:p w14:paraId="2EB657A1" w14:textId="77777777" w:rsidR="00AE1657" w:rsidRDefault="003C10AD" w:rsidP="005B3BB5">
      <w:pPr>
        <w:pStyle w:val="ListParagraph"/>
        <w:numPr>
          <w:ilvl w:val="0"/>
          <w:numId w:val="2"/>
        </w:numPr>
      </w:pPr>
      <w:r>
        <w:t>For remaining assets (Genset, Relay, BESS//PV/Genset/Load meters) I have developed the r</w:t>
      </w:r>
      <w:r w:rsidR="00B433FD">
        <w:t>e</w:t>
      </w:r>
      <w:r>
        <w:t>ad interface (</w:t>
      </w:r>
      <w:r w:rsidR="00B433FD">
        <w:t xml:space="preserve">to read data from </w:t>
      </w:r>
      <w:r>
        <w:t>PS to PL)</w:t>
      </w:r>
      <w:r w:rsidR="00B433FD">
        <w:t xml:space="preserve"> in Verilog. Write (commands from PL to PS) for genset and relay logic has not been included </w:t>
      </w:r>
      <w:r w:rsidR="00AE1657">
        <w:t>yet</w:t>
      </w:r>
    </w:p>
    <w:p w14:paraId="7261B662" w14:textId="77777777" w:rsidR="008B229D" w:rsidRDefault="00AE1657" w:rsidP="005B3BB5">
      <w:pPr>
        <w:pStyle w:val="ListParagraph"/>
        <w:numPr>
          <w:ilvl w:val="0"/>
          <w:numId w:val="2"/>
        </w:numPr>
      </w:pPr>
      <w:r>
        <w:t>Next steps should be to implement various control modes/use cases in Verilog (peak shaving, islanding</w:t>
      </w:r>
      <w:r w:rsidR="008B229D">
        <w:t xml:space="preserve"> etc)</w:t>
      </w:r>
    </w:p>
    <w:p w14:paraId="6092843E" w14:textId="0B003CFD" w:rsidR="005B3BB5" w:rsidRDefault="008B229D" w:rsidP="005B3BB5">
      <w:pPr>
        <w:pStyle w:val="ListParagraph"/>
        <w:numPr>
          <w:ilvl w:val="0"/>
          <w:numId w:val="2"/>
        </w:numPr>
      </w:pPr>
      <w:r>
        <w:t xml:space="preserve">In PS, next steps would be to include modbus server (where EMS acts as modbus server and an external controller is able to send commands/setpoints to EMS modbus server), restful api, California CSIP (IEEE 2030.5 via EPRI open source stack), </w:t>
      </w:r>
      <w:r w:rsidR="005D6DB7">
        <w:t>OPC UA and mature webpage based HMI to include all assets</w:t>
      </w:r>
      <w:r w:rsidR="00AE1657">
        <w:t xml:space="preserve"> </w:t>
      </w:r>
      <w:r w:rsidR="003C10AD">
        <w:t xml:space="preserve"> </w:t>
      </w:r>
      <w:r w:rsidR="00BD1A4A">
        <w:t xml:space="preserve"> </w:t>
      </w:r>
    </w:p>
    <w:sectPr w:rsidR="005B3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9CE"/>
    <w:multiLevelType w:val="hybridMultilevel"/>
    <w:tmpl w:val="F85A3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37476"/>
    <w:multiLevelType w:val="hybridMultilevel"/>
    <w:tmpl w:val="9188B0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067125">
    <w:abstractNumId w:val="1"/>
  </w:num>
  <w:num w:numId="2" w16cid:durableId="168759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A5"/>
    <w:rsid w:val="003C10AD"/>
    <w:rsid w:val="004703A5"/>
    <w:rsid w:val="005B3BB5"/>
    <w:rsid w:val="005D6DB7"/>
    <w:rsid w:val="007900B3"/>
    <w:rsid w:val="008B229D"/>
    <w:rsid w:val="009A65E6"/>
    <w:rsid w:val="00AE1657"/>
    <w:rsid w:val="00B433FD"/>
    <w:rsid w:val="00BD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655CE"/>
  <w15:chartTrackingRefBased/>
  <w15:docId w15:val="{E4346DBE-0D89-4435-94A1-B6301DDF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0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fahad akhtar</dc:creator>
  <cp:keywords/>
  <dc:description/>
  <cp:lastModifiedBy>syed fahad akhtar</cp:lastModifiedBy>
  <cp:revision>9</cp:revision>
  <dcterms:created xsi:type="dcterms:W3CDTF">2022-10-28T01:38:00Z</dcterms:created>
  <dcterms:modified xsi:type="dcterms:W3CDTF">2022-10-28T01:44:00Z</dcterms:modified>
</cp:coreProperties>
</file>