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jc w:val="center"/>
      </w:pPr>
      <w:r>
        <w:rPr>
          <w:b/>
          <w:bCs/>
          <w:color w:val="2E4057"/>
          <w:sz w:val="72"/>
          <w:szCs w:val="72"/>
        </w:rPr>
        <w:t xml:space="preserve">SMART HOME STORE</w:t>
      </w:r>
    </w:p>
    <w:p>
      <w:pPr>
        <w:spacing w:before="200"/>
        <w:jc w:val="center"/>
      </w:pPr>
      <w:r>
        <w:rPr>
          <w:b/>
          <w:bCs/>
          <w:color w:val="048A81"/>
          <w:sz w:val="48"/>
          <w:szCs w:val="48"/>
        </w:rPr>
        <w:t xml:space="preserve">متجر المنزل الذكي</w:t>
      </w:r>
    </w:p>
    <w:p>
      <w:pPr>
        <w:spacing w:before="600"/>
        <w:jc w:val="center"/>
      </w:pPr>
      <w:r>
        <w:rPr>
          <w:color w:val="666666"/>
          <w:sz w:val="32"/>
          <w:szCs w:val="32"/>
        </w:rPr>
        <w:t xml:space="preserve">Complete Business &amp; Services Guide</w:t>
      </w:r>
    </w:p>
    <w:p>
      <w:pPr>
        <w:spacing w:before="100"/>
        <w:jc w:val="center"/>
      </w:pPr>
      <w:r>
        <w:rPr>
          <w:color w:val="666666"/>
          <w:sz w:val="28"/>
          <w:szCs w:val="28"/>
        </w:rPr>
        <w:t xml:space="preserve">WooCommerce + Home Assistant Services</w:t>
      </w:r>
    </w:p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Products • Networking • Home Assistant • Services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Saudi Arabia Market Focus</w:t>
      </w:r>
    </w:p>
    <w:p>
      <w:pPr>
        <w:spacing w:before="600"/>
        <w:jc w:val="center"/>
      </w:pPr>
      <w:r>
        <w:rPr>
          <w:b/>
          <w:bCs/>
          <w:color w:val="E74C3C"/>
          <w:sz w:val="28"/>
          <w:szCs w:val="28"/>
        </w:rPr>
        <w:t xml:space="preserve">VERSION 2.0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100"/>
      </w:pPr>
      <w:r>
        <w:t xml:space="preserve">1. Executive Summary</w:t>
      </w:r>
    </w:p>
    <w:p>
      <w:pPr>
        <w:spacing w:after="100"/>
      </w:pPr>
      <w:r>
        <w:t xml:space="preserve">2. Product Categories</w:t>
      </w:r>
    </w:p>
    <w:p>
      <w:pPr>
        <w:spacing w:after="100"/>
      </w:pPr>
      <w:r>
        <w:t xml:space="preserve">3. Brand Portfolio</w:t>
      </w:r>
    </w:p>
    <w:p>
      <w:pPr>
        <w:spacing w:after="100"/>
      </w:pPr>
      <w:r>
        <w:t xml:space="preserve">4. Rare &amp; Specialty Products</w:t>
      </w:r>
    </w:p>
    <w:p>
      <w:pPr>
        <w:spacing w:after="100"/>
      </w:pPr>
      <w:r>
        <w:t xml:space="preserve">5. Network Infrastructure</w:t>
      </w:r>
    </w:p>
    <w:p>
      <w:pPr>
        <w:spacing w:after="100"/>
      </w:pPr>
      <w:r>
        <w:t xml:space="preserve">6. Home Assistant Services</w:t>
      </w:r>
    </w:p>
    <w:p>
      <w:pPr>
        <w:spacing w:after="100"/>
      </w:pPr>
      <w:r>
        <w:t xml:space="preserve">7. Smart Office &amp; Business Solutions</w:t>
      </w:r>
    </w:p>
    <w:p>
      <w:pPr>
        <w:spacing w:after="100"/>
      </w:pPr>
      <w:r>
        <w:t xml:space="preserve">8. Services Catalog</w:t>
      </w:r>
    </w:p>
    <w:p>
      <w:pPr>
        <w:spacing w:after="100"/>
      </w:pPr>
      <w:r>
        <w:t xml:space="preserve">9. Installation &amp; Support Model</w:t>
      </w:r>
    </w:p>
    <w:p>
      <w:pPr>
        <w:spacing w:after="100"/>
      </w:pPr>
      <w:r>
        <w:t xml:space="preserve">10. WooCommerce Implementation</w:t>
      </w:r>
    </w:p>
    <w:p>
      <w:pPr>
        <w:spacing w:after="100"/>
      </w:pPr>
      <w:r>
        <w:t xml:space="preserve">11. Pricing Strategy</w:t>
      </w:r>
    </w:p>
    <w:p>
      <w:pPr>
        <w:spacing w:after="200"/>
      </w:pPr>
      <w:r>
        <w:t xml:space="preserve">12. Implementation Checklist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guide outlines a comprehensive smart home retail and services operation targeting the Saudi Arabian market. The business model combines product sales via WooCommerce with value-added services including Home Assistant installation, custom dashboards, network infrastructure, and installation supervision.</w:t>
      </w:r>
    </w:p>
    <w:p>
      <w:pPr>
        <w:pStyle w:val="Heading2"/>
      </w:pPr>
      <w:r>
        <w:t xml:space="preserve">Business Model 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E-commerce: </w:t>
      </w:r>
      <w:r>
        <w:t xml:space="preserve">WooCommerce store with Arabic/English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Product Tiers: </w:t>
      </w:r>
      <w:r>
        <w:t xml:space="preserve">Premium, Mid-Range, Business, and Rare/Import categories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 Assistant: </w:t>
      </w:r>
      <w:r>
        <w:t xml:space="preserve">Custom HA builds, dashboards, and automation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Services: </w:t>
      </w:r>
      <w:r>
        <w:t xml:space="preserve">Router/firewall setup, WiFi optimization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Installation Model: </w:t>
      </w:r>
      <w:r>
        <w:t xml:space="preserve">Supervision-based (recommend installers, oversee work)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Specialty: </w:t>
      </w:r>
      <w:r>
        <w:t xml:space="preserve">Import rare products not available in KSA market</w:t>
      </w:r>
    </w:p>
    <w:p>
      <w:pPr>
        <w:pStyle w:val="Heading2"/>
      </w:pPr>
      <w:r>
        <w:t xml:space="preserve">Unique Value Proposition</w:t>
      </w:r>
    </w:p>
    <w:p>
      <w:pPr>
        <w:spacing w:after="200"/>
      </w:pPr>
      <w:r>
        <w:t xml:space="preserve">Unlike generic electronics retailers, this store specializes in complete smart home ecosystems with professional-grade products and services. The Home Assistant expertise provides customers with local, privacy-focused automation that doesn't depend on cloud services. The import service for rare products (irrigation controllers, firewalls, specialty hardware) fills a gap in the Saudi market.</w:t>
      </w:r>
    </w:p>
    <w:p>
      <w:r>
        <w:br w:type="page"/>
      </w:r>
    </w:p>
    <w:p>
      <w:pPr>
        <w:pStyle w:val="Heading1"/>
      </w:pPr>
      <w:r>
        <w:t xml:space="preserve">2. Product Categories</w:t>
      </w:r>
    </w:p>
    <w:p>
      <w:pPr>
        <w:pStyle w:val="Heading2"/>
      </w:pPr>
      <w:r>
        <w:t xml:space="preserve">Smart Lighting — الإضاءة الذكية</w:t>
      </w:r>
    </w:p>
    <w:p>
      <w:r>
        <w:t xml:space="preserve">Dimmers, switches, smart bulbs, light strips, decorative panels, motorized shades.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Premium: </w:t>
      </w:r>
      <w:r>
        <w:t xml:space="preserve">Lutron Caseta/RadioRA 3, Philips Hue, Nanoleaf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Mid-Range: </w:t>
      </w:r>
      <w:r>
        <w:t xml:space="preserve">Aqara, Sonoff, TP-Link Tapo, Shelly, Govee</w:t>
      </w:r>
    </w:p>
    <w:p>
      <w:pPr>
        <w:pStyle w:val="Heading2"/>
      </w:pPr>
      <w:r>
        <w:t xml:space="preserve">Smart Security — الأمان الذكي</w:t>
      </w:r>
    </w:p>
    <w:p>
      <w:r>
        <w:t xml:space="preserve">Cameras, video doorbells, smart locks, motion sensors, alarm systems.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Premium: </w:t>
      </w:r>
      <w:r>
        <w:t xml:space="preserve">Ring, Nest, Arlo, Yale, August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Mid-Range: </w:t>
      </w:r>
      <w:r>
        <w:t xml:space="preserve">Eufy, Aqara, SwitchBot</w:t>
      </w:r>
    </w:p>
    <w:p>
      <w:pPr>
        <w:pStyle w:val="Heading2"/>
      </w:pPr>
      <w:r>
        <w:t xml:space="preserve">Climate Control — التحكم بالمناخ</w:t>
      </w:r>
    </w:p>
    <w:p>
      <w:r>
        <w:t xml:space="preserve">Smart thermostats, AC controllers (critical for Saudi climate), environmental sensors.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Premium: </w:t>
      </w:r>
      <w:r>
        <w:t xml:space="preserve">Nest Learning Thermostat, ecobee, Tado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Mid-Range: </w:t>
      </w:r>
      <w:r>
        <w:t xml:space="preserve">Sensibo, Aqara, SwitchBot Hub 2, Meross</w:t>
      </w:r>
    </w:p>
    <w:p>
      <w:pPr>
        <w:pStyle w:val="Heading2"/>
      </w:pPr>
      <w:r>
        <w:t xml:space="preserve">Smart Irrigation — الري الذكي (Rare)</w:t>
      </w:r>
    </w:p>
    <w:p>
      <w:r>
        <w:t xml:space="preserve">Smart sprinkler controllers, water valves, hose timers, leak sensors. These products are rare in Saudi Arabia but have high demand potential for villas with gardens.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Premium: </w:t>
      </w:r>
      <w:r>
        <w:t xml:space="preserve">Rachio 3, Hunter Hydrawise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Mid-Range: </w:t>
      </w:r>
      <w:r>
        <w:t xml:space="preserve">Orbit B-hyve, Gardena Smart, Eve Aqua, Meross Water Valve</w:t>
      </w:r>
    </w:p>
    <w:p>
      <w:pPr>
        <w:pStyle w:val="Heading2"/>
      </w:pPr>
      <w:r>
        <w:t xml:space="preserve">Home Automation Hubs — محاور الأتمتة</w:t>
      </w:r>
    </w:p>
    <w:p>
      <w:r>
        <w:t xml:space="preserve">Central controllers for whole-home automation.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Premium: </w:t>
      </w:r>
      <w:r>
        <w:t xml:space="preserve">Control4, Crestron, Savant (dealer-installed)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Mid-Range: </w:t>
      </w:r>
      <w:r>
        <w:t xml:space="preserve">Aqara Hub M2/M3, Sonoff iHost, Hubitat, SwitchBot Hub</w:t>
      </w:r>
    </w:p>
    <w:p>
      <w:pPr>
        <w:pStyle w:val="Heading2"/>
      </w:pPr>
      <w:r>
        <w:t xml:space="preserve">Smart Audio — الصوتيات الذكية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Premium: </w:t>
      </w:r>
      <w:r>
        <w:t xml:space="preserve">Sonos Era/Arc, Bang &amp; Olufsen, Nest Hub Max, Echo Studio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Mid-Range: </w:t>
      </w:r>
      <w:r>
        <w:t xml:space="preserve">Nest Audio, Echo Dot/Show</w:t>
      </w:r>
    </w:p>
    <w:p>
      <w:pPr>
        <w:pStyle w:val="Heading2"/>
      </w:pPr>
      <w:r>
        <w:t xml:space="preserve">Smart Appliances — الأجهزة الذكية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Premium: </w:t>
      </w:r>
      <w:r>
        <w:t xml:space="preserve">iRobot Roomba, Roborock S8, Dyson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Mid-Range: </w:t>
      </w:r>
      <w:r>
        <w:t xml:space="preserve">Eufy, Roborock Q Series, SwitchBot, Meross Garage</w:t>
      </w:r>
    </w:p>
    <w:p>
      <w:r>
        <w:br w:type="page"/>
      </w:r>
    </w:p>
    <w:p>
      <w:pPr>
        <w:pStyle w:val="Heading1"/>
      </w:pPr>
      <w:r>
        <w:t xml:space="preserve">3. Brand Portfolio</w:t>
      </w:r>
    </w:p>
    <w:p>
      <w:pPr>
        <w:spacing w:after="200"/>
      </w:pPr>
      <w:r>
        <w:t xml:space="preserve">The store exclusively carries products from established, well-known manufacturers with proven track records.</w:t>
      </w:r>
    </w:p>
    <w:p>
      <w:pPr>
        <w:pStyle w:val="Heading2"/>
      </w:pPr>
      <w:r>
        <w:t xml:space="preserve">Premium Tier Brands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Brand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Categories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</w:tcPr>
          <w:p>
            <w:r>
              <w:rPr>
                <w:b/>
                <w:bCs/>
              </w:rPr>
              <w:t xml:space="preserve">Lutron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Lighting, Shades, Keypads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Industry leader. GCC distributors available.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</w:tcPr>
          <w:p>
            <w:r>
              <w:rPr>
                <w:b/>
                <w:bCs/>
              </w:rPr>
              <w:t xml:space="preserve">Control4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Whole-Home Automation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Requires dealer certification.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</w:tcPr>
          <w:p>
            <w:r>
              <w:rPr>
                <w:b/>
                <w:bCs/>
              </w:rPr>
              <w:t xml:space="preserve">Ubiquiti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Networking, Cameras, 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UniFi ecosystem. IT distributors.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</w:tcPr>
          <w:p>
            <w:r>
              <w:rPr>
                <w:b/>
                <w:bCs/>
              </w:rPr>
              <w:t xml:space="preserve">Philips Hue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Smart Lighting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Market leader. Wide retail availability.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</w:tcPr>
          <w:p>
            <w:r>
              <w:rPr>
                <w:b/>
                <w:bCs/>
              </w:rPr>
              <w:t xml:space="preserve">Google Nest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Thermostats, Cameras, 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ecosystem. Matter support.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</w:tcPr>
          <w:p>
            <w:r>
              <w:rPr>
                <w:b/>
                <w:bCs/>
              </w:rPr>
              <w:t xml:space="preserve">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Security Cameras, Doorbells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Amazon-backed. Wide availability.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</w:tcPr>
          <w:p>
            <w:r>
              <w:rPr>
                <w:b/>
                <w:bCs/>
              </w:rPr>
              <w:t xml:space="preserve">Sonos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Multi-Room Audio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Premium wireless audio.</w:t>
            </w:r>
          </w:p>
        </w:tc>
      </w:tr>
    </w:tbl>
    <w:p>
      <w:pPr>
        <w:pStyle w:val="Heading2"/>
        <w:spacing w:before="300"/>
      </w:pPr>
      <w:r>
        <w:t xml:space="preserve">Mid-Range Tier Brands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Brand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B09B" w:val="clear"/>
          </w:tcPr>
          <w:p>
            <w:r>
              <w:rPr>
                <w:b/>
                <w:bCs/>
              </w:rPr>
              <w:t xml:space="preserve">Aqara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Ecosystem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Excellent HomeKit support. Matter/Thread.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B09B" w:val="clear"/>
          </w:tcPr>
          <w:p>
            <w:r>
              <w:rPr>
                <w:b/>
                <w:bCs/>
              </w:rPr>
              <w:t xml:space="preserve">Sonoff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Switches, Sensors, Hubs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Budget-friendly. eWeLink app.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B09B" w:val="clear"/>
          </w:tcPr>
          <w:p>
            <w:r>
              <w:rPr>
                <w:b/>
                <w:bCs/>
              </w:rPr>
              <w:t xml:space="preserve">MikroTik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Routers, Switches, 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Professional networking. Available in KSA.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B09B" w:val="clear"/>
          </w:tcPr>
          <w:p>
            <w:r>
              <w:rPr>
                <w:b/>
                <w:bCs/>
              </w:rPr>
              <w:t xml:space="preserve">TP-Link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Plugs, Bulbs, Network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Major retail presence.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B09B" w:val="clear"/>
          </w:tcPr>
          <w:p>
            <w:r>
              <w:rPr>
                <w:b/>
                <w:bCs/>
              </w:rPr>
              <w:t xml:space="preserve">Shelly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Relays, Dimmers, Energy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Pro/DIY favorite. Local control.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B09B" w:val="clear"/>
          </w:tcPr>
          <w:p>
            <w:r>
              <w:rPr>
                <w:b/>
                <w:bCs/>
              </w:rPr>
              <w:t xml:space="preserve">SwitchBot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Automation, Locks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Budget automation. Matter hub.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Rare &amp; Specialty Products</w:t>
      </w:r>
    </w:p>
    <w:p>
      <w:pPr>
        <w:spacing w:after="200"/>
      </w:pPr>
      <w:r>
        <w:t xml:space="preserve">These products are difficult to find in Saudi Arabia but have growing demand. The store can differentiate by offering import services with proper support.</w:t>
      </w:r>
    </w:p>
    <w:p>
      <w:pPr>
        <w:pStyle w:val="Heading2"/>
      </w:pPr>
      <w:r>
        <w:t xml:space="preserve">Smart Irrigation Controllers</w:t>
      </w:r>
    </w:p>
    <w:p>
      <w:r>
        <w:t xml:space="preserve">Essential for villas with gardens. Rachio and Orbit B-hyve are market leaders but not sold locally.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Rachio 3 (8/16 Zone): </w:t>
      </w:r>
      <w:r>
        <w:t xml:space="preserve">SAR 800-1,300 — Weather-based, EPA WaterSense certified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Orbit B-hyve: </w:t>
      </w:r>
      <w:r>
        <w:t xml:space="preserve">SAR 500-700 — Budget alternative, good app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Hunter Hydrawise: </w:t>
      </w:r>
      <w:r>
        <w:t xml:space="preserve">SAR 1,200-1,500 — Commercial grade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Eve Aqua: </w:t>
      </w:r>
      <w:r>
        <w:t xml:space="preserve">SAR 350-450 — HomeKit/Thread, single zone</w:t>
      </w:r>
    </w:p>
    <w:p>
      <w:pPr>
        <w:pStyle w:val="Heading2"/>
      </w:pPr>
      <w:r>
        <w:t xml:space="preserve">Home Firewalls &amp; Security Appliances</w:t>
      </w:r>
    </w:p>
    <w:p>
      <w:r>
        <w:t xml:space="preserve">For customers who want network security beyond basic routers.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Firewalla Gold Pro: </w:t>
      </w:r>
      <w:r>
        <w:t xml:space="preserve">SAR 1,800-2,200 — Easy to use, powerful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Firewalla Purple SE: </w:t>
      </w:r>
      <w:r>
        <w:t xml:space="preserve">SAR 800-1,000 — Compact, good for apartments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Protectli Vault: </w:t>
      </w:r>
      <w:r>
        <w:t xml:space="preserve">SAR 1,200-2,200 — Run pfSense/OPNsense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Netgate pfSense: </w:t>
      </w:r>
      <w:r>
        <w:t xml:space="preserve">SAR 1,500-1,800 — Official pfSense hardware</w:t>
      </w:r>
    </w:p>
    <w:p>
      <w:pPr>
        <w:pStyle w:val="Heading2"/>
      </w:pPr>
      <w:r>
        <w:t xml:space="preserve">Home Assistant Dedicated Hardware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 Assistant Yellow: </w:t>
      </w:r>
      <w:r>
        <w:t xml:space="preserve">SAR 600-800 — Official HA box with Zigbee/Thread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 Assistant Green: </w:t>
      </w:r>
      <w:r>
        <w:t xml:space="preserve">SAR 350-450 — Entry-level official hardware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Raspberry Pi 5: </w:t>
      </w:r>
      <w:r>
        <w:t xml:space="preserve">SAR 250-450 — DIY option, limited availability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Mini PCs (Beelink, GMKtec): </w:t>
      </w:r>
      <w:r>
        <w:t xml:space="preserve">SAR 500-1,500 — More powerful HA hosts</w:t>
      </w:r>
    </w:p>
    <w:p>
      <w:pPr>
        <w:pStyle w:val="Heading2"/>
      </w:pPr>
      <w:r>
        <w:t xml:space="preserve">Zigbee/Thread Coordinators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SkyConnect: </w:t>
      </w:r>
      <w:r>
        <w:t xml:space="preserve">SAR 120-160 — Official HA Zigbee/Thread dongle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SMLIGHT SLZB-06: </w:t>
      </w:r>
      <w:r>
        <w:t xml:space="preserve">SAR 200-280 — PoE Zigbee/Thread coordinator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Sonoff ZBDongle-E: </w:t>
      </w:r>
      <w:r>
        <w:t xml:space="preserve">SAR 80-120 — Budget option, widely available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ConBee III: </w:t>
      </w:r>
      <w:r>
        <w:t xml:space="preserve">SAR 200-280 — Premium Zigbee coordinator</w:t>
      </w:r>
    </w:p>
    <w:p>
      <w:r>
        <w:br w:type="page"/>
      </w:r>
    </w:p>
    <w:p>
      <w:pPr>
        <w:pStyle w:val="Heading1"/>
      </w:pPr>
      <w:r>
        <w:t xml:space="preserve">5. Network Infrastructure</w:t>
      </w:r>
    </w:p>
    <w:p>
      <w:pPr>
        <w:spacing w:after="200"/>
      </w:pPr>
      <w:r>
        <w:t xml:space="preserve">A reliable network is the foundation of any smart home. The store offers professional-grade networking equipment suitable for demanding smart home deployments.</w:t>
      </w:r>
    </w:p>
    <w:p>
      <w:pPr>
        <w:pStyle w:val="Heading2"/>
      </w:pPr>
      <w:r>
        <w:t xml:space="preserve">Routers &amp; Gateways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Ubiquiti Dream Machine Pro: </w:t>
      </w:r>
      <w:r>
        <w:t xml:space="preserve">Enterprise-grade, UniFi ecosystem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Ubiquiti Dream Router: </w:t>
      </w:r>
      <w:r>
        <w:t xml:space="preserve">All-in-one for smaller homes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MikroTik hAP ax3: </w:t>
      </w:r>
      <w:r>
        <w:t xml:space="preserve">WiFi 6, powerful RouterOS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MikroTik RB5009: </w:t>
      </w:r>
      <w:r>
        <w:t xml:space="preserve">10G router, advanced features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GL.iNet Beryl AX: </w:t>
      </w:r>
      <w:r>
        <w:t xml:space="preserve">Travel router with VPN (rare)</w:t>
      </w:r>
    </w:p>
    <w:p>
      <w:pPr>
        <w:pStyle w:val="Heading2"/>
      </w:pPr>
      <w:r>
        <w:t xml:space="preserve">Mesh WiFi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TP-Link Deco XE75: </w:t>
      </w:r>
      <w:r>
        <w:t xml:space="preserve">WiFi 6E mesh, good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ASUS ZenWiFi Pro ET12: </w:t>
      </w:r>
      <w:r>
        <w:t xml:space="preserve">Premium WiFi 6E mesh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Netgear Orbi RBKE963: </w:t>
      </w:r>
      <w:r>
        <w:t xml:space="preserve">Top-tier mesh (rare)</w:t>
      </w:r>
    </w:p>
    <w:p>
      <w:pPr>
        <w:pStyle w:val="Heading2"/>
      </w:pPr>
      <w:r>
        <w:t xml:space="preserve">Access Points &amp; Switches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 U6 Pro / U7 Pro: </w:t>
      </w:r>
      <w:r>
        <w:t xml:space="preserve">Enterprise WiFi 6/7 APs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MikroTik cAP ax: </w:t>
      </w:r>
      <w:r>
        <w:t xml:space="preserve">Budget WiFi 6 ceiling AP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 Switch Lite 16 PoE: </w:t>
      </w:r>
      <w:r>
        <w:t xml:space="preserve">Power access points and cameras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MikroTik CRS328-24P: </w:t>
      </w:r>
      <w:r>
        <w:t xml:space="preserve">24-port PoE switch</w:t>
      </w:r>
    </w:p>
    <w:p>
      <w:r>
        <w:br w:type="page"/>
      </w:r>
    </w:p>
    <w:p>
      <w:pPr>
        <w:pStyle w:val="Heading1"/>
      </w:pPr>
      <w:r>
        <w:t xml:space="preserve">6. Home Assistant Services</w:t>
      </w:r>
    </w:p>
    <w:p>
      <w:pPr>
        <w:spacing w:after="200"/>
      </w:pPr>
      <w:r>
        <w:t xml:space="preserve">Home Assistant is a powerful, privacy-focused smart home platform. The store builds custom HA installations based on each customer's existing devices and desired automations.</w:t>
      </w:r>
    </w:p>
    <w:p>
      <w:pPr>
        <w:pStyle w:val="Heading2"/>
      </w:pPr>
      <w:r>
        <w:t xml:space="preserve">What We Build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Complete Home Assistant Installation: </w:t>
      </w:r>
      <w:r>
        <w:t xml:space="preserve">OS setup on customer's hardware or supplied mini PC/Pi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Device Integration: </w:t>
      </w:r>
      <w:r>
        <w:t xml:space="preserve">Connect all compatible smart devices the customer owns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 Dashboards (Lovelace): </w:t>
      </w:r>
      <w:r>
        <w:t xml:space="preserve">Beautiful, functional control panels for tablet/phone/wall display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Browser Homepage: </w:t>
      </w:r>
      <w:r>
        <w:t xml:space="preserve">Custom start page with HA tiles (Tileboard style)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Automation Development: </w:t>
      </w:r>
      <w:r>
        <w:t xml:space="preserve">Custom automations for lighting, climate, security, presence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Add-ons &amp; Enhancements: </w:t>
      </w:r>
      <w:r>
        <w:t xml:space="preserve">Node-RED, ESPHome, HACS, Zigbee2MQTT, etc.</w:t>
      </w:r>
    </w:p>
    <w:p>
      <w:pPr>
        <w:pStyle w:val="Heading2"/>
      </w:pPr>
      <w:r>
        <w:t xml:space="preserve">Service Tiers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A9F4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A9F4" w:val="clear"/>
          </w:tcPr>
          <w:p>
            <w:r>
              <w:rPr>
                <w:b/>
                <w:bCs/>
                <w:color w:val="FFFFFF"/>
              </w:rPr>
              <w:t xml:space="preserve">Price (SAR)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A9F4" w:val="clear"/>
          </w:tcPr>
          <w:p>
            <w:r>
              <w:rPr>
                <w:b/>
                <w:bCs/>
                <w:color w:val="FFFFFF"/>
              </w:rPr>
              <w:t xml:space="preserve">Includes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Basic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OS install, basic config, up to 5 devices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Standard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1,200-1,800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install, 20 devices, automations, custom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Advanced Setup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2,500-4,000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Unlimited devices, advanced automations, training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Dashboard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300-800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Lovelace UI, themes, mobile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Automation (each)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automation development and testing</w:t>
            </w:r>
          </w:p>
        </w:tc>
      </w:tr>
    </w:tbl>
    <w:p>
      <w:pPr>
        <w:pStyle w:val="Heading2"/>
        <w:spacing w:before="300"/>
      </w:pPr>
      <w:r>
        <w:t xml:space="preserve">Supported Integrations</w:t>
      </w:r>
    </w:p>
    <w:p>
      <w:r>
        <w:t xml:space="preserve">Home Assistant supports 2,000+ integrations. Common ones we configure:</w:t>
      </w:r>
    </w:p>
    <w:p>
      <w:pPr>
        <w:pStyle w:val="ListParagraph"/>
        <w:numPr>
          <w:ilvl w:val="0"/>
          <w:numId w:val="2"/>
        </w:numPr>
      </w:pPr>
      <w:r>
        <w:t xml:space="preserve">Zigbee devices (via Zigbee2MQTT or ZHA)</w:t>
      </w:r>
    </w:p>
    <w:p>
      <w:pPr>
        <w:pStyle w:val="ListParagraph"/>
        <w:numPr>
          <w:ilvl w:val="0"/>
          <w:numId w:val="2"/>
        </w:numPr>
      </w:pPr>
      <w:r>
        <w:t xml:space="preserve">WiFi devices (Tuya, Shelly, Sonoff, TP-Link)</w:t>
      </w:r>
    </w:p>
    <w:p>
      <w:pPr>
        <w:pStyle w:val="ListParagraph"/>
        <w:numPr>
          <w:ilvl w:val="0"/>
          <w:numId w:val="2"/>
        </w:numPr>
      </w:pPr>
      <w:r>
        <w:t xml:space="preserve">Matter/Thread devices</w:t>
      </w:r>
    </w:p>
    <w:p>
      <w:pPr>
        <w:pStyle w:val="ListParagraph"/>
        <w:numPr>
          <w:ilvl w:val="0"/>
          <w:numId w:val="2"/>
        </w:numPr>
      </w:pPr>
      <w:r>
        <w:t xml:space="preserve">Google Home, Amazon Alexa, Apple HomeKit</w:t>
      </w:r>
    </w:p>
    <w:p>
      <w:pPr>
        <w:pStyle w:val="ListParagraph"/>
        <w:numPr>
          <w:ilvl w:val="0"/>
          <w:numId w:val="2"/>
        </w:numPr>
      </w:pPr>
      <w:r>
        <w:t xml:space="preserve">Media: Plex, Sonos, Chromecast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Network: UniFi, pfSense, router presence detection</w:t>
      </w:r>
    </w:p>
    <w:p>
      <w:r>
        <w:br w:type="page"/>
      </w:r>
    </w:p>
    <w:p>
      <w:pPr>
        <w:pStyle w:val="Heading1"/>
      </w:pPr>
      <w:r>
        <w:t xml:space="preserve">7. Smart Office &amp; Business Solutions</w:t>
      </w:r>
    </w:p>
    <w:p>
      <w:pPr>
        <w:spacing w:after="200"/>
      </w:pPr>
      <w:r>
        <w:t xml:space="preserve">Commercial-grade products for offices, retail spaces, and businesses.</w:t>
      </w:r>
    </w:p>
    <w:p>
      <w:pPr>
        <w:pStyle w:val="Heading2"/>
      </w:pPr>
      <w:r>
        <w:t xml:space="preserve">UniFi Business Solutions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 Protect Cameras: </w:t>
      </w:r>
      <w:r>
        <w:t xml:space="preserve">G5 Turret Ultra, AI Pro — PoE-powered IP cameras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 NVR Pro: </w:t>
      </w:r>
      <w:r>
        <w:t xml:space="preserve">Network video recorder for camera storage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UniFi Access: </w:t>
      </w:r>
      <w:r>
        <w:t xml:space="preserve">NFC/card access control for doors</w:t>
      </w:r>
    </w:p>
    <w:p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UniFi Connect Display: </w:t>
      </w:r>
      <w:r>
        <w:t xml:space="preserve">PoE-powered digital signage</w:t>
      </w:r>
    </w:p>
    <w:p>
      <w:pPr>
        <w:pStyle w:val="Heading2"/>
      </w:pPr>
      <w:r>
        <w:t xml:space="preserve">Energy Monitoring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Shelly Pro 3EM: </w:t>
      </w:r>
      <w:r>
        <w:t xml:space="preserve">Three-phase energy monitor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Shelly Pro 4PM: </w:t>
      </w:r>
      <w:r>
        <w:t xml:space="preserve">4-channel relay with power monitoring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Sonoff POW Elite: </w:t>
      </w:r>
      <w:r>
        <w:t xml:space="preserve">Single-channel with energy tracking</w:t>
      </w:r>
    </w:p>
    <w:p>
      <w:r>
        <w:br w:type="page"/>
      </w:r>
    </w:p>
    <w:p>
      <w:pPr>
        <w:pStyle w:val="Heading1"/>
      </w:pPr>
      <w:r>
        <w:t xml:space="preserve">8. Services Catalog</w:t>
      </w:r>
    </w:p>
    <w:p>
      <w:pPr>
        <w:pStyle w:val="Heading2"/>
      </w:pPr>
      <w:r>
        <w:t xml:space="preserve">Consultation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</w:rPr>
              <w:t xml:space="preserve">Price (SAR)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9800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Smart Home Consultation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200-400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1-hour needs assessment, product recommendations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500-1,500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Detailed design with floor plan and device placement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Network Assessment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Evaluate existing network, provide recommendations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Network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1,500-3,500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Complete architecture, equipment list, implementation plan</w:t>
            </w:r>
          </w:p>
        </w:tc>
      </w:tr>
    </w:tbl>
    <w:p>
      <w:pPr>
        <w:pStyle w:val="Heading2"/>
        <w:spacing w:before="300"/>
      </w:pPr>
      <w:r>
        <w:t xml:space="preserve">Support &amp; Maintenance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</w:rPr>
              <w:t xml:space="preserve">Price (SAR)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1E63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Support 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200-400/month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Updates, troubleshooting, 4 hours/month included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Emergency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200-400/hour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Priority response, remote or on-site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Annual Health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300-500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review, updates, backup verification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Installation &amp; Support Model</w:t>
      </w:r>
    </w:p>
    <w:p>
      <w:pPr>
        <w:pStyle w:val="Heading2"/>
      </w:pPr>
      <w:r>
        <w:t xml:space="preserve">Our Approach: Supervision, Not Installation</w:t>
      </w:r>
    </w:p>
    <w:p>
      <w:pPr>
        <w:spacing w:after="200"/>
      </w:pPr>
      <w:r>
        <w:t xml:space="preserve">We do NOT perform physical installation of electrical or networking infrastructure. Instead, we supervise and guide the installation process to ensure quality and proper configuration.</w:t>
      </w:r>
    </w:p>
    <w:p>
      <w:pPr>
        <w:pStyle w:val="Heading3"/>
      </w:pPr>
      <w:r>
        <w:t xml:space="preserve">What We Do</w:t>
      </w:r>
    </w:p>
    <w:p>
      <w:pPr>
        <w:pStyle w:val="ListParagraph"/>
        <w:numPr>
          <w:ilvl w:val="0"/>
          <w:numId w:val="2"/>
        </w:numPr>
      </w:pPr>
      <w:r>
        <w:t xml:space="preserve">Recommend qualified installers from our network</w:t>
      </w:r>
    </w:p>
    <w:p>
      <w:pPr>
        <w:pStyle w:val="ListParagraph"/>
        <w:numPr>
          <w:ilvl w:val="0"/>
          <w:numId w:val="2"/>
        </w:numPr>
      </w:pPr>
      <w:r>
        <w:t xml:space="preserve">Supervise installation work (on-site or remote)</w:t>
      </w:r>
    </w:p>
    <w:p>
      <w:pPr>
        <w:pStyle w:val="ListParagraph"/>
        <w:numPr>
          <w:ilvl w:val="0"/>
          <w:numId w:val="2"/>
        </w:numPr>
      </w:pPr>
      <w:r>
        <w:t xml:space="preserve">Verify proper device placement and wiring</w:t>
      </w:r>
    </w:p>
    <w:p>
      <w:pPr>
        <w:pStyle w:val="ListParagraph"/>
        <w:numPr>
          <w:ilvl w:val="0"/>
          <w:numId w:val="2"/>
        </w:numPr>
      </w:pPr>
      <w:r>
        <w:t xml:space="preserve">Configure all smart devices after physical install</w:t>
      </w:r>
    </w:p>
    <w:p>
      <w:pPr>
        <w:pStyle w:val="ListParagraph"/>
        <w:numPr>
          <w:ilvl w:val="0"/>
          <w:numId w:val="2"/>
        </w:numPr>
        <w:spacing w:after="150"/>
      </w:pPr>
      <w:r>
        <w:t xml:space="preserve">Test and commission the complete system</w:t>
      </w:r>
    </w:p>
    <w:p>
      <w:pPr>
        <w:pStyle w:val="Heading3"/>
      </w:pPr>
      <w:r>
        <w:t xml:space="preserve">What We Don't Do</w:t>
      </w:r>
    </w:p>
    <w:p>
      <w:pPr>
        <w:pStyle w:val="ListParagraph"/>
        <w:numPr>
          <w:ilvl w:val="0"/>
          <w:numId w:val="2"/>
        </w:numPr>
      </w:pPr>
      <w:r>
        <w:t xml:space="preserve">Run network cables or electrical wiring</w:t>
      </w:r>
    </w:p>
    <w:p>
      <w:pPr>
        <w:pStyle w:val="ListParagraph"/>
        <w:numPr>
          <w:ilvl w:val="0"/>
          <w:numId w:val="2"/>
        </w:numPr>
      </w:pPr>
      <w:r>
        <w:t xml:space="preserve">Mount cameras, access points, or switches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Install smart switches or outlets that require electrical work</w:t>
      </w:r>
    </w:p>
    <w:p>
      <w:pPr>
        <w:pStyle w:val="Heading2"/>
      </w:pPr>
      <w:r>
        <w:t xml:space="preserve">Installation Supervision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</w:rPr>
              <w:t xml:space="preserve">Price (SAR)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C27B0" w:val="clear"/>
          </w:tcPr>
          <w:p>
            <w:r>
              <w:rPr>
                <w:b/>
                <w:bCs/>
                <w:color w:val="FFFFFF"/>
              </w:rPr>
              <w:t xml:space="preserve">Duration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Installation Supervision (Half Day)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400-600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hours on-site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Installation Supervision (Full Day)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700-1,000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 hours on-site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Remote Installation Support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150-300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1-2 hours video call</w:t>
            </w:r>
          </w:p>
        </w:tc>
      </w:tr>
    </w:tbl>
    <w:p>
      <w:pPr>
        <w:pStyle w:val="Heading2"/>
        <w:spacing w:before="300"/>
      </w:pPr>
      <w:r>
        <w:t xml:space="preserve">Timeline Expectations</w:t>
      </w:r>
    </w:p>
    <w:p>
      <w:r>
        <w:t xml:space="preserve">Complex smart home projects require proper planning: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Simple (5-10 devices): </w:t>
      </w:r>
      <w:r>
        <w:t xml:space="preserve">1-2 days including Home Assistant setup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 (20-50 devices): </w:t>
      </w:r>
      <w:r>
        <w:t xml:space="preserve">3-5 days including network and automation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Complex (whole home): </w:t>
      </w:r>
      <w:r>
        <w:t xml:space="preserve">1-2 weeks with proper study and planning</w:t>
      </w:r>
    </w:p>
    <w:p>
      <w:r>
        <w:br w:type="page"/>
      </w:r>
    </w:p>
    <w:p>
      <w:pPr>
        <w:pStyle w:val="Heading1"/>
      </w:pPr>
      <w:r>
        <w:t xml:space="preserve">10. WooCommerce Implementation</w:t>
      </w:r>
    </w:p>
    <w:p>
      <w:pPr>
        <w:pStyle w:val="Heading2"/>
      </w:pPr>
      <w:r>
        <w:t xml:space="preserve">Essential Plugins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WPML or Polylang: </w:t>
      </w:r>
      <w:r>
        <w:t xml:space="preserve">Arabic/English bilingual support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WooCommerce Bookings: </w:t>
      </w:r>
      <w:r>
        <w:t xml:space="preserve">Schedule consultation and service appointments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Bundles: </w:t>
      </w:r>
      <w:r>
        <w:t xml:space="preserve">Create starter kits and system packages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Product Filters: </w:t>
      </w:r>
      <w:r>
        <w:t xml:space="preserve">Filter by brand, protocol, availability, price tier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Payment Gateways: </w:t>
      </w:r>
      <w:r>
        <w:t xml:space="preserve">Mada, Apple Pay, Tabby (BNPL), Tamara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Shipping: </w:t>
      </w:r>
      <w:r>
        <w:t xml:space="preserve">Aramex, SMSA, DHL integration</w:t>
      </w:r>
    </w:p>
    <w:p>
      <w:pPr>
        <w:pStyle w:val="Heading2"/>
      </w:pPr>
      <w:r>
        <w:t xml:space="preserve">Product Attributes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Brand: </w:t>
      </w:r>
      <w:r>
        <w:t xml:space="preserve">Lutron, Aqara, Ubiquiti, etc.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Tier: </w:t>
      </w:r>
      <w:r>
        <w:t xml:space="preserve">Premium, Mid-Range, Business, Rare/Import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Protocol: </w:t>
      </w:r>
      <w:r>
        <w:t xml:space="preserve">WiFi, Zigbee, Z-Wave, Matter, Thread, PoE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Availability: </w:t>
      </w:r>
      <w:r>
        <w:t xml:space="preserve">In Stock, Limited, Rare, Import (2-4 weeks)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HA Compatible: </w:t>
      </w:r>
      <w:r>
        <w:t xml:space="preserve">Yes, Partial, No</w:t>
      </w:r>
    </w:p>
    <w:p>
      <w:r>
        <w:br w:type="page"/>
      </w:r>
    </w:p>
    <w:p>
      <w:pPr>
        <w:pStyle w:val="Heading1"/>
      </w:pPr>
      <w:r>
        <w:t xml:space="preserve">11. Pricing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800"/>
        <w:gridCol w:w="2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Markup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Customer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</w:tcPr>
          <w:p>
            <w:r>
              <w:rPr>
                <w:b/>
                <w:bCs/>
                <w:color w:val="FFFFFF"/>
              </w:rPr>
              <w:t xml:space="preserve">Service Level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</w:tcPr>
          <w:p>
            <w:r>
              <w:rPr>
                <w:b/>
                <w:bCs/>
              </w:rPr>
              <w:t xml:space="preserve">Premium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25-40%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Luxury villas, high-end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White-glove, pro install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EB09B" w:val="clear"/>
          </w:tcPr>
          <w:p>
            <w:r>
              <w:rPr>
                <w:b/>
                <w:bCs/>
              </w:rPr>
              <w:t xml:space="preserve">Mid-Range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20-30%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 enthusiasts, DIY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Guides, standard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r>
              <w:rPr>
                <w:b/>
                <w:bCs/>
                <w:color w:val="FFFFFF"/>
              </w:rPr>
              <w:t xml:space="preserve">Business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15-25%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Offices, commercial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Bulk pricing, partners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59B6" w:val="clear"/>
          </w:tcPr>
          <w:p>
            <w:r>
              <w:rPr>
                <w:b/>
                <w:bCs/>
                <w:color w:val="FFFFFF"/>
              </w:rPr>
              <w:t xml:space="preserve">Rare/Import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35-50%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Specialty needs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Import service, 2-4 weeks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Implementation Checklist</w:t>
      </w:r>
    </w:p>
    <w:p>
      <w:pPr>
        <w:pStyle w:val="Heading2"/>
      </w:pPr>
      <w:r>
        <w:t xml:space="preserve">Phase 1: Foundation</w:t>
      </w:r>
    </w:p>
    <w:p>
      <w:pPr>
        <w:pStyle w:val="ListParagraph"/>
        <w:numPr>
          <w:ilvl w:val="0"/>
          <w:numId w:val="3"/>
        </w:numPr>
      </w:pPr>
      <w:r>
        <w:t xml:space="preserve">Finalize store name and register domain</w:t>
      </w:r>
    </w:p>
    <w:p>
      <w:pPr>
        <w:pStyle w:val="ListParagraph"/>
        <w:numPr>
          <w:ilvl w:val="0"/>
          <w:numId w:val="3"/>
        </w:numPr>
      </w:pPr>
      <w:r>
        <w:t xml:space="preserve">Set up WooCommerce with bilingual theme</w:t>
      </w:r>
    </w:p>
    <w:p>
      <w:pPr>
        <w:pStyle w:val="ListParagraph"/>
        <w:numPr>
          <w:ilvl w:val="0"/>
          <w:numId w:val="3"/>
        </w:numPr>
      </w:pPr>
      <w:r>
        <w:t xml:space="preserve">Configure payment gateways (Mada, Tabby)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Set up shipping integrations</w:t>
      </w:r>
    </w:p>
    <w:p>
      <w:pPr>
        <w:pStyle w:val="Heading2"/>
      </w:pPr>
      <w:r>
        <w:t xml:space="preserve">Phase 2: Products</w:t>
      </w:r>
    </w:p>
    <w:p>
      <w:pPr>
        <w:pStyle w:val="ListParagraph"/>
        <w:numPr>
          <w:ilvl w:val="0"/>
          <w:numId w:val="3"/>
        </w:numPr>
      </w:pPr>
      <w:r>
        <w:t xml:space="preserve">Import product catalog from Excel</w:t>
      </w:r>
    </w:p>
    <w:p>
      <w:pPr>
        <w:pStyle w:val="ListParagraph"/>
        <w:numPr>
          <w:ilvl w:val="0"/>
          <w:numId w:val="3"/>
        </w:numPr>
      </w:pPr>
      <w:r>
        <w:t xml:space="preserve">Create product photography</w:t>
      </w:r>
    </w:p>
    <w:p>
      <w:pPr>
        <w:pStyle w:val="ListParagraph"/>
        <w:numPr>
          <w:ilvl w:val="0"/>
          <w:numId w:val="3"/>
        </w:numPr>
      </w:pPr>
      <w:r>
        <w:t xml:space="preserve">Write Arabic/English descriptions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Establish supplier relationships</w:t>
      </w:r>
    </w:p>
    <w:p>
      <w:pPr>
        <w:pStyle w:val="Heading2"/>
      </w:pPr>
      <w:r>
        <w:t xml:space="preserve">Phase 3: Services</w:t>
      </w:r>
    </w:p>
    <w:p>
      <w:pPr>
        <w:pStyle w:val="ListParagraph"/>
        <w:numPr>
          <w:ilvl w:val="0"/>
          <w:numId w:val="3"/>
        </w:numPr>
      </w:pPr>
      <w:r>
        <w:t xml:space="preserve">Build installer network (Riyadh, Jeddah, Dammam)</w:t>
      </w:r>
    </w:p>
    <w:p>
      <w:pPr>
        <w:pStyle w:val="ListParagraph"/>
        <w:numPr>
          <w:ilvl w:val="0"/>
          <w:numId w:val="3"/>
        </w:numPr>
      </w:pPr>
      <w:r>
        <w:t xml:space="preserve">Set up booking system for consultations</w:t>
      </w:r>
    </w:p>
    <w:p>
      <w:pPr>
        <w:pStyle w:val="ListParagraph"/>
        <w:numPr>
          <w:ilvl w:val="0"/>
          <w:numId w:val="3"/>
        </w:numPr>
      </w:pPr>
      <w:r>
        <w:t xml:space="preserve">Document Home Assistant service packages</w:t>
      </w:r>
    </w:p>
    <w:p>
      <w:pPr>
        <w:pStyle w:val="ListParagraph"/>
        <w:numPr>
          <w:ilvl w:val="0"/>
          <w:numId w:val="3"/>
        </w:numPr>
        <w:spacing w:after="150"/>
      </w:pPr>
      <w:r>
        <w:t xml:space="preserve">Create service agreement templates</w:t>
      </w:r>
    </w:p>
    <w:p>
      <w:pPr>
        <w:pStyle w:val="Heading2"/>
      </w:pPr>
      <w:r>
        <w:t xml:space="preserve">Phase 4: Marketing</w:t>
      </w:r>
    </w:p>
    <w:p>
      <w:pPr>
        <w:pStyle w:val="ListParagraph"/>
        <w:numPr>
          <w:ilvl w:val="0"/>
          <w:numId w:val="3"/>
        </w:numPr>
      </w:pPr>
      <w:r>
        <w:t xml:space="preserve">Launch YouTube channel with Arabic tutorials</w:t>
      </w:r>
    </w:p>
    <w:p>
      <w:pPr>
        <w:pStyle w:val="ListParagraph"/>
        <w:numPr>
          <w:ilvl w:val="0"/>
          <w:numId w:val="3"/>
        </w:numPr>
      </w:pPr>
      <w:r>
        <w:t xml:space="preserve">Create social media presence</w:t>
      </w:r>
    </w:p>
    <w:p>
      <w:pPr>
        <w:pStyle w:val="ListParagraph"/>
        <w:numPr>
          <w:ilvl w:val="0"/>
          <w:numId w:val="3"/>
        </w:numPr>
      </w:pPr>
      <w:r>
        <w:t xml:space="preserve">Develop content marketing strategy</w:t>
      </w:r>
    </w:p>
    <w:p>
      <w:pPr>
        <w:pStyle w:val="ListParagraph"/>
        <w:numPr>
          <w:ilvl w:val="0"/>
          <w:numId w:val="3"/>
        </w:numPr>
        <w:spacing w:after="400"/>
      </w:pPr>
      <w:r>
        <w:t xml:space="preserve">Partner with home builders and interior designers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—— End of Document ——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Smart Home Store — Complete Business Guide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2026-01-24T05:14:14.016Z</dcterms:created>
  <dcterms:modified xsi:type="dcterms:W3CDTF">2026-01-24T05:14:14.017Z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