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A0" w:rsidRPr="009F76A0" w:rsidRDefault="009F76A0" w:rsidP="009F76A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9F76A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Java If Boolean Example Solution Code 2</w:t>
      </w:r>
    </w:p>
    <w:p w:rsidR="009F76A0" w:rsidRDefault="009F76A0" w:rsidP="009F76A0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See also:</w:t>
      </w:r>
    </w:p>
    <w:p w:rsidR="009F76A0" w:rsidRDefault="009F76A0" w:rsidP="009F7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hyperlink r:id="rId5" w:history="1">
        <w:r>
          <w:rPr>
            <w:rStyle w:val="Hyperlink"/>
            <w:rFonts w:ascii="Verdana" w:hAnsi="Verdana"/>
            <w:u w:val="none"/>
          </w:rPr>
          <w:t>Java If Boolean Example Solution Code 1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(video)</w:t>
      </w:r>
    </w:p>
    <w:p w:rsidR="009F76A0" w:rsidRDefault="009F76A0" w:rsidP="009F7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hyperlink r:id="rId6" w:history="1">
        <w:r>
          <w:rPr>
            <w:rStyle w:val="Hyperlink"/>
            <w:rFonts w:ascii="Verdana" w:hAnsi="Verdana"/>
            <w:u w:val="none"/>
          </w:rPr>
          <w:t>Java If Boolean Logic</w:t>
        </w:r>
      </w:hyperlink>
    </w:p>
    <w:p w:rsidR="009F76A0" w:rsidRDefault="009F76A0" w:rsidP="009F76A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>return true;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color w:val="000000"/>
          <w:sz w:val="29"/>
          <w:szCs w:val="29"/>
        </w:rPr>
        <w:t>--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i/>
          <w:iCs/>
          <w:color w:val="000000"/>
          <w:sz w:val="29"/>
          <w:szCs w:val="29"/>
        </w:rPr>
        <w:t>return true immediately</w:t>
      </w:r>
    </w:p>
    <w:p w:rsidR="009F76A0" w:rsidRDefault="009F76A0" w:rsidP="009F76A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 xml:space="preserve">if (a &gt; 20) </w:t>
      </w:r>
      <w:proofErr w:type="gramStart"/>
      <w:r>
        <w:rPr>
          <w:rStyle w:val="HTMLCode"/>
          <w:rFonts w:eastAsiaTheme="minorHAnsi"/>
          <w:color w:val="000000"/>
          <w:sz w:val="36"/>
          <w:szCs w:val="36"/>
        </w:rPr>
        <w:t>{ ...</w:t>
      </w:r>
      <w:proofErr w:type="gramEnd"/>
      <w:r>
        <w:rPr>
          <w:rStyle w:val="HTMLCode"/>
          <w:rFonts w:eastAsiaTheme="minorHAnsi"/>
          <w:color w:val="000000"/>
          <w:sz w:val="36"/>
          <w:szCs w:val="36"/>
        </w:rPr>
        <w:t xml:space="preserve"> }</w:t>
      </w:r>
    </w:p>
    <w:p w:rsidR="009F76A0" w:rsidRDefault="009F76A0" w:rsidP="009F76A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>&amp;&amp;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color w:val="000000"/>
          <w:sz w:val="29"/>
          <w:szCs w:val="29"/>
        </w:rPr>
        <w:t>--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i/>
          <w:iCs/>
          <w:color w:val="000000"/>
          <w:sz w:val="29"/>
          <w:szCs w:val="29"/>
        </w:rPr>
        <w:t>and</w:t>
      </w:r>
    </w:p>
    <w:p w:rsidR="009F76A0" w:rsidRDefault="009F76A0" w:rsidP="009F76A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>||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color w:val="000000"/>
          <w:sz w:val="29"/>
          <w:szCs w:val="29"/>
        </w:rPr>
        <w:t>--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i/>
          <w:iCs/>
          <w:color w:val="000000"/>
          <w:sz w:val="29"/>
          <w:szCs w:val="29"/>
        </w:rPr>
        <w:t>or (vertical bars)</w:t>
      </w:r>
    </w:p>
    <w:p w:rsidR="009F76A0" w:rsidRDefault="009F76A0" w:rsidP="009F76A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z w:val="36"/>
          <w:szCs w:val="36"/>
        </w:rPr>
        <w:t>!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color w:val="000000"/>
          <w:sz w:val="29"/>
          <w:szCs w:val="29"/>
        </w:rPr>
        <w:t>--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i/>
          <w:iCs/>
          <w:color w:val="000000"/>
          <w:sz w:val="29"/>
          <w:szCs w:val="29"/>
        </w:rPr>
        <w:t>not (exclamation mark)</w:t>
      </w:r>
    </w:p>
    <w:p w:rsidR="009F76A0" w:rsidRDefault="009F76A0" w:rsidP="009F76A0">
      <w:pPr>
        <w:pStyle w:val="HTMLPreformatted"/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tabs>
          <w:tab w:val="clear" w:pos="720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if (a &lt;= 10 &amp;&amp; b &gt;= 20) {</w:t>
      </w:r>
    </w:p>
    <w:p w:rsidR="009F76A0" w:rsidRDefault="009F76A0" w:rsidP="009F76A0">
      <w:pPr>
        <w:pStyle w:val="HTMLPreformatted"/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tabs>
          <w:tab w:val="clear" w:pos="720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// run here if above is true</w:t>
      </w:r>
    </w:p>
    <w:p w:rsidR="009F76A0" w:rsidRDefault="009F76A0" w:rsidP="009F76A0">
      <w:pPr>
        <w:pStyle w:val="HTMLPreformatted"/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tabs>
          <w:tab w:val="clear" w:pos="720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}</w:t>
      </w:r>
    </w:p>
    <w:p w:rsidR="009F76A0" w:rsidRDefault="009F76A0" w:rsidP="009F76A0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close10 Solution</w:t>
      </w:r>
    </w:p>
    <w:p w:rsidR="009F76A0" w:rsidRDefault="009F76A0" w:rsidP="009F76A0">
      <w:pPr>
        <w:pStyle w:val="NormalWeb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hyperlink r:id="rId7" w:history="1">
        <w:r>
          <w:rPr>
            <w:rStyle w:val="Hyperlink"/>
            <w:rFonts w:ascii="Verdana" w:hAnsi="Verdana"/>
            <w:u w:val="none"/>
          </w:rPr>
          <w:t>close10</w:t>
        </w:r>
      </w:hyperlink>
    </w:p>
    <w:p w:rsidR="009F76A0" w:rsidRDefault="009F76A0" w:rsidP="009F7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int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aDiff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</w:rPr>
        <w:t>Math.abs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>(</w:t>
      </w:r>
      <w:proofErr w:type="gramEnd"/>
      <w:r>
        <w:rPr>
          <w:rStyle w:val="HTMLCode"/>
          <w:rFonts w:eastAsiaTheme="minorHAnsi"/>
          <w:color w:val="000000"/>
          <w:sz w:val="21"/>
          <w:szCs w:val="21"/>
        </w:rPr>
        <w:t>a - 10);</w:t>
      </w:r>
    </w:p>
    <w:p w:rsidR="009F76A0" w:rsidRDefault="009F76A0" w:rsidP="009F76A0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in3050 Solution</w:t>
      </w:r>
    </w:p>
    <w:p w:rsidR="009F76A0" w:rsidRDefault="009F76A0" w:rsidP="009F76A0">
      <w:pPr>
        <w:pStyle w:val="NormalWeb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hyperlink r:id="rId8" w:history="1">
        <w:r>
          <w:rPr>
            <w:rStyle w:val="Hyperlink"/>
            <w:rFonts w:ascii="Verdana" w:hAnsi="Verdana"/>
            <w:u w:val="none"/>
          </w:rPr>
          <w:t>in3050</w:t>
        </w:r>
      </w:hyperlink>
    </w:p>
    <w:p w:rsidR="009F76A0" w:rsidRDefault="009F76A0" w:rsidP="009F7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Tons of &amp;&amp;</w:t>
      </w:r>
    </w:p>
    <w:p w:rsidR="009F76A0" w:rsidRDefault="009F76A0" w:rsidP="009F7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Good example of last-line return strategy: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Code"/>
          <w:rFonts w:eastAsiaTheme="minorHAnsi"/>
          <w:color w:val="000000"/>
          <w:sz w:val="21"/>
          <w:szCs w:val="21"/>
        </w:rPr>
        <w:t>return false;</w:t>
      </w:r>
    </w:p>
    <w:p w:rsidR="009F76A0" w:rsidRDefault="009F76A0" w:rsidP="009F76A0">
      <w:pPr>
        <w:pStyle w:val="Heading2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loneTeen</w:t>
      </w:r>
      <w:proofErr w:type="spellEnd"/>
      <w:r>
        <w:rPr>
          <w:rFonts w:ascii="Verdana" w:hAnsi="Verdana"/>
          <w:color w:val="000000"/>
        </w:rPr>
        <w:t xml:space="preserve"> Solution</w:t>
      </w:r>
    </w:p>
    <w:p w:rsidR="009F76A0" w:rsidRDefault="009F76A0" w:rsidP="009F76A0">
      <w:pPr>
        <w:pStyle w:val="NormalWeb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"http://codingbat.com/prob/p165701"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loneTeen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9F76A0" w:rsidRDefault="009F76A0" w:rsidP="009F7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Tricky</w:t>
      </w:r>
    </w:p>
    <w:p w:rsidR="009F76A0" w:rsidRDefault="009F76A0" w:rsidP="009F7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Shorten greatly with </w:t>
      </w:r>
      <w:proofErr w:type="spellStart"/>
      <w:r>
        <w:rPr>
          <w:rFonts w:ascii="Verdana" w:hAnsi="Verdana"/>
          <w:color w:val="000000"/>
        </w:rPr>
        <w:t>aTeen</w:t>
      </w:r>
      <w:proofErr w:type="spellEnd"/>
      <w:r>
        <w:rPr>
          <w:rFonts w:ascii="Verdana" w:hAnsi="Verdana"/>
          <w:color w:val="000000"/>
        </w:rPr>
        <w:t xml:space="preserve"> and </w:t>
      </w:r>
      <w:proofErr w:type="spellStart"/>
      <w:r>
        <w:rPr>
          <w:rFonts w:ascii="Verdana" w:hAnsi="Verdana"/>
          <w:color w:val="000000"/>
        </w:rPr>
        <w:t>bTeen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boolean</w:t>
      </w:r>
      <w:proofErr w:type="spellEnd"/>
      <w:r>
        <w:rPr>
          <w:rFonts w:ascii="Verdana" w:hAnsi="Verdana"/>
          <w:color w:val="000000"/>
        </w:rPr>
        <w:t xml:space="preserve"> local variables</w:t>
      </w:r>
    </w:p>
    <w:p w:rsidR="009F76A0" w:rsidRDefault="009F76A0" w:rsidP="009F76A0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More Problems </w:t>
      </w:r>
      <w:proofErr w:type="gramStart"/>
      <w:r>
        <w:rPr>
          <w:rFonts w:ascii="Verdana" w:hAnsi="Verdana"/>
          <w:color w:val="000000"/>
        </w:rPr>
        <w:t>To</w:t>
      </w:r>
      <w:proofErr w:type="gramEnd"/>
      <w:r>
        <w:rPr>
          <w:rFonts w:ascii="Verdana" w:hAnsi="Verdana"/>
          <w:color w:val="000000"/>
        </w:rPr>
        <w:t xml:space="preserve"> Try</w:t>
      </w:r>
    </w:p>
    <w:p w:rsidR="009F76A0" w:rsidRDefault="009F76A0" w:rsidP="009F7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"http://codingbat.com/prob/p101887"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intMax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9F76A0" w:rsidRDefault="009F76A0" w:rsidP="009F7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lastRenderedPageBreak/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hyperlink r:id="rId9" w:history="1">
        <w:r>
          <w:rPr>
            <w:rStyle w:val="Hyperlink"/>
            <w:rFonts w:ascii="Verdana" w:hAnsi="Verdana"/>
            <w:u w:val="none"/>
          </w:rPr>
          <w:t>max1020</w:t>
        </w:r>
      </w:hyperlink>
    </w:p>
    <w:p w:rsidR="009F76A0" w:rsidRDefault="009F76A0" w:rsidP="009F7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"http://codingbat.com/prob/p125339"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lastDigit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9F76A0" w:rsidRDefault="009F76A0" w:rsidP="009F76A0">
      <w:pPr>
        <w:pStyle w:val="NormalWeb"/>
        <w:rPr>
          <w:rFonts w:ascii="Verdana" w:hAnsi="Verdana"/>
          <w:color w:val="000000"/>
        </w:rPr>
      </w:pPr>
      <w:hyperlink r:id="rId10" w:history="1">
        <w:r>
          <w:rPr>
            <w:rStyle w:val="Hyperlink"/>
            <w:rFonts w:ascii="Verdana" w:hAnsi="Verdana"/>
            <w:u w:val="none"/>
          </w:rPr>
          <w:t>CodingBat.com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code practice.</w:t>
      </w:r>
    </w:p>
    <w:p w:rsidR="001D3272" w:rsidRDefault="001D3272">
      <w:bookmarkStart w:id="0" w:name="_GoBack"/>
      <w:bookmarkEnd w:id="0"/>
    </w:p>
    <w:sectPr w:rsidR="001D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7735F"/>
    <w:multiLevelType w:val="multilevel"/>
    <w:tmpl w:val="9E1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63022"/>
    <w:multiLevelType w:val="multilevel"/>
    <w:tmpl w:val="AA7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244E9"/>
    <w:multiLevelType w:val="multilevel"/>
    <w:tmpl w:val="BC34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26ED0"/>
    <w:multiLevelType w:val="multilevel"/>
    <w:tmpl w:val="D98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A202F"/>
    <w:multiLevelType w:val="multilevel"/>
    <w:tmpl w:val="BCBE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E2841"/>
    <w:multiLevelType w:val="multilevel"/>
    <w:tmpl w:val="F41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47"/>
    <w:rsid w:val="001D3272"/>
    <w:rsid w:val="00332847"/>
    <w:rsid w:val="009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90665-052A-429D-9EEF-E0DBC524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6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7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76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F76A0"/>
  </w:style>
  <w:style w:type="character" w:styleId="HTMLCode">
    <w:name w:val="HTML Code"/>
    <w:basedOn w:val="DefaultParagraphFont"/>
    <w:uiPriority w:val="99"/>
    <w:semiHidden/>
    <w:unhideWhenUsed/>
    <w:rsid w:val="009F76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6A0"/>
    <w:rPr>
      <w:rFonts w:ascii="Courier New" w:eastAsia="Times New Roman" w:hAnsi="Courier New" w:cs="Courier New"/>
      <w:sz w:val="20"/>
      <w:szCs w:val="20"/>
    </w:rPr>
  </w:style>
  <w:style w:type="character" w:customStyle="1" w:styleId="problemlink">
    <w:name w:val="problemlink"/>
    <w:basedOn w:val="DefaultParagraphFont"/>
    <w:rsid w:val="009F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prob/p1321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ingbat.com/prob/p17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bat.com/doc/java-if-boolean-logi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dingbat.com/doc/java-if-boolean-example-solution-code-1.html" TargetMode="External"/><Relationship Id="rId10" Type="http://schemas.openxmlformats.org/officeDocument/2006/relationships/hyperlink" Target="http://codingba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bat.com/prob/p1773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2016-10-02T16:59:00Z</dcterms:created>
  <dcterms:modified xsi:type="dcterms:W3CDTF">2016-10-02T16:59:00Z</dcterms:modified>
</cp:coreProperties>
</file>