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C317D">
      <w:r>
        <w:drawing>
          <wp:inline distT="0" distB="0" distL="114300" distR="114300">
            <wp:extent cx="5266690" cy="3512185"/>
            <wp:effectExtent l="0" t="0" r="635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9DDBD"/>
    <w:p w14:paraId="7DE447D7"/>
    <w:p w14:paraId="44206C16"/>
    <w:p w14:paraId="79D58045"/>
    <w:p w14:paraId="10E7A29B">
      <w:r>
        <w:drawing>
          <wp:inline distT="0" distB="0" distL="114300" distR="114300">
            <wp:extent cx="5274310" cy="2906395"/>
            <wp:effectExtent l="0" t="0" r="1397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895F4A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AF2B9B"/>
    <w:rsid w:val="25AF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2025-03-08T20:53:00Z</dcterms:created>
  <dc:creator>LANOVO</dc:creator>
  <cp:lastModifiedBy>LANOVO</cp:lastModifiedBy>
  <dcterms:modified xsi:type="dcterms:W3CDTF">2025-03-08T20:55:38Z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4BEA191076144BD2B3255A69413A7DA9_11</vt:lpwstr>
  </property>
</Properties>
</file>