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6C0B" w:rsidRDefault="00476010" w14:paraId="7ECEE623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Fahad Asat                                      </w:t>
      </w:r>
    </w:p>
    <w:p w:rsidR="00846C0B" w:rsidP="67A6335F" w:rsidRDefault="00476010" w14:paraId="6B674A21" w14:textId="6464B732"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7A6335F">
        <w:rPr>
          <w:rFonts w:ascii="Times New Roman" w:hAnsi="Times New Roman" w:eastAsia="Times New Roman" w:cs="Times New Roman"/>
          <w:sz w:val="24"/>
          <w:szCs w:val="24"/>
        </w:rPr>
        <w:t xml:space="preserve">(818) 915-3134 </w:t>
      </w:r>
      <w:r w:rsidRPr="67A6335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|</w:t>
      </w:r>
      <w:r w:rsidRPr="67A6335F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a476fd0057ff429b">
        <w:r w:rsidRPr="67A6335F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</w:rPr>
          <w:t>asatfahad@gmail.com</w:t>
        </w:r>
      </w:hyperlink>
      <w:r w:rsidRPr="67A6335F">
        <w:rPr>
          <w:rFonts w:ascii="Times New Roman" w:hAnsi="Times New Roman" w:eastAsia="Times New Roman" w:cs="Times New Roman"/>
          <w:sz w:val="24"/>
          <w:szCs w:val="24"/>
        </w:rPr>
        <w:t xml:space="preserve"> |</w:t>
      </w:r>
      <w:r w:rsidRPr="67A6335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hyperlink r:id="R1f0c9d6398c04a5a">
        <w:r w:rsidRPr="67A6335F" w:rsidR="67A6335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LinkedIn</w:t>
        </w:r>
      </w:hyperlink>
      <w:r w:rsidRPr="67A6335F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| </w:t>
      </w:r>
      <w:hyperlink r:id="Re2126198a0b5470b">
        <w:r w:rsidRPr="67A6335F" w:rsidR="67A6335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Portfolio</w:t>
        </w:r>
      </w:hyperlink>
      <w:r w:rsidRPr="67A6335F" w:rsidR="67A6335F">
        <w:rPr>
          <w:rFonts w:ascii="Times New Roman" w:hAnsi="Times New Roman" w:eastAsia="Times New Roman" w:cs="Times New Roman"/>
          <w:sz w:val="24"/>
          <w:szCs w:val="24"/>
        </w:rPr>
        <w:t xml:space="preserve"> | US Citizen</w:t>
      </w:r>
    </w:p>
    <w:p w:rsidR="00846C0B" w:rsidRDefault="00476010" w14:paraId="5B2CC67E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Work Experience</w:t>
      </w:r>
    </w:p>
    <w:p w:rsidR="00846C0B" w:rsidP="67A6335F" w:rsidRDefault="00476010" w14:paraId="623FAFE5" w14:textId="3B6FF58A">
      <w:pPr>
        <w:spacing w:after="0" w:line="240" w:lineRule="auto"/>
        <w:ind w:left="1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Microsoft (formerly Nuance Communications), Software Engineer </w:t>
      </w:r>
      <w:r>
        <w:tab/>
      </w: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8/22 - Present</w:t>
      </w:r>
    </w:p>
    <w:p w:rsidR="00846C0B" w:rsidRDefault="00476010" w14:paraId="05FB4B08" w14:textId="77777777">
      <w:pPr>
        <w:numPr>
          <w:ilvl w:val="0"/>
          <w:numId w:val="1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Utilize Java, XML, and JavaScript to develop interactive voice response (IVR) applications for enterprise customers.</w:t>
      </w:r>
    </w:p>
    <w:p w:rsidR="00846C0B" w:rsidRDefault="00476010" w14:paraId="40035527" w14:textId="77777777">
      <w:pPr>
        <w:numPr>
          <w:ilvl w:val="0"/>
          <w:numId w:val="1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Troubleshoots critical application issues by parsing server and network logs.</w:t>
      </w:r>
    </w:p>
    <w:p w:rsidR="00846C0B" w:rsidRDefault="00476010" w14:paraId="2F72941F" w14:textId="77777777">
      <w:pPr>
        <w:numPr>
          <w:ilvl w:val="0"/>
          <w:numId w:val="1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Manages source code branches for projects with parallel release cycles.</w:t>
      </w:r>
    </w:p>
    <w:p w:rsidR="00846C0B" w:rsidRDefault="00476010" w14:paraId="3B356662" w14:textId="77777777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Implements Natural Language Understanding (NLU) for accurate user intent capture.</w:t>
      </w:r>
    </w:p>
    <w:p w:rsidR="00846C0B" w:rsidRDefault="00476010" w14:paraId="7FCF7693" w14:textId="77777777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Contributes to front-end voice user interface design to achieve customers’ KPI.</w:t>
      </w:r>
    </w:p>
    <w:p w:rsidR="00846C0B" w:rsidRDefault="00476010" w14:paraId="4F862C71" w14:textId="77777777">
      <w:pPr>
        <w:numPr>
          <w:ilvl w:val="0"/>
          <w:numId w:val="1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Works with application and web servers using HTTP protocol and REST API.</w:t>
      </w:r>
    </w:p>
    <w:p w:rsidR="00846C0B" w:rsidP="67A6335F" w:rsidRDefault="00476010" w14:paraId="41DC07A7" w14:textId="409E21CA">
      <w:pPr>
        <w:spacing w:after="0" w:line="240" w:lineRule="auto"/>
        <w:ind w:left="1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Tata Consultancy Services, Software Engineer </w:t>
      </w:r>
      <w:r>
        <w:tab/>
      </w: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1/21 - 8/22</w:t>
      </w:r>
    </w:p>
    <w:p w:rsidR="00846C0B" w:rsidRDefault="00476010" w14:paraId="1988BF04" w14:textId="77777777">
      <w:pPr>
        <w:numPr>
          <w:ilvl w:val="0"/>
          <w:numId w:val="2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Developed cloud-based applications with AWS, GCP, OCI, and Azure platforms in Python and Java, packaged as Docker containers.</w:t>
      </w:r>
    </w:p>
    <w:p w:rsidR="00846C0B" w:rsidRDefault="00476010" w14:paraId="7D3DB175" w14:textId="77777777">
      <w:pPr>
        <w:numPr>
          <w:ilvl w:val="0"/>
          <w:numId w:val="2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Built plugins to monitor, support, and acknowledge issues in production environments.</w:t>
      </w:r>
    </w:p>
    <w:p w:rsidR="00846C0B" w:rsidRDefault="00476010" w14:paraId="0961186C" w14:textId="77777777">
      <w:pPr>
        <w:numPr>
          <w:ilvl w:val="0"/>
          <w:numId w:val="2"/>
        </w:numPr>
        <w:spacing w:after="0" w:line="240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Performed unit test and functional testing in Python with Jenkins for build/deployment.</w:t>
      </w:r>
    </w:p>
    <w:p w:rsidR="00846C0B" w:rsidRDefault="00476010" w14:paraId="525E3BCF" w14:textId="77777777">
      <w:pPr>
        <w:numPr>
          <w:ilvl w:val="0"/>
          <w:numId w:val="2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Developed projects using Agile methodology.</w:t>
      </w:r>
    </w:p>
    <w:p w:rsidR="00846C0B" w:rsidRDefault="00476010" w14:paraId="439726B2" w14:textId="77777777">
      <w:pPr>
        <w:numPr>
          <w:ilvl w:val="0"/>
          <w:numId w:val="2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Mentored junior engineers in the testing environment to build reliable scalable applications.</w:t>
      </w:r>
    </w:p>
    <w:p w:rsidR="00846C0B" w:rsidP="67A6335F" w:rsidRDefault="00476010" w14:paraId="76EFB805" w14:textId="0356D7C9">
      <w:pPr>
        <w:spacing w:after="0" w:line="240" w:lineRule="auto"/>
        <w:ind w:left="1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Great Minds Robotics – Robotics Instructor                                                         12/18 - 6/20</w:t>
      </w:r>
    </w:p>
    <w:p w:rsidR="00846C0B" w:rsidRDefault="00476010" w14:paraId="41AA3CF6" w14:textId="77777777">
      <w:pPr>
        <w:numPr>
          <w:ilvl w:val="0"/>
          <w:numId w:val="3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Educated students in the field of robotics by teaching them how to build and program robots in object-oriented programming languages such as C.</w:t>
      </w:r>
    </w:p>
    <w:p w:rsidR="00846C0B" w:rsidRDefault="00476010" w14:paraId="447CA060" w14:textId="77777777">
      <w:pPr>
        <w:numPr>
          <w:ilvl w:val="0"/>
          <w:numId w:val="3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Mentored kids in Lego NXT, Lego EV3, and RobotC.</w:t>
      </w:r>
    </w:p>
    <w:p w:rsidR="00846C0B" w:rsidP="67A6335F" w:rsidRDefault="00476010" w14:paraId="379202D4" w14:textId="537D0F8F">
      <w:pPr>
        <w:spacing w:after="0" w:line="276" w:lineRule="auto"/>
        <w:ind w:left="187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Areté</w:t>
      </w: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Associates - Engineering Intern                                                                      6/19 - 8/19</w:t>
      </w:r>
    </w:p>
    <w:p w:rsidR="00846C0B" w:rsidRDefault="00476010" w14:paraId="0F6C5DDD" w14:textId="77777777">
      <w:pPr>
        <w:numPr>
          <w:ilvl w:val="0"/>
          <w:numId w:val="4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Tasks included using AWS software such as EC2, S3, and Lambda to create Linux instances with Docker containers in a VPC.</w:t>
      </w:r>
    </w:p>
    <w:p w:rsidR="00846C0B" w:rsidRDefault="00476010" w14:paraId="6F0D611C" w14:textId="77777777">
      <w:pPr>
        <w:numPr>
          <w:ilvl w:val="0"/>
          <w:numId w:val="4"/>
        </w:numPr>
        <w:spacing w:after="0" w:line="240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Converted manual Cyber Security guide steps into Ansible playbooks.</w:t>
      </w:r>
    </w:p>
    <w:p w:rsidR="00846C0B" w:rsidRDefault="00476010" w14:paraId="790DC886" w14:textId="77777777">
      <w:pPr>
        <w:numPr>
          <w:ilvl w:val="0"/>
          <w:numId w:val="4"/>
        </w:numPr>
        <w:spacing w:after="0" w:line="240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Researched Twistlock and how to integrate it with Docker Enterprise/RHEL containers and determined if the combination of twistlock.com and Docker Enterprise meet the NIST 800-190 requirements.</w:t>
      </w:r>
    </w:p>
    <w:p w:rsidR="00846C0B" w:rsidRDefault="00476010" w14:paraId="69D0C959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Education</w:t>
      </w:r>
    </w:p>
    <w:p w:rsidR="00846C0B" w:rsidP="67A6335F" w:rsidRDefault="00476010" w14:paraId="6DFD8636" w14:textId="0B0AE614">
      <w:pPr>
        <w:spacing w:after="0" w:line="276" w:lineRule="auto"/>
        <w:ind w:left="187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California State University, Northridge</w:t>
      </w:r>
      <w:r w:rsidRPr="67A6335F" w:rsidR="67A6335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67A6335F" w:rsidR="67A633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Dec. 2020      </w:t>
      </w:r>
    </w:p>
    <w:p w:rsidR="00846C0B" w:rsidRDefault="00476010" w14:paraId="065FE9D7" w14:textId="77777777">
      <w:pPr>
        <w:spacing w:after="0" w:line="276" w:lineRule="auto"/>
        <w:ind w:left="547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B.S. Degree Candidate - Computer Engineering    </w:t>
      </w:r>
    </w:p>
    <w:p w:rsidR="00846C0B" w:rsidRDefault="00476010" w14:paraId="742EF225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Projects</w:t>
      </w:r>
    </w:p>
    <w:p w:rsidR="00846C0B" w:rsidRDefault="00476010" w14:paraId="70637DAC" w14:textId="77777777">
      <w:pPr>
        <w:spacing w:after="0" w:line="276" w:lineRule="auto"/>
        <w:ind w:left="18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Text Bot for CSUN Students Discord Channel – 4500 Users (JavaScript /Python)</w:t>
      </w:r>
    </w:p>
    <w:p w:rsidR="00846C0B" w:rsidRDefault="00476010" w14:paraId="6D31C117" w14:textId="77777777">
      <w:pPr>
        <w:numPr>
          <w:ilvl w:val="0"/>
          <w:numId w:val="5"/>
        </w:numPr>
        <w:spacing w:after="0" w:line="276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Holds RPG and trivia games such as Pokémon in a text-based environment using the Discord.js library.</w:t>
      </w:r>
    </w:p>
    <w:p w:rsidR="00846C0B" w:rsidRDefault="00476010" w14:paraId="25975907" w14:textId="77777777">
      <w:pPr>
        <w:numPr>
          <w:ilvl w:val="0"/>
          <w:numId w:val="5"/>
        </w:numPr>
        <w:spacing w:after="0" w:line="276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Uses MongoDB hosted in AWS to save user and server details. </w:t>
      </w:r>
    </w:p>
    <w:p w:rsidR="00846C0B" w:rsidRDefault="00476010" w14:paraId="4F71A3B2" w14:textId="77777777">
      <w:pPr>
        <w:numPr>
          <w:ilvl w:val="0"/>
          <w:numId w:val="5"/>
        </w:numPr>
        <w:spacing w:after="0" w:line="276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Uses Python for image/gif manipulation. </w:t>
      </w:r>
    </w:p>
    <w:p w:rsidR="00846C0B" w:rsidRDefault="00476010" w14:paraId="654A7FC4" w14:textId="77777777">
      <w:pPr>
        <w:numPr>
          <w:ilvl w:val="0"/>
          <w:numId w:val="5"/>
        </w:numPr>
        <w:spacing w:after="0" w:line="276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Scrapes data from the CSUN site such as calendar events and displays them to the user. </w:t>
      </w:r>
    </w:p>
    <w:p w:rsidR="00846C0B" w:rsidRDefault="00476010" w14:paraId="55B591B2" w14:textId="77777777">
      <w:pPr>
        <w:numPr>
          <w:ilvl w:val="0"/>
          <w:numId w:val="5"/>
        </w:numPr>
        <w:spacing w:after="0" w:line="276" w:lineRule="auto"/>
        <w:ind w:left="907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 chatbot ai provides resources such as maps, study centers, water refill stations, etc.</w:t>
      </w:r>
    </w:p>
    <w:p w:rsidR="00846C0B" w:rsidRDefault="00476010" w14:paraId="19D60502" w14:textId="77777777">
      <w:pPr>
        <w:spacing w:after="0" w:line="276" w:lineRule="auto"/>
        <w:ind w:left="18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Campus Pathfinder Project (Javascript)</w:t>
      </w:r>
    </w:p>
    <w:p w:rsidR="00846C0B" w:rsidRDefault="00476010" w14:paraId="16E6D675" w14:textId="77777777">
      <w:pPr>
        <w:numPr>
          <w:ilvl w:val="0"/>
          <w:numId w:val="6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Takes in user position and destination within the school campus and outputs step-by-step direction with average walking time.</w:t>
      </w:r>
    </w:p>
    <w:p w:rsidR="00846C0B" w:rsidRDefault="00476010" w14:paraId="669D0867" w14:textId="77777777">
      <w:pPr>
        <w:numPr>
          <w:ilvl w:val="0"/>
          <w:numId w:val="6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Implemented Dijkstra to find the shortest route between two points.</w:t>
      </w:r>
    </w:p>
    <w:p w:rsidR="00846C0B" w:rsidRDefault="00476010" w14:paraId="546B23E6" w14:textId="77777777">
      <w:pPr>
        <w:numPr>
          <w:ilvl w:val="0"/>
          <w:numId w:val="6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Uses MongoDB to hold building locations and edges.</w:t>
      </w:r>
    </w:p>
    <w:p w:rsidR="00846C0B" w:rsidRDefault="00476010" w14:paraId="5AFD2383" w14:textId="77777777">
      <w:pPr>
        <w:spacing w:after="0" w:line="276" w:lineRule="auto"/>
        <w:ind w:left="18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8-Bit Computer</w:t>
      </w:r>
    </w:p>
    <w:p w:rsidR="00846C0B" w:rsidRDefault="00476010" w14:paraId="2069DEF9" w14:textId="77777777">
      <w:pPr>
        <w:numPr>
          <w:ilvl w:val="0"/>
          <w:numId w:val="7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Designed and built an 8-bit breadboard computer with ADD/SUB/AND instructions.</w:t>
      </w:r>
    </w:p>
    <w:p w:rsidR="00846C0B" w:rsidRDefault="00476010" w14:paraId="14C24B0E" w14:textId="77777777">
      <w:pPr>
        <w:numPr>
          <w:ilvl w:val="0"/>
          <w:numId w:val="7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Computer parts designed were the program counter, memory address register, memory buffer register, arithmetic logic unit containing an accumulator, input register, output register to 7 segment displays, bus architecture, and control unit containing the instruction register and various control logic.</w:t>
      </w:r>
    </w:p>
    <w:p w:rsidR="00846C0B" w:rsidRDefault="00476010" w14:paraId="7E918D7D" w14:textId="77777777">
      <w:pPr>
        <w:numPr>
          <w:ilvl w:val="0"/>
          <w:numId w:val="7"/>
        </w:numPr>
        <w:spacing w:after="0" w:line="276" w:lineRule="auto"/>
        <w:ind w:left="90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Used flip/flops, registers, bus transceivers, adders, logic gates, ATiny, dip switches, etc.</w:t>
      </w:r>
    </w:p>
    <w:p w:rsidR="00846C0B" w:rsidRDefault="00476010" w14:paraId="0B724D3E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Technical Skills</w:t>
      </w:r>
    </w:p>
    <w:p w:rsidR="00846C0B" w:rsidRDefault="00476010" w14:paraId="777AC90A" w14:textId="77777777">
      <w:pPr>
        <w:spacing w:after="0" w:line="276" w:lineRule="auto"/>
        <w:ind w:left="18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JavaScript, Java, Python, Nodejs, HTML, CSS, MongoDB, SQL, Angular, Atlassian Tools, Jira, Linux, Docker, Git, AWS, GCP, OCI, Jenkins, Agile</w:t>
      </w:r>
    </w:p>
    <w:sectPr w:rsidR="00846C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055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C368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A05BA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A62F4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A52F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6B5F6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F93F3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7999850">
    <w:abstractNumId w:val="6"/>
  </w:num>
  <w:num w:numId="2" w16cid:durableId="1419861991">
    <w:abstractNumId w:val="0"/>
  </w:num>
  <w:num w:numId="3" w16cid:durableId="360936467">
    <w:abstractNumId w:val="2"/>
  </w:num>
  <w:num w:numId="4" w16cid:durableId="833715710">
    <w:abstractNumId w:val="4"/>
  </w:num>
  <w:num w:numId="5" w16cid:durableId="163588857">
    <w:abstractNumId w:val="3"/>
  </w:num>
  <w:num w:numId="6" w16cid:durableId="2019772093">
    <w:abstractNumId w:val="5"/>
  </w:num>
  <w:num w:numId="7" w16cid:durableId="41867276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B"/>
    <w:rsid w:val="00476010"/>
    <w:rsid w:val="00846C0B"/>
    <w:rsid w:val="00CF4DD6"/>
    <w:rsid w:val="67A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7880"/>
  <w15:docId w15:val="{C41BED96-BF0E-4773-ABB0-5C301F006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A6335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asatfahad@gmail.com" TargetMode="External" Id="Ra476fd0057ff429b" /><Relationship Type="http://schemas.openxmlformats.org/officeDocument/2006/relationships/hyperlink" Target="http://www.linkedin.com/in/fahad-asat" TargetMode="External" Id="R1f0c9d6398c04a5a" /><Relationship Type="http://schemas.openxmlformats.org/officeDocument/2006/relationships/hyperlink" Target="https://fahadasat.me/" TargetMode="External" Id="Re2126198a0b5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Fahad Asat</lastModifiedBy>
  <revision>2</revision>
  <dcterms:created xsi:type="dcterms:W3CDTF">2024-10-15T03:50:00.0000000Z</dcterms:created>
  <dcterms:modified xsi:type="dcterms:W3CDTF">2024-10-15T03:55:02.7272808Z</dcterms:modified>
</coreProperties>
</file>