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E8C1FE7" w:rsidR="00BE45C9" w:rsidRDefault="00E845C0" w:rsidP="2CC7F71A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bookmarkStart w:id="0" w:name="_gjdgxs" w:colFirst="0" w:colLast="0"/>
      <w:bookmarkEnd w:id="0"/>
      <w:r w:rsidRPr="2CC7F71A">
        <w:rPr>
          <w:rFonts w:ascii="Arial" w:eastAsia="Arial" w:hAnsi="Arial" w:cs="Arial"/>
          <w:b/>
          <w:bCs/>
          <w:sz w:val="32"/>
          <w:szCs w:val="32"/>
        </w:rPr>
        <w:t xml:space="preserve">                                                     Fahad Asat                                      </w:t>
      </w:r>
      <w:r>
        <w:rPr>
          <w:noProof/>
        </w:rPr>
        <w:drawing>
          <wp:inline distT="0" distB="0" distL="0" distR="0" wp14:anchorId="587DC3C9" wp14:editId="2CC7F71A">
            <wp:extent cx="472369" cy="490538"/>
            <wp:effectExtent l="0" t="0" r="0" b="0"/>
            <wp:docPr id="94117548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4" t="9803" r="10784" b="11764"/>
                    <a:stretch>
                      <a:fillRect/>
                    </a:stretch>
                  </pic:blipFill>
                  <pic:spPr>
                    <a:xfrm>
                      <a:off x="0" y="0"/>
                      <a:ext cx="472369" cy="49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5153BD00" w:rsidR="00BE45C9" w:rsidRDefault="00E845C0">
      <w:pPr>
        <w:spacing w:line="276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     (818) 915-3134 </w:t>
      </w:r>
      <w:r>
        <w:rPr>
          <w:rFonts w:ascii="Arial" w:eastAsia="Arial" w:hAnsi="Arial" w:cs="Arial"/>
          <w:sz w:val="24"/>
          <w:szCs w:val="24"/>
          <w:highlight w:val="white"/>
        </w:rPr>
        <w:t>|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fahad.asat.242@my.csun.edu</w:t>
        </w:r>
      </w:hyperlink>
      <w:r w:rsidR="00067245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 | </w:t>
      </w:r>
      <w:r w:rsidR="00067245" w:rsidRPr="00067245">
        <w:rPr>
          <w:rFonts w:ascii="Arial" w:eastAsia="Arial" w:hAnsi="Arial" w:cs="Arial"/>
          <w:color w:val="0000FF"/>
          <w:sz w:val="24"/>
          <w:szCs w:val="24"/>
          <w:u w:val="single"/>
        </w:rPr>
        <w:t>www.linkedin.com/in/fahad-asat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|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US Citizen | </w:t>
      </w:r>
      <w:hyperlink r:id="rId7">
        <w:r>
          <w:rPr>
            <w:rFonts w:ascii="Arial" w:eastAsia="Arial" w:hAnsi="Arial" w:cs="Arial"/>
            <w:color w:val="1155CC"/>
            <w:sz w:val="24"/>
            <w:szCs w:val="24"/>
            <w:highlight w:val="white"/>
            <w:u w:val="single"/>
          </w:rPr>
          <w:t>https://fahadasat.me/</w:t>
        </w:r>
      </w:hyperlink>
    </w:p>
    <w:p w14:paraId="0000000A" w14:textId="305EB3E5" w:rsidR="00BE45C9" w:rsidRDefault="00E845C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Work Experience</w:t>
      </w:r>
    </w:p>
    <w:p w14:paraId="5A4E7891" w14:textId="45C93C00" w:rsidR="00246741" w:rsidRDefault="00246741" w:rsidP="00246741">
      <w:pPr>
        <w:ind w:left="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Tata Consultancy Services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246741">
        <w:rPr>
          <w:rFonts w:ascii="Arial" w:eastAsia="Arial" w:hAnsi="Arial" w:cs="Arial"/>
          <w:b/>
          <w:bCs/>
          <w:sz w:val="24"/>
          <w:szCs w:val="24"/>
        </w:rPr>
        <w:t>-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Software Engineer </w:t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                                                  </w:t>
      </w:r>
      <w:r w:rsidR="00067245">
        <w:rPr>
          <w:rFonts w:ascii="Arial" w:eastAsia="Arial" w:hAnsi="Arial" w:cs="Arial"/>
          <w:b/>
          <w:bCs/>
          <w:sz w:val="24"/>
          <w:szCs w:val="24"/>
        </w:rPr>
        <w:t>1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>/</w:t>
      </w:r>
      <w:r w:rsidR="00067245">
        <w:rPr>
          <w:rFonts w:ascii="Arial" w:eastAsia="Arial" w:hAnsi="Arial" w:cs="Arial"/>
          <w:b/>
          <w:bCs/>
          <w:sz w:val="24"/>
          <w:szCs w:val="24"/>
        </w:rPr>
        <w:t>21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-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Present</w:t>
      </w:r>
    </w:p>
    <w:p w14:paraId="3C281DE0" w14:textId="0170C9CF" w:rsidR="00246741" w:rsidRPr="0083238D" w:rsidRDefault="0083238D" w:rsidP="00246741">
      <w:pPr>
        <w:numPr>
          <w:ilvl w:val="0"/>
          <w:numId w:val="3"/>
        </w:numPr>
        <w:spacing w:line="276" w:lineRule="auto"/>
        <w:ind w:hanging="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Involved in various web applications with tasks such as database management, building the front-end architecture, and designing back-end API services. </w:t>
      </w:r>
    </w:p>
    <w:p w14:paraId="4DD3F0BB" w14:textId="7D6835BB" w:rsidR="0083238D" w:rsidRDefault="0083238D" w:rsidP="0083238D">
      <w:pPr>
        <w:numPr>
          <w:ilvl w:val="0"/>
          <w:numId w:val="3"/>
        </w:numPr>
        <w:spacing w:line="276" w:lineRule="auto"/>
        <w:ind w:hanging="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Developed apps between various customer relationship management tools and incident response platforms. </w:t>
      </w:r>
    </w:p>
    <w:p w14:paraId="21E24A49" w14:textId="0D2129EE" w:rsidR="0083238D" w:rsidRPr="0083238D" w:rsidRDefault="0083238D" w:rsidP="0083238D">
      <w:pPr>
        <w:numPr>
          <w:ilvl w:val="0"/>
          <w:numId w:val="3"/>
        </w:numPr>
        <w:spacing w:line="276" w:lineRule="auto"/>
        <w:ind w:hanging="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Developed projects using Agile methodology.</w:t>
      </w:r>
    </w:p>
    <w:p w14:paraId="0000000B" w14:textId="5BCF3A0B" w:rsidR="00BE45C9" w:rsidRDefault="2CC7F71A" w:rsidP="2CC7F71A">
      <w:pPr>
        <w:ind w:left="180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>Great Minds Robotics - Robotics Instructor                                                                 12/18 - 6/20</w:t>
      </w:r>
    </w:p>
    <w:p w14:paraId="0000000C" w14:textId="482A8127" w:rsidR="00BE45C9" w:rsidRDefault="00E845C0" w:rsidP="2CC7F71A">
      <w:pPr>
        <w:numPr>
          <w:ilvl w:val="0"/>
          <w:numId w:val="3"/>
        </w:numPr>
        <w:spacing w:line="276" w:lineRule="auto"/>
        <w:ind w:hanging="1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Educated students in the field of robotics by teaching them how to build and program robots in object-oriented programming languages such as C.</w:t>
      </w:r>
    </w:p>
    <w:p w14:paraId="0000000D" w14:textId="77777777" w:rsidR="00BE45C9" w:rsidRDefault="00E845C0">
      <w:pPr>
        <w:numPr>
          <w:ilvl w:val="0"/>
          <w:numId w:val="3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Mentored kids in Lego NXT, Lego EV3, and </w:t>
      </w:r>
      <w:proofErr w:type="spellStart"/>
      <w:r>
        <w:rPr>
          <w:rFonts w:ascii="Arial" w:eastAsia="Arial" w:hAnsi="Arial" w:cs="Arial"/>
          <w:sz w:val="24"/>
          <w:szCs w:val="24"/>
        </w:rPr>
        <w:t>RobotC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E" w14:textId="4ADC9F52" w:rsidR="00BE45C9" w:rsidRDefault="00E845C0" w:rsidP="2CC7F71A">
      <w:p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proofErr w:type="spellStart"/>
      <w:r w:rsidRPr="2CC7F71A">
        <w:rPr>
          <w:rFonts w:ascii="Arial" w:eastAsia="Arial" w:hAnsi="Arial" w:cs="Arial"/>
          <w:b/>
          <w:bCs/>
          <w:sz w:val="24"/>
          <w:szCs w:val="24"/>
        </w:rPr>
        <w:t>Areté</w:t>
      </w:r>
      <w:proofErr w:type="spellEnd"/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Associates - Engineering Intern - Remote           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                              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6/19 - 8/19                                                </w:t>
      </w:r>
    </w:p>
    <w:p w14:paraId="0000000F" w14:textId="4C0A827B" w:rsidR="00BE45C9" w:rsidRDefault="2CC7F71A">
      <w:pPr>
        <w:numPr>
          <w:ilvl w:val="0"/>
          <w:numId w:val="4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 w:rsidRPr="2CC7F71A">
        <w:rPr>
          <w:rFonts w:ascii="Arial" w:eastAsia="Arial" w:hAnsi="Arial" w:cs="Arial"/>
          <w:sz w:val="24"/>
          <w:szCs w:val="24"/>
        </w:rPr>
        <w:t>Tasks included using AWS software such as EC2, S3, and Lambda to create Linux instances with Docker containers in a VPC.</w:t>
      </w:r>
    </w:p>
    <w:p w14:paraId="00000010" w14:textId="77777777" w:rsidR="00BE45C9" w:rsidRDefault="00E845C0">
      <w:pPr>
        <w:numPr>
          <w:ilvl w:val="0"/>
          <w:numId w:val="4"/>
        </w:numPr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Converted manual Cyber Security guide steps into Ansible playbooks.</w:t>
      </w:r>
    </w:p>
    <w:p w14:paraId="6794D0AC" w14:textId="24720EB6" w:rsidR="00246741" w:rsidRPr="00246741" w:rsidRDefault="00E845C0" w:rsidP="00246741">
      <w:pPr>
        <w:numPr>
          <w:ilvl w:val="0"/>
          <w:numId w:val="4"/>
        </w:numPr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Researched </w:t>
      </w:r>
      <w:proofErr w:type="spellStart"/>
      <w:r>
        <w:rPr>
          <w:rFonts w:ascii="Arial" w:eastAsia="Arial" w:hAnsi="Arial" w:cs="Arial"/>
          <w:sz w:val="24"/>
          <w:szCs w:val="24"/>
        </w:rPr>
        <w:t>Twistlock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how to integrate it with Docker Enterprise/RHEL containers and determined if the combination of twistlock.com and Docker Enterprise meet the NIST 800-190 requirements.</w:t>
      </w:r>
    </w:p>
    <w:p w14:paraId="0701520C" w14:textId="77777777" w:rsidR="00246741" w:rsidRDefault="00246741" w:rsidP="00246741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58B54D48" w14:textId="77777777" w:rsidR="00246741" w:rsidRDefault="00246741" w:rsidP="00246741">
      <w:pPr>
        <w:spacing w:line="276" w:lineRule="auto"/>
        <w:ind w:left="180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>California State University, Northridge</w:t>
      </w:r>
      <w:r w:rsidRPr="2CC7F71A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</w:t>
      </w:r>
      <w:r w:rsidRPr="2CC7F71A">
        <w:rPr>
          <w:rFonts w:ascii="Arial" w:eastAsia="Arial" w:hAnsi="Arial" w:cs="Arial"/>
          <w:b/>
          <w:bCs/>
          <w:sz w:val="24"/>
          <w:szCs w:val="24"/>
        </w:rPr>
        <w:t>Dec. 2020</w:t>
      </w:r>
    </w:p>
    <w:p w14:paraId="3E62A277" w14:textId="77777777" w:rsidR="00246741" w:rsidRDefault="00246741" w:rsidP="00246741">
      <w:pPr>
        <w:spacing w:line="276" w:lineRule="auto"/>
        <w:ind w:left="180"/>
        <w:rPr>
          <w:rFonts w:ascii="Arial" w:eastAsia="Arial" w:hAnsi="Arial" w:cs="Arial"/>
          <w:b/>
          <w:bCs/>
          <w:sz w:val="24"/>
          <w:szCs w:val="24"/>
        </w:rPr>
      </w:pPr>
      <w:r w:rsidRPr="2CC7F71A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 w:rsidRPr="2CC7F71A">
        <w:rPr>
          <w:rFonts w:ascii="Arial" w:eastAsia="Arial" w:hAnsi="Arial" w:cs="Arial"/>
          <w:sz w:val="24"/>
          <w:szCs w:val="24"/>
        </w:rPr>
        <w:t xml:space="preserve">   B.S. Degree Candidate - Computer Engineering    </w:t>
      </w:r>
    </w:p>
    <w:p w14:paraId="28D4CE76" w14:textId="46AB3009" w:rsidR="00246741" w:rsidRPr="00246741" w:rsidRDefault="00246741" w:rsidP="00246741">
      <w:pPr>
        <w:spacing w:line="276" w:lineRule="auto"/>
        <w:ind w:left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Clubs: </w:t>
      </w:r>
      <w:proofErr w:type="spellStart"/>
      <w:r>
        <w:rPr>
          <w:rFonts w:ascii="Arial" w:eastAsia="Arial" w:hAnsi="Arial" w:cs="Arial"/>
          <w:sz w:val="24"/>
          <w:szCs w:val="24"/>
        </w:rPr>
        <w:t>VexU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Robotics - Matabots                                                                                      </w:t>
      </w:r>
    </w:p>
    <w:p w14:paraId="00000012" w14:textId="30432A5E" w:rsidR="00BE45C9" w:rsidRDefault="00E845C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3F795F07" w14:textId="231CC4E7" w:rsidR="00067245" w:rsidRDefault="00067245" w:rsidP="00067245">
      <w:pPr>
        <w:spacing w:line="276" w:lineRule="auto"/>
        <w:ind w:left="1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Text Bot for CSUN Students Discord Channel</w:t>
      </w:r>
      <w:r w:rsidR="00C866F8">
        <w:rPr>
          <w:rFonts w:ascii="Arial" w:eastAsia="Arial" w:hAnsi="Arial" w:cs="Arial"/>
          <w:b/>
          <w:sz w:val="24"/>
          <w:szCs w:val="24"/>
        </w:rPr>
        <w:t xml:space="preserve"> </w:t>
      </w:r>
      <w:r w:rsidR="00C866F8">
        <w:rPr>
          <w:rFonts w:ascii="Arial" w:eastAsia="Arial" w:hAnsi="Arial" w:cs="Arial"/>
          <w:b/>
          <w:sz w:val="24"/>
          <w:szCs w:val="24"/>
        </w:rPr>
        <w:t>– 2700 Users</w:t>
      </w:r>
      <w:r>
        <w:rPr>
          <w:rFonts w:ascii="Arial" w:eastAsia="Arial" w:hAnsi="Arial" w:cs="Arial"/>
          <w:b/>
          <w:sz w:val="24"/>
          <w:szCs w:val="24"/>
        </w:rPr>
        <w:t xml:space="preserve"> (Python/JavaScript)</w:t>
      </w:r>
    </w:p>
    <w:p w14:paraId="69405B9E" w14:textId="26ABBE6B" w:rsidR="00067245" w:rsidRPr="00067245" w:rsidRDefault="00067245" w:rsidP="00067245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Holds RPG and trivia games such as Pokémon in a text-based environment.</w:t>
      </w:r>
    </w:p>
    <w:p w14:paraId="2E3F718D" w14:textId="7252B03F" w:rsidR="00067245" w:rsidRDefault="00067245" w:rsidP="00067245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Uses database programs to save user and server details.</w:t>
      </w:r>
    </w:p>
    <w:p w14:paraId="7484BAE6" w14:textId="77777777" w:rsidR="00067245" w:rsidRDefault="00067245" w:rsidP="00067245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Scrapes data from the CSUN website such as calendar events and displays them to the user</w:t>
      </w:r>
    </w:p>
    <w:p w14:paraId="1BBD1272" w14:textId="7DD8E58A" w:rsidR="00067245" w:rsidRPr="00067245" w:rsidRDefault="00067245" w:rsidP="00067245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chatbot ai provides resources such as maps, study centers, water refill stations, etc.</w:t>
      </w:r>
    </w:p>
    <w:p w14:paraId="00000013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8-Bit Computer</w:t>
      </w:r>
    </w:p>
    <w:p w14:paraId="00000014" w14:textId="77777777" w:rsidR="00BE45C9" w:rsidRDefault="00E845C0">
      <w:pPr>
        <w:numPr>
          <w:ilvl w:val="0"/>
          <w:numId w:val="1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Designed and built an 8-bit breadboard computer with ADD/SUB/AND instructions.</w:t>
      </w:r>
    </w:p>
    <w:p w14:paraId="00000015" w14:textId="77777777" w:rsidR="00BE45C9" w:rsidRDefault="00E845C0">
      <w:pPr>
        <w:numPr>
          <w:ilvl w:val="0"/>
          <w:numId w:val="1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Computer parts designed were the program counter, memory address register, memory buffer register, arithmetic logic unit containing an accumulator, input register, output register to 7 segment displays, bus architecture, and control unit containing the instruction register and various control logic.</w:t>
      </w:r>
    </w:p>
    <w:p w14:paraId="00000016" w14:textId="4C5249BF" w:rsidR="00BE45C9" w:rsidRDefault="00E845C0">
      <w:pPr>
        <w:numPr>
          <w:ilvl w:val="0"/>
          <w:numId w:val="1"/>
        </w:numPr>
        <w:spacing w:line="276" w:lineRule="auto"/>
        <w:ind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Used flip/flops, registers, bus transceivers, adders, logic gates, </w:t>
      </w:r>
      <w:proofErr w:type="spellStart"/>
      <w:r>
        <w:rPr>
          <w:rFonts w:ascii="Arial" w:eastAsia="Arial" w:hAnsi="Arial" w:cs="Arial"/>
          <w:sz w:val="24"/>
          <w:szCs w:val="24"/>
        </w:rPr>
        <w:t>ATiny</w:t>
      </w:r>
      <w:proofErr w:type="spellEnd"/>
      <w:r>
        <w:rPr>
          <w:rFonts w:ascii="Arial" w:eastAsia="Arial" w:hAnsi="Arial" w:cs="Arial"/>
          <w:sz w:val="24"/>
          <w:szCs w:val="24"/>
        </w:rPr>
        <w:t>, dip switches, etc.</w:t>
      </w:r>
    </w:p>
    <w:p w14:paraId="00000017" w14:textId="77777777" w:rsidR="00BE45C9" w:rsidRDefault="00E845C0">
      <w:pPr>
        <w:spacing w:line="276" w:lineRule="auto"/>
        <w:ind w:left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Japanese Language Program (Java)</w:t>
      </w:r>
    </w:p>
    <w:p w14:paraId="00000018" w14:textId="75298A88" w:rsidR="00BE45C9" w:rsidRDefault="2CC7F71A">
      <w:pPr>
        <w:numPr>
          <w:ilvl w:val="0"/>
          <w:numId w:val="5"/>
        </w:numPr>
        <w:spacing w:line="276" w:lineRule="auto"/>
        <w:ind w:left="720" w:hanging="180"/>
        <w:rPr>
          <w:rFonts w:ascii="Arial" w:eastAsia="Arial" w:hAnsi="Arial" w:cs="Arial"/>
          <w:sz w:val="24"/>
          <w:szCs w:val="24"/>
        </w:rPr>
      </w:pPr>
      <w:r w:rsidRPr="2CC7F71A">
        <w:rPr>
          <w:rFonts w:ascii="Arial" w:eastAsia="Arial" w:hAnsi="Arial" w:cs="Arial"/>
          <w:sz w:val="24"/>
          <w:szCs w:val="24"/>
        </w:rPr>
        <w:t xml:space="preserve">Tests user's proficiency in Japanese Vocabulary, Kanji, Listening, Writing, and Reading. </w:t>
      </w:r>
    </w:p>
    <w:p w14:paraId="00000019" w14:textId="77777777" w:rsidR="00BE45C9" w:rsidRDefault="00E845C0">
      <w:pPr>
        <w:numPr>
          <w:ilvl w:val="0"/>
          <w:numId w:val="5"/>
        </w:numPr>
        <w:spacing w:line="276" w:lineRule="auto"/>
        <w:ind w:left="72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Users are tested from elementary to an advanced level of Japanese.</w:t>
      </w:r>
    </w:p>
    <w:p w14:paraId="00000021" w14:textId="77777777" w:rsidR="00BE45C9" w:rsidRDefault="00E845C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Technical Skills</w:t>
      </w:r>
    </w:p>
    <w:p w14:paraId="00000022" w14:textId="42C0E519" w:rsidR="00BE45C9" w:rsidRDefault="0083238D">
      <w:pPr>
        <w:spacing w:line="276" w:lineRule="auto"/>
        <w:ind w:left="180"/>
        <w:rPr>
          <w:rFonts w:ascii="Arial" w:eastAsia="Arial" w:hAnsi="Arial" w:cs="Arial"/>
          <w:sz w:val="24"/>
          <w:szCs w:val="24"/>
          <w:highlight w:val="white"/>
        </w:rPr>
      </w:pPr>
      <w:r w:rsidRPr="2CC7F71A">
        <w:rPr>
          <w:rFonts w:ascii="Arial" w:eastAsia="Arial" w:hAnsi="Arial" w:cs="Arial"/>
          <w:sz w:val="24"/>
          <w:szCs w:val="24"/>
          <w:highlight w:val="white"/>
        </w:rPr>
        <w:t>JavaScript</w:t>
      </w:r>
      <w:r w:rsidRPr="2CC7F71A">
        <w:rPr>
          <w:rFonts w:ascii="Arial" w:eastAsia="Arial" w:hAnsi="Arial" w:cs="Arial"/>
          <w:sz w:val="24"/>
          <w:szCs w:val="24"/>
        </w:rPr>
        <w:t xml:space="preserve"> 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>|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Angular | MongoDB </w:t>
      </w:r>
      <w:r w:rsidRPr="2CC7F71A">
        <w:rPr>
          <w:rFonts w:ascii="Arial" w:eastAsia="Arial" w:hAnsi="Arial" w:cs="Arial"/>
          <w:sz w:val="24"/>
          <w:szCs w:val="24"/>
          <w:highlight w:val="white"/>
        </w:rPr>
        <w:t>|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HTML | CSS |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 xml:space="preserve"> Python</w:t>
      </w:r>
      <w:r w:rsidR="2CC7F71A" w:rsidRPr="2CC7F71A">
        <w:rPr>
          <w:rFonts w:ascii="Arial" w:eastAsia="Arial" w:hAnsi="Arial" w:cs="Arial"/>
          <w:sz w:val="24"/>
          <w:szCs w:val="24"/>
        </w:rPr>
        <w:t xml:space="preserve"> 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>| C</w:t>
      </w:r>
      <w:r w:rsidR="2CC7F71A" w:rsidRPr="2CC7F71A">
        <w:rPr>
          <w:rFonts w:ascii="Arial" w:eastAsia="Arial" w:hAnsi="Arial" w:cs="Arial"/>
          <w:sz w:val="24"/>
          <w:szCs w:val="24"/>
        </w:rPr>
        <w:t xml:space="preserve"> 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 xml:space="preserve">| </w:t>
      </w:r>
      <w:r>
        <w:rPr>
          <w:rFonts w:ascii="Arial" w:eastAsia="Arial" w:hAnsi="Arial" w:cs="Arial"/>
          <w:sz w:val="24"/>
          <w:szCs w:val="24"/>
        </w:rPr>
        <w:t>Java</w:t>
      </w:r>
      <w:r w:rsidR="2CC7F71A" w:rsidRPr="2CC7F71A">
        <w:rPr>
          <w:rFonts w:ascii="Arial" w:eastAsia="Arial" w:hAnsi="Arial" w:cs="Arial"/>
          <w:sz w:val="24"/>
          <w:szCs w:val="24"/>
        </w:rPr>
        <w:t xml:space="preserve"> 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>| VHDL</w:t>
      </w:r>
      <w:r w:rsidR="2CC7F71A" w:rsidRPr="2CC7F71A">
        <w:rPr>
          <w:rFonts w:ascii="Arial" w:eastAsia="Arial" w:hAnsi="Arial" w:cs="Arial"/>
          <w:sz w:val="24"/>
          <w:szCs w:val="24"/>
        </w:rPr>
        <w:t xml:space="preserve"> 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 xml:space="preserve">| Verilog | </w:t>
      </w:r>
      <w:proofErr w:type="spellStart"/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>SystemVerilog</w:t>
      </w:r>
      <w:proofErr w:type="spellEnd"/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 xml:space="preserve"> | Git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| 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>Arduino</w:t>
      </w:r>
      <w:r w:rsidR="2CC7F71A" w:rsidRPr="2CC7F71A">
        <w:rPr>
          <w:rFonts w:ascii="Arial" w:eastAsia="Arial" w:hAnsi="Arial" w:cs="Arial"/>
          <w:sz w:val="24"/>
          <w:szCs w:val="24"/>
        </w:rPr>
        <w:t xml:space="preserve"> </w:t>
      </w:r>
      <w:r w:rsidR="2CC7F71A" w:rsidRPr="2CC7F71A">
        <w:rPr>
          <w:rFonts w:ascii="Arial" w:eastAsia="Arial" w:hAnsi="Arial" w:cs="Arial"/>
          <w:sz w:val="24"/>
          <w:szCs w:val="24"/>
          <w:highlight w:val="white"/>
        </w:rPr>
        <w:t>| Raspberry Pi | AWS (EC2, S3, Lambda)</w:t>
      </w:r>
    </w:p>
    <w:sectPr w:rsidR="00BE45C9">
      <w:pgSz w:w="12240" w:h="15840"/>
      <w:pgMar w:top="630" w:right="810" w:bottom="5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58B"/>
    <w:multiLevelType w:val="multilevel"/>
    <w:tmpl w:val="D6588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822E40"/>
    <w:multiLevelType w:val="multilevel"/>
    <w:tmpl w:val="F3B05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469FF"/>
    <w:multiLevelType w:val="multilevel"/>
    <w:tmpl w:val="2E6EB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8E3206"/>
    <w:multiLevelType w:val="multilevel"/>
    <w:tmpl w:val="8FB6D5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390623"/>
    <w:multiLevelType w:val="multilevel"/>
    <w:tmpl w:val="5B984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0E35E5"/>
    <w:multiLevelType w:val="multilevel"/>
    <w:tmpl w:val="88606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7F71A"/>
    <w:rsid w:val="00067245"/>
    <w:rsid w:val="00246741"/>
    <w:rsid w:val="0083238D"/>
    <w:rsid w:val="00BE45C9"/>
    <w:rsid w:val="00C866F8"/>
    <w:rsid w:val="00E845C0"/>
    <w:rsid w:val="2CC7F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7F7C"/>
  <w15:docId w15:val="{30DEC87F-F4FE-4875-835E-A9BD558A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hadasat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ad.asat.242@my.csun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 a.</cp:lastModifiedBy>
  <cp:revision>4</cp:revision>
  <dcterms:created xsi:type="dcterms:W3CDTF">2020-08-23T21:07:00Z</dcterms:created>
  <dcterms:modified xsi:type="dcterms:W3CDTF">2021-07-22T18:05:00Z</dcterms:modified>
</cp:coreProperties>
</file>