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828A" w14:textId="36F84A3C" w:rsidR="0080513B" w:rsidRPr="0080513B" w:rsidRDefault="0080513B" w:rsidP="0080513B">
      <w:pPr>
        <w:spacing w:after="0" w:line="240" w:lineRule="auto"/>
        <w:jc w:val="center"/>
        <w:rPr>
          <w:rFonts w:ascii="Verdana" w:hAnsi="Verdana"/>
          <w:sz w:val="28"/>
          <w:szCs w:val="28"/>
          <w:u w:val="single"/>
        </w:rPr>
      </w:pPr>
      <w:r w:rsidRPr="0080513B">
        <w:rPr>
          <w:rFonts w:ascii="Verdana" w:hAnsi="Verdana"/>
          <w:sz w:val="28"/>
          <w:szCs w:val="28"/>
          <w:u w:val="single"/>
        </w:rPr>
        <w:t>Scheduled Stop and Start AWS ec2 instances</w:t>
      </w:r>
    </w:p>
    <w:p w14:paraId="6507284D" w14:textId="77777777" w:rsidR="0080513B" w:rsidRDefault="0080513B" w:rsidP="00FD11BA">
      <w:pPr>
        <w:spacing w:after="0" w:line="240" w:lineRule="auto"/>
        <w:rPr>
          <w:rFonts w:ascii="Verdana" w:hAnsi="Verdana"/>
          <w:u w:val="single"/>
        </w:rPr>
      </w:pPr>
    </w:p>
    <w:p w14:paraId="7B15CA85" w14:textId="0B9EC563" w:rsidR="00ED58F0" w:rsidRPr="008301B0" w:rsidRDefault="00ED58F0" w:rsidP="00FD11BA">
      <w:pPr>
        <w:spacing w:after="0" w:line="240" w:lineRule="auto"/>
        <w:rPr>
          <w:rFonts w:ascii="Verdana" w:hAnsi="Verdana"/>
          <w:u w:val="single"/>
        </w:rPr>
      </w:pPr>
      <w:r w:rsidRPr="008301B0">
        <w:rPr>
          <w:rFonts w:ascii="Verdana" w:hAnsi="Verdana"/>
          <w:u w:val="single"/>
        </w:rPr>
        <w:t xml:space="preserve">EC2: </w:t>
      </w:r>
    </w:p>
    <w:p w14:paraId="01AB46DB" w14:textId="3CF4051F" w:rsidR="00ED58F0" w:rsidRDefault="00ED58F0" w:rsidP="00FD11BA">
      <w:pPr>
        <w:spacing w:after="0" w:line="240" w:lineRule="auto"/>
      </w:pPr>
      <w:r>
        <w:t xml:space="preserve">Make sure ec2 has a specific tag name and key to identify by lambda. </w:t>
      </w:r>
    </w:p>
    <w:p w14:paraId="7875545E" w14:textId="288B43BC" w:rsidR="00ED58F0" w:rsidRDefault="00ED58F0" w:rsidP="00FD11BA">
      <w:pPr>
        <w:spacing w:after="0" w:line="240" w:lineRule="auto"/>
      </w:pPr>
      <w:r>
        <w:t>In here we use Tag name: project and Key: test</w:t>
      </w:r>
    </w:p>
    <w:p w14:paraId="507B9D87" w14:textId="77777777" w:rsidR="00ED58F0" w:rsidRDefault="00ED58F0" w:rsidP="00FD11BA">
      <w:pPr>
        <w:spacing w:after="0" w:line="240" w:lineRule="auto"/>
      </w:pPr>
    </w:p>
    <w:p w14:paraId="01B24B4F" w14:textId="4A0582E6" w:rsidR="00ED58F0" w:rsidRPr="008301B0" w:rsidRDefault="00ED58F0" w:rsidP="00FD11BA">
      <w:pPr>
        <w:spacing w:after="0" w:line="240" w:lineRule="auto"/>
        <w:rPr>
          <w:rFonts w:ascii="Verdana" w:hAnsi="Verdana"/>
          <w:u w:val="single"/>
        </w:rPr>
      </w:pPr>
      <w:r w:rsidRPr="008301B0">
        <w:rPr>
          <w:rFonts w:ascii="Verdana" w:hAnsi="Verdana"/>
          <w:u w:val="single"/>
        </w:rPr>
        <w:t>IAM policy and role:</w:t>
      </w:r>
    </w:p>
    <w:p w14:paraId="4DB7EFB4" w14:textId="72427880" w:rsidR="00402FB4" w:rsidRDefault="00612363" w:rsidP="00FD11BA">
      <w:pPr>
        <w:spacing w:after="0" w:line="240" w:lineRule="auto"/>
      </w:pPr>
      <w:r>
        <w:t>IAM user create and role set:</w:t>
      </w:r>
    </w:p>
    <w:p w14:paraId="102F2FF3" w14:textId="7152FD0F" w:rsidR="00612363" w:rsidRDefault="00612363" w:rsidP="00FD11BA">
      <w:pPr>
        <w:spacing w:after="0" w:line="240" w:lineRule="auto"/>
      </w:pPr>
      <w:r>
        <w:t>Create a policy with below JSON script:</w:t>
      </w:r>
    </w:p>
    <w:p w14:paraId="2D30A655" w14:textId="796701EA" w:rsidR="00612363" w:rsidRDefault="00CB5D6D" w:rsidP="00FD11BA">
      <w:pPr>
        <w:spacing w:after="0" w:line="240" w:lineRule="auto"/>
      </w:pPr>
      <w:r>
        <w:t>IAM console &gt; Policies &gt; Create Policy &gt; JSON</w:t>
      </w:r>
    </w:p>
    <w:p w14:paraId="7FC175A0" w14:textId="2F648270" w:rsidR="00CB5D6D" w:rsidRDefault="00CB5D6D" w:rsidP="00FD11BA">
      <w:pPr>
        <w:spacing w:after="0" w:line="240" w:lineRule="auto"/>
      </w:pPr>
      <w:r>
        <w:t xml:space="preserve">Then paste the json code to create a policy to allow ec2 and log permission. </w:t>
      </w:r>
    </w:p>
    <w:p w14:paraId="3DECBC9C" w14:textId="42C94AC4" w:rsidR="00CB5D6D" w:rsidRDefault="00CB5D6D" w:rsidP="00FD11BA">
      <w:pPr>
        <w:spacing w:after="0" w:line="240" w:lineRule="auto"/>
      </w:pPr>
      <w:r>
        <w:t>Create a role and attached the new IAM policy with it.</w:t>
      </w:r>
    </w:p>
    <w:p w14:paraId="3F4624A2" w14:textId="0F379435" w:rsidR="00CB5D6D" w:rsidRDefault="00CB5D6D" w:rsidP="00FD11BA">
      <w:pPr>
        <w:spacing w:after="0" w:line="240" w:lineRule="auto"/>
      </w:pPr>
      <w:r w:rsidRPr="00CB5D6D">
        <w:t>IAM console &gt; Roles &gt; Create role &gt; select lambda &gt; add th</w:t>
      </w:r>
      <w:r>
        <w:t>e new policy and create the role.</w:t>
      </w:r>
    </w:p>
    <w:p w14:paraId="623D76F7" w14:textId="3423EB4F" w:rsidR="00CB5D6D" w:rsidRDefault="00CB5D6D" w:rsidP="00FD11BA">
      <w:pPr>
        <w:spacing w:after="0" w:line="240" w:lineRule="auto"/>
      </w:pPr>
      <w:r>
        <w:t>Add “</w:t>
      </w:r>
      <w:r w:rsidRPr="00CB5D6D">
        <w:t>AWSLambdaBasicExecutionRole</w:t>
      </w:r>
      <w:r>
        <w:t>” in the permission as well.</w:t>
      </w:r>
    </w:p>
    <w:p w14:paraId="61070BF1" w14:textId="6661F903" w:rsidR="00CB5D6D" w:rsidRDefault="00CB5D6D" w:rsidP="00FD11BA">
      <w:pPr>
        <w:spacing w:after="0" w:line="240" w:lineRule="auto"/>
      </w:pPr>
    </w:p>
    <w:p w14:paraId="579AC779" w14:textId="7AA2A03D" w:rsidR="00CB5D6D" w:rsidRPr="008301B0" w:rsidRDefault="00ED58F0" w:rsidP="00FD11BA">
      <w:pPr>
        <w:spacing w:after="0" w:line="240" w:lineRule="auto"/>
        <w:rPr>
          <w:rFonts w:ascii="Verdana" w:hAnsi="Verdana"/>
          <w:u w:val="single"/>
        </w:rPr>
      </w:pPr>
      <w:r w:rsidRPr="008301B0">
        <w:rPr>
          <w:rFonts w:ascii="Verdana" w:hAnsi="Verdana"/>
          <w:u w:val="single"/>
        </w:rPr>
        <w:t>Lambda Function:</w:t>
      </w:r>
    </w:p>
    <w:p w14:paraId="4BEA300E" w14:textId="70AF5689" w:rsidR="00ED58F0" w:rsidRDefault="00ED58F0" w:rsidP="00FD11BA">
      <w:pPr>
        <w:spacing w:after="0" w:line="240" w:lineRule="auto"/>
      </w:pPr>
      <w:r>
        <w:t xml:space="preserve">Create a 02 separate lambda function to start and stop instance with proper python code. </w:t>
      </w:r>
    </w:p>
    <w:p w14:paraId="1197AD8C" w14:textId="51F6E9B3" w:rsidR="00ED58F0" w:rsidRDefault="00ED58F0" w:rsidP="00FD11BA">
      <w:pPr>
        <w:spacing w:after="0" w:line="240" w:lineRule="auto"/>
      </w:pPr>
      <w:r>
        <w:t xml:space="preserve">Lambda console &gt; create function &gt; Runtime: python 3.x </w:t>
      </w:r>
    </w:p>
    <w:p w14:paraId="132E11C1" w14:textId="66F28F85" w:rsidR="00ED58F0" w:rsidRDefault="00ED58F0" w:rsidP="00FD11BA">
      <w:pPr>
        <w:spacing w:after="0" w:line="240" w:lineRule="auto"/>
      </w:pPr>
      <w:r>
        <w:t>Then paste the start or stop code according to the function name.</w:t>
      </w:r>
    </w:p>
    <w:p w14:paraId="0278DA54" w14:textId="715C8967" w:rsidR="00ED58F0" w:rsidRDefault="00ED58F0" w:rsidP="00FD11BA">
      <w:pPr>
        <w:spacing w:after="0" w:line="240" w:lineRule="auto"/>
      </w:pPr>
    </w:p>
    <w:p w14:paraId="061019CD" w14:textId="57893499" w:rsidR="00ED58F0" w:rsidRPr="008301B0" w:rsidRDefault="00ED58F0" w:rsidP="00FD11BA">
      <w:pPr>
        <w:spacing w:after="0" w:line="240" w:lineRule="auto"/>
        <w:rPr>
          <w:rFonts w:ascii="Verdana" w:hAnsi="Verdana"/>
          <w:u w:val="single"/>
        </w:rPr>
      </w:pPr>
      <w:r w:rsidRPr="008301B0">
        <w:rPr>
          <w:rFonts w:ascii="Verdana" w:hAnsi="Verdana"/>
          <w:u w:val="single"/>
        </w:rPr>
        <w:t>Schedule creation:</w:t>
      </w:r>
    </w:p>
    <w:p w14:paraId="4B1A652A" w14:textId="00C9996B" w:rsidR="00ED58F0" w:rsidRDefault="00ED58F0" w:rsidP="00FD11BA">
      <w:pPr>
        <w:spacing w:after="0" w:line="240" w:lineRule="auto"/>
      </w:pPr>
      <w:r>
        <w:t xml:space="preserve">Create 02 </w:t>
      </w:r>
      <w:r>
        <w:t xml:space="preserve">separate </w:t>
      </w:r>
      <w:r>
        <w:t>r</w:t>
      </w:r>
      <w:r w:rsidR="008301B0">
        <w:t>u</w:t>
      </w:r>
      <w:r>
        <w:t xml:space="preserve">les </w:t>
      </w:r>
      <w:r>
        <w:t xml:space="preserve">to start and stop instance with proper </w:t>
      </w:r>
      <w:r>
        <w:t xml:space="preserve">lambda function </w:t>
      </w:r>
      <w:r w:rsidR="008301B0">
        <w:t>attached</w:t>
      </w:r>
      <w:r>
        <w:t xml:space="preserve">. </w:t>
      </w:r>
    </w:p>
    <w:p w14:paraId="4A116465" w14:textId="3B3F86FF" w:rsidR="00ED58F0" w:rsidRDefault="00ED58F0" w:rsidP="00FD11BA">
      <w:pPr>
        <w:spacing w:after="0" w:line="240" w:lineRule="auto"/>
      </w:pPr>
      <w:r>
        <w:t>EventBridge</w:t>
      </w:r>
      <w:r>
        <w:t xml:space="preserve"> console &gt; </w:t>
      </w:r>
      <w:r>
        <w:t>Rules</w:t>
      </w:r>
      <w:r>
        <w:t xml:space="preserve"> &gt; create rule &gt; </w:t>
      </w:r>
    </w:p>
    <w:p w14:paraId="3207AB8D" w14:textId="77777777" w:rsidR="0080513B" w:rsidRDefault="0080513B" w:rsidP="00FD11BA">
      <w:pPr>
        <w:spacing w:after="0" w:line="240" w:lineRule="auto"/>
      </w:pPr>
    </w:p>
    <w:p w14:paraId="6DD35FD3" w14:textId="66B7F8F0" w:rsidR="00ED58F0" w:rsidRDefault="008301B0" w:rsidP="0080513B">
      <w:pPr>
        <w:spacing w:after="0" w:line="276" w:lineRule="auto"/>
      </w:pPr>
      <w:r>
        <w:t>Below is start rule. Create another for stop rule.</w:t>
      </w:r>
    </w:p>
    <w:p w14:paraId="3F6628F8" w14:textId="7480A672" w:rsidR="00ED58F0" w:rsidRDefault="00ED58F0" w:rsidP="00ED58F0">
      <w:r>
        <w:rPr>
          <w:noProof/>
        </w:rPr>
        <w:drawing>
          <wp:inline distT="0" distB="0" distL="0" distR="0" wp14:anchorId="673D89B9" wp14:editId="7666EE4B">
            <wp:extent cx="4915404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880" cy="35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6444" w14:textId="77777777" w:rsidR="00FD11BA" w:rsidRDefault="00FD11BA" w:rsidP="008301B0">
      <w:pPr>
        <w:spacing w:after="0"/>
      </w:pPr>
    </w:p>
    <w:p w14:paraId="2E68BA11" w14:textId="6AF46A14" w:rsidR="008301B0" w:rsidRDefault="008301B0" w:rsidP="008301B0">
      <w:pPr>
        <w:spacing w:after="0"/>
      </w:pPr>
      <w:r>
        <w:lastRenderedPageBreak/>
        <w:t xml:space="preserve">Set </w:t>
      </w:r>
      <w:r>
        <w:t xml:space="preserve">cron schedule </w:t>
      </w:r>
      <w:r>
        <w:t>to execute the function. below one will:</w:t>
      </w:r>
    </w:p>
    <w:p w14:paraId="5F80FA01" w14:textId="77777777" w:rsidR="00FD11BA" w:rsidRDefault="008301B0" w:rsidP="00FD11BA">
      <w:pPr>
        <w:spacing w:after="0"/>
        <w:rPr>
          <w:rFonts w:ascii="Amazon Ember" w:hAnsi="Amazon Ember"/>
          <w:b/>
          <w:bCs/>
          <w:color w:val="16191F"/>
          <w:shd w:val="clear" w:color="auto" w:fill="FFFFFF"/>
        </w:rPr>
      </w:pPr>
      <w:r w:rsidRPr="008301B0">
        <w:rPr>
          <w:rFonts w:ascii="Amazon Ember" w:hAnsi="Amazon Ember"/>
          <w:b/>
          <w:bCs/>
          <w:color w:val="16191F"/>
          <w:shd w:val="clear" w:color="auto" w:fill="FFFFFF"/>
        </w:rPr>
        <w:t>Run at 04:00 am (UTC+0) every Monday through Friday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>.</w:t>
      </w:r>
      <w:r w:rsidR="00ED58F0">
        <w:rPr>
          <w:noProof/>
        </w:rPr>
        <w:drawing>
          <wp:inline distT="0" distB="0" distL="0" distR="0" wp14:anchorId="26CA473A" wp14:editId="413F4043">
            <wp:extent cx="4924425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92" cy="34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80D1" w14:textId="77777777" w:rsidR="00FD11BA" w:rsidRDefault="00FD11BA" w:rsidP="00FD11BA">
      <w:pPr>
        <w:spacing w:after="0"/>
        <w:rPr>
          <w:rFonts w:ascii="Amazon Ember" w:hAnsi="Amazon Ember"/>
          <w:b/>
          <w:bCs/>
          <w:color w:val="16191F"/>
          <w:shd w:val="clear" w:color="auto" w:fill="FFFFFF"/>
        </w:rPr>
      </w:pPr>
    </w:p>
    <w:p w14:paraId="37909BB0" w14:textId="329129BA" w:rsidR="008301B0" w:rsidRPr="00FD11BA" w:rsidRDefault="008301B0" w:rsidP="00FD11BA">
      <w:pPr>
        <w:spacing w:after="0"/>
      </w:pPr>
      <w:r>
        <w:rPr>
          <w:rFonts w:ascii="Amazon Ember" w:hAnsi="Amazon Ember"/>
          <w:b/>
          <w:bCs/>
          <w:color w:val="16191F"/>
          <w:shd w:val="clear" w:color="auto" w:fill="FFFFFF"/>
        </w:rPr>
        <w:t>Select target as Lambda_function and select the start function.</w:t>
      </w:r>
      <w:r>
        <w:rPr>
          <w:noProof/>
        </w:rPr>
        <w:drawing>
          <wp:inline distT="0" distB="0" distL="0" distR="0" wp14:anchorId="75B43C50" wp14:editId="09AE59F5">
            <wp:extent cx="4638508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620" cy="39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7AF" w14:textId="77777777" w:rsidR="00FD11BA" w:rsidRDefault="00FD11BA" w:rsidP="00ED58F0">
      <w:pPr>
        <w:rPr>
          <w:b/>
          <w:bCs/>
        </w:rPr>
      </w:pPr>
    </w:p>
    <w:p w14:paraId="782636E5" w14:textId="47AD0056" w:rsidR="008301B0" w:rsidRPr="008301B0" w:rsidRDefault="008301B0" w:rsidP="00ED58F0">
      <w:r w:rsidRPr="008301B0">
        <w:t>Then preview and create the rule.</w:t>
      </w:r>
    </w:p>
    <w:p w14:paraId="54E25E1D" w14:textId="510F49EE" w:rsidR="008301B0" w:rsidRPr="008301B0" w:rsidRDefault="008301B0" w:rsidP="00ED58F0">
      <w:r w:rsidRPr="008301B0">
        <w:t>Proper ec2 should be start on the schedule time.</w:t>
      </w:r>
    </w:p>
    <w:p w14:paraId="529401CF" w14:textId="7D870B88" w:rsidR="008301B0" w:rsidRPr="008301B0" w:rsidRDefault="008301B0" w:rsidP="008301B0">
      <w:pPr>
        <w:spacing w:after="0"/>
        <w:rPr>
          <w:b/>
          <w:bCs/>
        </w:rPr>
      </w:pPr>
      <w:r w:rsidRPr="008301B0">
        <w:rPr>
          <w:b/>
          <w:bCs/>
        </w:rPr>
        <w:t>Check log from cloudwatch log.</w:t>
      </w:r>
    </w:p>
    <w:p w14:paraId="40D26148" w14:textId="762C86E6" w:rsidR="008301B0" w:rsidRDefault="008301B0" w:rsidP="00ED58F0">
      <w:pPr>
        <w:rPr>
          <w:b/>
          <w:bCs/>
        </w:rPr>
      </w:pPr>
      <w:r>
        <w:rPr>
          <w:noProof/>
        </w:rPr>
        <w:drawing>
          <wp:inline distT="0" distB="0" distL="0" distR="0" wp14:anchorId="77A3A49A" wp14:editId="4865B20A">
            <wp:extent cx="5943600" cy="2291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0F81" w14:textId="643F64A8" w:rsidR="00FD11BA" w:rsidRPr="008301B0" w:rsidRDefault="00FD11BA" w:rsidP="00ED58F0">
      <w:pPr>
        <w:rPr>
          <w:b/>
          <w:bCs/>
        </w:rPr>
      </w:pPr>
      <w:r>
        <w:rPr>
          <w:noProof/>
        </w:rPr>
        <w:drawing>
          <wp:inline distT="0" distB="0" distL="0" distR="0" wp14:anchorId="6F055B2B" wp14:editId="798FC530">
            <wp:extent cx="59436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BA" w:rsidRPr="0083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63"/>
    <w:rsid w:val="00402FB4"/>
    <w:rsid w:val="00612363"/>
    <w:rsid w:val="0080513B"/>
    <w:rsid w:val="008301B0"/>
    <w:rsid w:val="00CB5D6D"/>
    <w:rsid w:val="00ED58F0"/>
    <w:rsid w:val="00F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5FD5"/>
  <w15:chartTrackingRefBased/>
  <w15:docId w15:val="{1794E8A1-2526-4A97-AE22-C7C70A81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Hossain</dc:creator>
  <cp:keywords/>
  <dc:description/>
  <cp:lastModifiedBy>Fahad Hossain</cp:lastModifiedBy>
  <cp:revision>2</cp:revision>
  <dcterms:created xsi:type="dcterms:W3CDTF">2023-04-06T08:52:00Z</dcterms:created>
  <dcterms:modified xsi:type="dcterms:W3CDTF">2023-04-06T10:02:00Z</dcterms:modified>
</cp:coreProperties>
</file>