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D752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33572B4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width: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100%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3224D987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height: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100vh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4AB9DE7E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5799686E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background-color: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#1b1b32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334829F0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color: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#f5f6f7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727DBE31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font-family: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Tahoma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5CF64E1E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font-size: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16px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701FB986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0C1D47B6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A54D8A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 </w:t>
      </w: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04092A3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auto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6EA5FAEA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text-align: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center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7097C8E8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0A036DB0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4093A0BA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form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7A89C45A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width: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60vw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123EA729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max-width: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500px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89F8A1E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min-width: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300px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6B82598B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auto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2B20FA1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padding-bottom: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2em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40E36C9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30585F57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494E5E6B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5E8906F3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border: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none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49DC72CA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padding: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2rem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292C9968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border-bottom: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3px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solid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#3b3b4f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2F060572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150BB804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D9F1D82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fieldset:last-of-type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5C3BFCEF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border-bottom: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none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4634EA5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70CCC00B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9F0575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14545DE2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display: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block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3A26B84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0.5rem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9035437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lastRenderedPageBreak/>
        <w:t>}</w:t>
      </w:r>
    </w:p>
    <w:p w14:paraId="5FC26A5D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40776E51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</w:p>
    <w:p w14:paraId="40CFEEEB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textarea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</w:t>
      </w:r>
    </w:p>
    <w:p w14:paraId="040D90E1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select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177BC39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10px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20BF02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width: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100%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1F0979D0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min-height: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2em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4992F263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256997EF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5EF668BD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, </w:t>
      </w: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textarea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2E1D0E5A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background-color: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#0a0a23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2BBC578E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border: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solid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#0a0a23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7377B9A6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color: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#ffffff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531A180E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2B19A994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128B5A1A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.inline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{</w:t>
      </w:r>
    </w:p>
    <w:p w14:paraId="070C47ED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width: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unset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7D301693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0.5em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0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38DF108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vertical-align: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middle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608A8A2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3DE3A67B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6176971F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type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DF6798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"submit"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 {</w:t>
      </w:r>
    </w:p>
    <w:p w14:paraId="1D906352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display: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block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473EF936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width: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60%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55EB5DD7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margin: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auto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417BD70C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height: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2em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46F5CE50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font-size: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1.1rem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5EF89C91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background-color: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#3b3b4f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029B47C9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border-color: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white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1A1DAD15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min-width: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300px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7F85C7E8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4A5318D9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70ED298D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[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type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=</w:t>
      </w:r>
      <w:r w:rsidRPr="00DF6798">
        <w:rPr>
          <w:rFonts w:ascii="Courier New" w:eastAsia="Times New Roman" w:hAnsi="Courier New" w:cs="Courier New"/>
          <w:color w:val="A31515"/>
          <w:kern w:val="0"/>
          <w:sz w:val="27"/>
          <w:szCs w:val="27"/>
          <w14:ligatures w14:val="none"/>
        </w:rPr>
        <w:t>"file"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] {</w:t>
      </w:r>
    </w:p>
    <w:p w14:paraId="555FF591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padding: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1px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098658"/>
          <w:kern w:val="0"/>
          <w:sz w:val="27"/>
          <w:szCs w:val="27"/>
          <w14:ligatures w14:val="none"/>
        </w:rPr>
        <w:t>2px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5D5C9284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436DBFCC" w14:textId="36D91F30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lastRenderedPageBreak/>
        <w:t>a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{</w:t>
      </w:r>
    </w:p>
    <w:p w14:paraId="6463D9E3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DF6798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color:</w:t>
      </w:r>
      <w:r w:rsidRPr="00DF6798">
        <w:rPr>
          <w:rFonts w:ascii="Courier New" w:eastAsia="Times New Roman" w:hAnsi="Courier New" w:cs="Courier New"/>
          <w:color w:val="0451A5"/>
          <w:kern w:val="0"/>
          <w:sz w:val="27"/>
          <w:szCs w:val="27"/>
          <w14:ligatures w14:val="none"/>
        </w:rPr>
        <w:t>#dfdfe2</w:t>
      </w: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65AABF11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DF6798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}</w:t>
      </w:r>
    </w:p>
    <w:p w14:paraId="6270D4B4" w14:textId="77777777" w:rsidR="00DF6798" w:rsidRPr="00DF6798" w:rsidRDefault="00DF6798" w:rsidP="00DF679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</w:p>
    <w:p w14:paraId="15988687" w14:textId="77777777" w:rsidR="0040543A" w:rsidRDefault="0040543A"/>
    <w:sectPr w:rsidR="0040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98"/>
    <w:rsid w:val="0040543A"/>
    <w:rsid w:val="009906E8"/>
    <w:rsid w:val="00D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D9E1"/>
  <w15:chartTrackingRefBased/>
  <w15:docId w15:val="{FEA24227-769B-4D19-A626-4EA60B8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</dc:creator>
  <cp:keywords/>
  <dc:description/>
  <cp:lastModifiedBy>HASHAM</cp:lastModifiedBy>
  <cp:revision>2</cp:revision>
  <dcterms:created xsi:type="dcterms:W3CDTF">2023-06-30T17:48:00Z</dcterms:created>
  <dcterms:modified xsi:type="dcterms:W3CDTF">2023-06-30T17:49:00Z</dcterms:modified>
</cp:coreProperties>
</file>