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F17EAD" w:rsidP="09F17EAD" w:rsidRDefault="09F17EAD" w14:paraId="404E6323" w14:textId="3797CEF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682DE8B3" w14:paraId="7640842C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3EA37C49" w14:textId="1A6D77D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09F17EAD" w:rsidTr="682DE8B3" w14:paraId="32A474E7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ED0D4E8" w14:textId="385C466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682DE8B3" w:rsidRDefault="0B0EEFEA" w14:paraId="38EFD5B4" w14:textId="5D12379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82DE8B3" w:rsidR="6E622ED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Create Return</w:t>
            </w:r>
          </w:p>
        </w:tc>
      </w:tr>
      <w:tr w:rsidR="09F17EAD" w:rsidTr="682DE8B3" w14:paraId="45A78102">
        <w:trPr>
          <w:trHeight w:val="285"/>
        </w:trPr>
        <w:tc>
          <w:tcPr>
            <w:tcW w:w="463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11839F75" w14:textId="7E91C4C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3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682DE8B3" w:rsidRDefault="0B0EEFEA" w14:paraId="4FB2C054" w14:textId="27B8886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2DE8B3" w:rsidR="05EECDB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Columns</w:t>
            </w:r>
          </w:p>
        </w:tc>
      </w:tr>
      <w:tr w:rsidR="09F17EAD" w:rsidTr="682DE8B3" w14:paraId="7D322E14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1C0BF61B" w14:textId="6E17639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0EEFEA" w:rsidP="0B0EEFEA" w:rsidRDefault="0B0EEFEA" w14:paraId="67E8C092" w14:textId="0F237DAE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0EEFEA" w:rsidR="0B0EE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09F17EAD" w:rsidP="09F17EAD" w:rsidRDefault="09F17EAD" w14:paraId="252CEC2E" w14:textId="2766B2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09F17EAD" w14:paraId="2CD123E1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535980C" w14:textId="506FC6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09F17EAD" w14:paraId="659044DC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549564A8" w14:textId="1070D68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FC839F7" w14:textId="74DDE1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09F17EAD" w:rsidTr="09F17EAD" w14:paraId="192649A1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7ADEB13" w14:textId="7E0737EC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438CCF46" w14:textId="514A90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09F17EAD" w:rsidP="09F17EAD" w:rsidRDefault="09F17EAD" w14:paraId="74E48DD3" w14:textId="67AB8C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9F17EAD" w:rsidTr="09F17EAD" w14:paraId="69ECBC2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2BC9E35C" w14:textId="25B4C88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09F17EAD" w:rsidTr="09F17EAD" w14:paraId="2B478A4A">
        <w:trPr>
          <w:trHeight w:val="285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36A6055" w14:textId="5DFC9FD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3FE3BC5B" w:rsidP="09F17EAD" w:rsidRDefault="3FE3BC5B" w14:paraId="0834246C" w14:textId="7C6D3B4C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09F17EAD" w:rsidP="09F17EAD" w:rsidRDefault="09F17EAD" w14:paraId="0E0C8EF8" w14:textId="4170B36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35"/>
        <w:gridCol w:w="4635"/>
      </w:tblGrid>
      <w:tr w:rsidR="09F17EAD" w:rsidTr="09F17EAD" w14:paraId="74CADC86">
        <w:trPr>
          <w:trHeight w:val="285"/>
        </w:trPr>
        <w:tc>
          <w:tcPr>
            <w:tcW w:w="9270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474B4AF" w14:textId="11F438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09F17EAD" w:rsidTr="09F17EAD" w14:paraId="315EF00A">
        <w:trPr>
          <w:trHeight w:val="285"/>
        </w:trPr>
        <w:tc>
          <w:tcPr>
            <w:tcW w:w="4635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6E280F03" w14:textId="5D8557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3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A6B8C01" w14:textId="2EB6D18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09F17EAD" w:rsidTr="09F17EAD" w14:paraId="358343E0">
        <w:trPr>
          <w:trHeight w:val="285"/>
        </w:trPr>
        <w:tc>
          <w:tcPr>
            <w:tcW w:w="463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0BA26E54" w14:textId="0CA41DE8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3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F17EAD" w:rsidP="09F17EAD" w:rsidRDefault="09F17EAD" w14:paraId="30659199" w14:textId="6F3583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F17EAD" w:rsidR="09F17EA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w:rsidR="073A1FAD" w:rsidP="0B0EEFEA" w:rsidRDefault="073A1FAD" w14:paraId="3E1B8B68" w14:textId="50B4465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62A8FDD5" w:rsidTr="62A8FDD5" w14:paraId="6B7044FB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2A8FDD5" w:rsidP="62A8FDD5" w:rsidRDefault="62A8FDD5" w14:paraId="3CF92CFB" w14:textId="56B4A6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A8FDD5" w:rsidR="62A8FDD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Create Return</w:t>
            </w:r>
          </w:p>
        </w:tc>
      </w:tr>
      <w:tr w:rsidR="62A8FDD5" w:rsidTr="62A8FDD5" w14:paraId="1F064A96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2A8FDD5" w:rsidP="62A8FDD5" w:rsidRDefault="62A8FDD5" w14:paraId="5E12F2C0" w14:textId="3F8C667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62A8FDD5" w:rsidP="62A8FDD5" w:rsidRDefault="62A8FDD5" w14:paraId="3C5DE90B" w14:textId="1168311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A8FDD5" w:rsidP="62A8FDD5" w:rsidRDefault="62A8FDD5" w14:paraId="4ACAEDA6" w14:textId="01A39E3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F17EAD" w:rsidP="09F17EAD" w:rsidRDefault="09F17EAD" w14:paraId="54435E91" w14:textId="505BC76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E9560"/>
    <w:rsid w:val="00E21C07"/>
    <w:rsid w:val="05EECDB8"/>
    <w:rsid w:val="069856D4"/>
    <w:rsid w:val="073A1FAD"/>
    <w:rsid w:val="09F17EAD"/>
    <w:rsid w:val="0A2EC0FA"/>
    <w:rsid w:val="0B0EEFEA"/>
    <w:rsid w:val="120107CA"/>
    <w:rsid w:val="14A5638D"/>
    <w:rsid w:val="1669C5B0"/>
    <w:rsid w:val="19CA2872"/>
    <w:rsid w:val="1BA2F54F"/>
    <w:rsid w:val="1FC62E8E"/>
    <w:rsid w:val="24BBBBD4"/>
    <w:rsid w:val="270B4AFA"/>
    <w:rsid w:val="29F116AE"/>
    <w:rsid w:val="32F5AD61"/>
    <w:rsid w:val="35A15F41"/>
    <w:rsid w:val="3D09DF6A"/>
    <w:rsid w:val="3EFDD626"/>
    <w:rsid w:val="3EFDD626"/>
    <w:rsid w:val="3FE3BC5B"/>
    <w:rsid w:val="4282F631"/>
    <w:rsid w:val="44C91B01"/>
    <w:rsid w:val="56031E4A"/>
    <w:rsid w:val="574E2D00"/>
    <w:rsid w:val="5B1B9622"/>
    <w:rsid w:val="5F13BAA7"/>
    <w:rsid w:val="62A8FDD5"/>
    <w:rsid w:val="67571D68"/>
    <w:rsid w:val="682DE8B3"/>
    <w:rsid w:val="6E622ED2"/>
    <w:rsid w:val="6EDE9560"/>
    <w:rsid w:val="762845E8"/>
    <w:rsid w:val="7A1E52C6"/>
    <w:rsid w:val="7CA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9560"/>
  <w15:chartTrackingRefBased/>
  <w15:docId w15:val="{4C11039B-0E9F-4733-BE22-D4793DD98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B044D54-83F5-4E1C-8D96-ACFCEE44FFEE}"/>
</file>

<file path=customXml/itemProps2.xml><?xml version="1.0" encoding="utf-8"?>
<ds:datastoreItem xmlns:ds="http://schemas.openxmlformats.org/officeDocument/2006/customXml" ds:itemID="{05D45BDA-134F-4D40-8C15-7EB319675B78}"/>
</file>

<file path=customXml/itemProps3.xml><?xml version="1.0" encoding="utf-8"?>
<ds:datastoreItem xmlns:ds="http://schemas.openxmlformats.org/officeDocument/2006/customXml" ds:itemID="{D27A47CE-7A4F-4C92-86FD-668B3C8A0D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2024-08-07T12:13:06.0000000Z</dcterms:created>
  <dcterms:modified xsi:type="dcterms:W3CDTF">2024-11-07T16:12:34.5534634Z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