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323F7F7D" w:rsidTr="323F7F7D" w14:paraId="3B57C21E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323F7F7D" w:rsidP="323F7F7D" w:rsidRDefault="323F7F7D" w14:paraId="70E7A073" w14:textId="6DDAFE92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323F7F7D" w:rsidR="323F7F7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Commerce </w:t>
            </w:r>
            <w:r w:rsidRPr="323F7F7D" w:rsidR="7C2102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Forgot Password</w:t>
            </w:r>
          </w:p>
        </w:tc>
      </w:tr>
      <w:tr w:rsidR="323F7F7D" w:rsidTr="323F7F7D" w14:paraId="0F17A6BD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23F7F7D" w:rsidP="323F7F7D" w:rsidRDefault="323F7F7D" w14:paraId="2F3DEB53" w14:textId="120770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323F7F7D" wp14:paraId="2D6BE32D" wp14:textId="04522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478"/>
        <w:gridCol w:w="4478"/>
      </w:tblGrid>
      <w:tr w:rsidR="323F7F7D" w:rsidTr="323F7F7D" w14:paraId="765DE3F2">
        <w:trPr>
          <w:trHeight w:val="300"/>
        </w:trPr>
        <w:tc>
          <w:tcPr>
            <w:tcW w:w="8956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323F7F7D" w:rsidP="323F7F7D" w:rsidRDefault="323F7F7D" w14:paraId="6DBF3940" w14:textId="0F952B2D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3F7F7D" w:rsidR="323F7F7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323F7F7D" w:rsidTr="323F7F7D" w14:paraId="2238A74A">
        <w:trPr>
          <w:trHeight w:val="300"/>
        </w:trPr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23F7F7D" w:rsidP="323F7F7D" w:rsidRDefault="323F7F7D" w14:paraId="6BD24135" w14:textId="3C33D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3F7F7D" w:rsidR="323F7F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23F7F7D" w:rsidP="323F7F7D" w:rsidRDefault="323F7F7D" w14:paraId="57218D2B" w14:textId="361C9E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3F7F7D" w:rsidR="323F7F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:rsidP="323F7F7D" wp14:paraId="131D2253" wp14:textId="04522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3F7F7D" wp14:paraId="5E5787A5" wp14:textId="04522CC5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BB147"/>
    <w:rsid w:val="323F7F7D"/>
    <w:rsid w:val="715BB147"/>
    <w:rsid w:val="7C21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B147"/>
  <w15:chartTrackingRefBased/>
  <w15:docId w15:val="{701DFC6C-9E53-4083-8F31-EC4268894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151A05C-C03E-4371-9D48-3D95ABFF13A9}"/>
</file>

<file path=customXml/itemProps2.xml><?xml version="1.0" encoding="utf-8"?>
<ds:datastoreItem xmlns:ds="http://schemas.openxmlformats.org/officeDocument/2006/customXml" ds:itemID="{F7E474C3-3D2F-4F62-ADE1-0300774A8AC2}"/>
</file>

<file path=customXml/itemProps3.xml><?xml version="1.0" encoding="utf-8"?>
<ds:datastoreItem xmlns:ds="http://schemas.openxmlformats.org/officeDocument/2006/customXml" ds:itemID="{D270514C-A9DE-4198-BCCA-5F50311AD1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y.abrasimov</dc:creator>
  <cp:keywords/>
  <dc:description/>
  <cp:lastModifiedBy>y.abrasimov</cp:lastModifiedBy>
  <cp:revision>2</cp:revision>
  <dcterms:created xsi:type="dcterms:W3CDTF">2024-04-12T15:26:04Z</dcterms:created>
  <dcterms:modified xsi:type="dcterms:W3CDTF">2024-04-12T15:26:34Z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