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E7DA3A" wp14:paraId="5E5787A5" wp14:textId="735573F0">
      <w:pPr>
        <w:pStyle w:val="Normal"/>
      </w:pPr>
      <w:r w:rsidR="40BA37F7">
        <w:drawing>
          <wp:inline xmlns:wp14="http://schemas.microsoft.com/office/word/2010/wordprocessingDrawing" wp14:editId="0EE7DA3A" wp14:anchorId="1C901A06">
            <wp:extent cx="4572000" cy="2990850"/>
            <wp:effectExtent l="0" t="0" r="0" b="0"/>
            <wp:docPr id="35114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c4a0b30da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7DA3A" w:rsidP="0EE7DA3A" w:rsidRDefault="0EE7DA3A" w14:paraId="321D7529" w14:textId="4861A916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0EE7DA3A" w:rsidTr="2D9095C5" w14:paraId="2BDFDC3B">
        <w:trPr>
          <w:trHeight w:val="300"/>
        </w:trPr>
        <w:tc>
          <w:tcPr>
            <w:tcW w:w="9000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7CAAC" w:themeFill="accent2" w:themeFillTint="66"/>
            <w:tcMar>
              <w:left w:w="90" w:type="dxa"/>
              <w:right w:w="90" w:type="dxa"/>
            </w:tcMar>
            <w:vAlign w:val="top"/>
          </w:tcPr>
          <w:p w:rsidR="0EE7DA3A" w:rsidP="0EE7DA3A" w:rsidRDefault="0EE7DA3A" w14:paraId="3B300E78" w14:textId="28B3FD8C">
            <w:pPr>
              <w:spacing w:before="75" w:beforeAutospacing="off" w:after="75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0EE7DA3A" w:rsidR="0EE7DA3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metadata</w:t>
            </w:r>
          </w:p>
        </w:tc>
      </w:tr>
      <w:tr w:rsidR="2D9095C5" w:rsidTr="2D9095C5" w14:paraId="03987D4D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CE550CE" w:rsidP="2D9095C5" w:rsidRDefault="6CE550CE" w14:paraId="2AB5AAB2" w14:textId="0FAEEC6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D9095C5" w:rsidR="6CE550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CE550CE" w:rsidP="2D9095C5" w:rsidRDefault="6CE550CE" w14:paraId="48AC5E5D" w14:textId="1B04AA6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D9095C5" w:rsidR="6CE550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Product Promotion</w:t>
            </w:r>
          </w:p>
        </w:tc>
      </w:tr>
      <w:tr w:rsidR="0EE7DA3A" w:rsidTr="2D9095C5" w14:paraId="10953CDC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6440456" w:rsidP="0EE7DA3A" w:rsidRDefault="46440456" w14:paraId="47462D13" w14:textId="76E99D2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EE7DA3A" w:rsidR="4644045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enrichment-</w:t>
            </w:r>
            <w:r w:rsidRPr="0EE7DA3A" w:rsidR="3844F8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products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3844F88C" w:rsidP="0EE7DA3A" w:rsidRDefault="3844F88C" w14:paraId="51007257" w14:textId="7F17B83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EE7DA3A" w:rsidR="3844F8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24-MB03</w:t>
            </w:r>
          </w:p>
        </w:tc>
      </w:tr>
      <w:tr w:rsidR="0EE7DA3A" w:rsidTr="2D9095C5" w14:paraId="61F720B5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3BDFD73E" w:rsidP="2D9095C5" w:rsidRDefault="3BDFD73E" w14:paraId="3C55BFF2" w14:textId="413CAD3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D9095C5" w:rsidR="3BDFD7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enrichment-position</w:t>
            </w:r>
            <w:r w:rsidRPr="2D9095C5" w:rsidR="205AA06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3BDFD73E" w:rsidP="0EE7DA3A" w:rsidRDefault="3BDFD73E" w14:paraId="24659E5C" w14:textId="241888D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EE7DA3A" w:rsidR="3BDFD7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below-product</w:t>
            </w:r>
          </w:p>
        </w:tc>
      </w:tr>
    </w:tbl>
    <w:p w:rsidR="0EE7DA3A" w:rsidP="0EE7DA3A" w:rsidRDefault="0EE7DA3A" w14:paraId="2984F32F" w14:textId="71A77DF6">
      <w:pPr>
        <w:pStyle w:val="Normal"/>
      </w:pPr>
    </w:p>
    <w:p w:rsidR="2593B270" w:rsidP="2593B270" w:rsidRDefault="2593B270" w14:paraId="6E16E166" w14:textId="79FADCC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8538fbe44a6426f"/>
      <w:footerReference w:type="default" r:id="R043677288c4f471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8021B6" w:rsidTr="378021B6" w14:paraId="700A4490">
      <w:trPr>
        <w:trHeight w:val="300"/>
      </w:trPr>
      <w:tc>
        <w:tcPr>
          <w:tcW w:w="3005" w:type="dxa"/>
          <w:tcMar/>
        </w:tcPr>
        <w:p w:rsidR="378021B6" w:rsidP="378021B6" w:rsidRDefault="378021B6" w14:paraId="18AEFCF5" w14:textId="442A232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8021B6" w:rsidP="378021B6" w:rsidRDefault="378021B6" w14:paraId="47B7D2DB" w14:textId="2572BC1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8021B6" w:rsidP="378021B6" w:rsidRDefault="378021B6" w14:paraId="3705846D" w14:textId="2BABD871">
          <w:pPr>
            <w:pStyle w:val="Header"/>
            <w:bidi w:val="0"/>
            <w:ind w:right="-115"/>
            <w:jc w:val="right"/>
          </w:pPr>
        </w:p>
      </w:tc>
    </w:tr>
  </w:tbl>
  <w:p w:rsidR="378021B6" w:rsidP="378021B6" w:rsidRDefault="378021B6" w14:paraId="5422CEC2" w14:textId="0637B8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8021B6" w:rsidTr="378021B6" w14:paraId="2FBBB179">
      <w:trPr>
        <w:trHeight w:val="300"/>
      </w:trPr>
      <w:tc>
        <w:tcPr>
          <w:tcW w:w="3005" w:type="dxa"/>
          <w:tcMar/>
        </w:tcPr>
        <w:p w:rsidR="378021B6" w:rsidP="378021B6" w:rsidRDefault="378021B6" w14:paraId="4E9D9300" w14:textId="761A392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8021B6" w:rsidP="378021B6" w:rsidRDefault="378021B6" w14:paraId="42AD2A01" w14:textId="02467EE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8021B6" w:rsidP="378021B6" w:rsidRDefault="378021B6" w14:paraId="31879C42" w14:textId="7DF613BD">
          <w:pPr>
            <w:pStyle w:val="Header"/>
            <w:bidi w:val="0"/>
            <w:ind w:right="-115"/>
            <w:jc w:val="right"/>
          </w:pPr>
        </w:p>
      </w:tc>
    </w:tr>
  </w:tbl>
  <w:p w:rsidR="378021B6" w:rsidP="378021B6" w:rsidRDefault="378021B6" w14:paraId="60CE1982" w14:textId="2524243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5E1DAE"/>
    <w:rsid w:val="0EE7DA3A"/>
    <w:rsid w:val="205AA068"/>
    <w:rsid w:val="2593B270"/>
    <w:rsid w:val="28B7E632"/>
    <w:rsid w:val="2D9095C5"/>
    <w:rsid w:val="2F48A85F"/>
    <w:rsid w:val="378021B6"/>
    <w:rsid w:val="3844F88C"/>
    <w:rsid w:val="3B1419C4"/>
    <w:rsid w:val="3BDFD73E"/>
    <w:rsid w:val="40BA37F7"/>
    <w:rsid w:val="46440456"/>
    <w:rsid w:val="4F42F95B"/>
    <w:rsid w:val="653C9006"/>
    <w:rsid w:val="6CE550CE"/>
    <w:rsid w:val="6D9D3010"/>
    <w:rsid w:val="70BB644E"/>
    <w:rsid w:val="7A5E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1DAE"/>
  <w15:chartTrackingRefBased/>
  <w15:docId w15:val="{75C0D3A4-C7FD-43DF-9426-723EFF0FB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image" Target="/media/image.png" Id="R0dec4a0b30da4823" /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78538fbe44a6426f" /><Relationship Type="http://schemas.openxmlformats.org/officeDocument/2006/relationships/footer" Target="/word/footer.xml" Id="R043677288c4f47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7" ma:contentTypeDescription="Create a new document." ma:contentTypeScope="" ma:versionID="a82f2f1c64d1d63545eb9d4a247617f5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a86c62a91510762b57a44ac1039247ee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  <xsd:element name="MediaServiceLocation" ma:index="27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Status xmlns="5eb53846-449d-48bc-826b-444aec9ac395" xsi:nil="true"/>
    <TaxCatchAll xmlns="b1df5119-9614-4126-8064-ab9bd8cef865" xsi:nil="true"/>
    <PageType xmlns="5eb53846-449d-48bc-826b-444aec9ac395" xsi:nil="true"/>
    <LastPublished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C5A2C562-BBB4-4CAD-B641-BE2DE6E0E080}"/>
</file>

<file path=customXml/itemProps2.xml><?xml version="1.0" encoding="utf-8"?>
<ds:datastoreItem xmlns:ds="http://schemas.openxmlformats.org/officeDocument/2006/customXml" ds:itemID="{0A318F90-C935-4E57-A160-8608732DC96F}"/>
</file>

<file path=customXml/itemProps3.xml><?xml version="1.0" encoding="utf-8"?>
<ds:datastoreItem xmlns:ds="http://schemas.openxmlformats.org/officeDocument/2006/customXml" ds:itemID="{25D0AA7D-AC58-4378-B07F-AF20116442C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Mark J. Becker</dc:creator>
  <keywords/>
  <dc:description/>
  <lastModifiedBy>Stephen Rugh</lastModifiedBy>
  <revision>6</revision>
  <dcterms:created xsi:type="dcterms:W3CDTF">2023-11-02T15:14:37.0000000Z</dcterms:created>
  <dcterms:modified xsi:type="dcterms:W3CDTF">2024-06-03T18:42:04.2641271Z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