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E31FB" w:rsidRDefault="001E31FB" w14:paraId="672A6659" wp14:textId="77777777"/>
    <w:p xmlns:wp14="http://schemas.microsoft.com/office/word/2010/wordml" w:rsidR="001E31FB" w:rsidRDefault="00FE7497" w14:paraId="57244277" wp14:textId="00EAA76D">
      <w:r w:rsidR="00FE7497">
        <w:rPr/>
        <w:t xml:space="preserve">Copyright © </w:t>
      </w:r>
      <w:r w:rsidR="00FE7497">
        <w:rPr/>
        <w:t>202</w:t>
      </w:r>
      <w:r w:rsidR="56AAAEBC">
        <w:rPr/>
        <w:t>5</w:t>
      </w:r>
      <w:r w:rsidR="00FE7497">
        <w:rPr/>
        <w:t xml:space="preserve"> Adobe. All rights reserved</w:t>
      </w:r>
      <w:r w:rsidR="0881A122">
        <w:rPr/>
        <w:t xml:space="preserve">. </w:t>
      </w:r>
    </w:p>
    <w:p xmlns:wp14="http://schemas.microsoft.com/office/word/2010/wordml" w:rsidR="001E31FB" w:rsidRDefault="00FE7497" w14:paraId="545E1FAA" wp14:textId="77777777">
      <w:pPr>
        <w:rPr>
          <w:u w:val="none"/>
        </w:rPr>
      </w:pPr>
      <w:hyperlink r:id="R59c9db58ba6a4af7">
        <w:r w:rsidRPr="3E567638" w:rsidR="00FE7497">
          <w:rPr>
            <w:color w:val="1155CC"/>
            <w:u w:val="none"/>
          </w:rPr>
          <w:t>Privacy</w:t>
        </w:r>
      </w:hyperlink>
      <w:r w:rsidR="00FE7497">
        <w:rPr>
          <w:u w:val="none"/>
        </w:rPr>
        <w:t xml:space="preserve"> / </w:t>
      </w:r>
      <w:hyperlink r:id="R2774936864804223">
        <w:r w:rsidRPr="3E567638" w:rsidR="00FE7497">
          <w:rPr>
            <w:color w:val="1155CC"/>
            <w:u w:val="none"/>
          </w:rPr>
          <w:t>Terms of Use</w:t>
        </w:r>
      </w:hyperlink>
      <w:r w:rsidR="00FE7497">
        <w:rPr>
          <w:u w:val="none"/>
        </w:rPr>
        <w:t xml:space="preserve"> / </w:t>
      </w:r>
      <w:hyperlink w:anchor="openPrivacy" r:id="R349562c364e948eb">
        <w:r w:rsidRPr="3E567638" w:rsidR="00FE7497">
          <w:rPr>
            <w:color w:val="1155CC"/>
            <w:u w:val="none"/>
          </w:rPr>
          <w:t>Cookie preferences</w:t>
        </w:r>
      </w:hyperlink>
      <w:r w:rsidR="00FE7497">
        <w:rPr>
          <w:u w:val="none"/>
        </w:rPr>
        <w:t xml:space="preserve"> / </w:t>
      </w:r>
      <w:hyperlink r:id="R38e2f8d973b843ae">
        <w:r w:rsidRPr="3E567638" w:rsidR="00FE7497">
          <w:rPr>
            <w:color w:val="1155CC"/>
            <w:u w:val="none"/>
          </w:rPr>
          <w:t>Do not sell my personal information</w:t>
        </w:r>
      </w:hyperlink>
      <w:r w:rsidR="00FE7497">
        <w:rPr>
          <w:u w:val="none"/>
        </w:rPr>
        <w:t xml:space="preserve"> /</w:t>
      </w:r>
      <w:hyperlink w:anchor="interest-based-ads" r:id="R88fa7c6c842f4b6b">
        <w:r w:rsidRPr="3E567638" w:rsidR="00FE7497">
          <w:rPr>
            <w:color w:val="1155CC"/>
            <w:u w:val="none"/>
          </w:rPr>
          <w:t xml:space="preserve"> AdChoices</w:t>
        </w:r>
      </w:hyperlink>
      <w:r w:rsidR="00FE7497">
        <w:rPr>
          <w:u w:val="none"/>
        </w:rPr>
        <w:t xml:space="preserve"> </w:t>
      </w:r>
    </w:p>
    <w:p xmlns:wp14="http://schemas.microsoft.com/office/word/2010/wordml" w:rsidR="001E31FB" w:rsidRDefault="001E31FB" w14:paraId="0A37501D" wp14:textId="77777777">
      <w:pPr>
        <w:rPr>
          <w:u w:val="none"/>
        </w:rPr>
      </w:pPr>
    </w:p>
    <w:p xmlns:wp14="http://schemas.microsoft.com/office/word/2010/wordml" w:rsidR="001E31FB" w:rsidRDefault="001E31FB" w14:paraId="5DAB6C7B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1E31FB" w:rsidTr="0E387A3C" w14:paraId="129DE35B" wp14:textId="77777777">
        <w:trPr>
          <w:trHeight w:val="420"/>
        </w:trPr>
        <w:tc>
          <w:tcPr>
            <w:tcW w:w="9360" w:type="dxa"/>
            <w:gridSpan w:val="2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1FB" w:rsidRDefault="00FE7497" w14:paraId="6F7D74B3" wp14:textId="77777777">
            <w:pPr>
              <w:widowControl w:val="0"/>
              <w:spacing w:line="240" w:lineRule="auto"/>
            </w:pPr>
            <w:r>
              <w:t>Metadata</w:t>
            </w:r>
          </w:p>
        </w:tc>
      </w:tr>
      <w:tr xmlns:wp14="http://schemas.microsoft.com/office/word/2010/wordml" w:rsidR="001E31FB" w:rsidTr="0E387A3C" w14:paraId="46A16A9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1FB" w:rsidRDefault="00FE7497" w14:paraId="2C44FED7" wp14:textId="77777777">
            <w:pPr>
              <w:widowControl w:val="0"/>
              <w:spacing w:line="240" w:lineRule="auto"/>
            </w:pPr>
            <w:r>
              <w:t>Robots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1FB" w:rsidP="6EAC97E6" w:rsidRDefault="00FE7497" w14:paraId="228A4458" wp14:textId="77777777">
            <w:pPr>
              <w:widowControl w:val="0"/>
              <w:spacing w:line="240" w:lineRule="auto"/>
              <w:rPr>
                <w:lang w:val="en-US"/>
              </w:rPr>
            </w:pPr>
            <w:r w:rsidRPr="6EAC97E6" w:rsidR="00FE7497">
              <w:rPr>
                <w:lang w:val="en-US"/>
              </w:rPr>
              <w:t>noindex</w:t>
            </w:r>
            <w:r w:rsidRPr="6EAC97E6" w:rsidR="00FE7497">
              <w:rPr>
                <w:lang w:val="en-US"/>
              </w:rPr>
              <w:t xml:space="preserve">, </w:t>
            </w:r>
            <w:r w:rsidRPr="6EAC97E6" w:rsidR="00FE7497">
              <w:rPr>
                <w:lang w:val="en-US"/>
              </w:rPr>
              <w:t>nofollow</w:t>
            </w:r>
          </w:p>
        </w:tc>
      </w:tr>
    </w:tbl>
    <w:p w:rsidR="0E387A3C" w:rsidRDefault="0E387A3C" w14:paraId="32CA4D73" w14:textId="32069D8B"/>
    <w:sectPr w:rsidR="001E31F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FB"/>
    <w:rsid w:val="001E31FB"/>
    <w:rsid w:val="00FE7497"/>
    <w:rsid w:val="0881A122"/>
    <w:rsid w:val="0CD8AA37"/>
    <w:rsid w:val="0E387A3C"/>
    <w:rsid w:val="28B93479"/>
    <w:rsid w:val="2EB90B7C"/>
    <w:rsid w:val="32327284"/>
    <w:rsid w:val="37B943A6"/>
    <w:rsid w:val="3A7EC954"/>
    <w:rsid w:val="3E567638"/>
    <w:rsid w:val="408545CE"/>
    <w:rsid w:val="51B368AC"/>
    <w:rsid w:val="56AAAEBC"/>
    <w:rsid w:val="5AF98E68"/>
    <w:rsid w:val="6323A3B3"/>
    <w:rsid w:val="6B5C03DB"/>
    <w:rsid w:val="6EAC97E6"/>
    <w:rsid w:val="718484A9"/>
    <w:rsid w:val="7BAB3A3E"/>
    <w:rsid w:val="7D91AA15"/>
    <w:rsid w:val="7D97E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BDB41"/>
  <w15:docId w15:val="{E92C13C7-8950-4BDC-8045-183F3CFBB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uiPriority w:val="99"/>
    <w:name w:val="Hyperlink"/>
    <w:basedOn w:val="DefaultParagraphFont"/>
    <w:unhideWhenUsed/>
    <w:rsid w:val="51B368AC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adobe.com/privacy.html" TargetMode="External" Id="R59c9db58ba6a4af7" /><Relationship Type="http://schemas.openxmlformats.org/officeDocument/2006/relationships/hyperlink" Target="https://www.adobe.com/legal/terms.html" TargetMode="External" Id="R2774936864804223" /><Relationship Type="http://schemas.openxmlformats.org/officeDocument/2006/relationships/hyperlink" Target="https://www.adobe.com/" TargetMode="External" Id="R349562c364e948eb" /><Relationship Type="http://schemas.openxmlformats.org/officeDocument/2006/relationships/hyperlink" Target="https://www.adobe.com/privacy/ca-rights.html" TargetMode="External" Id="R38e2f8d973b843ae" /><Relationship Type="http://schemas.openxmlformats.org/officeDocument/2006/relationships/hyperlink" Target="https://www.adobe.com/privacy/opt-out.html" TargetMode="External" Id="R88fa7c6c842f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39F93-0E86-4852-B647-913737F22071}">
  <ds:schemaRefs>
    <ds:schemaRef ds:uri="http://schemas.microsoft.com/office/2006/metadata/properties"/>
    <ds:schemaRef ds:uri="http://schemas.microsoft.com/office/infopath/2007/PartnerControls"/>
    <ds:schemaRef ds:uri="5eb53846-449d-48bc-826b-444aec9ac395"/>
    <ds:schemaRef ds:uri="b1df5119-9614-4126-8064-ab9bd8cef865"/>
  </ds:schemaRefs>
</ds:datastoreItem>
</file>

<file path=customXml/itemProps2.xml><?xml version="1.0" encoding="utf-8"?>
<ds:datastoreItem xmlns:ds="http://schemas.openxmlformats.org/officeDocument/2006/customXml" ds:itemID="{2D2B57B8-3839-4CB8-B748-E0741FBF5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9534A-5CF6-438D-B1EA-A49561E48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53846-449d-48bc-826b-444aec9ac395"/>
    <ds:schemaRef ds:uri="b1df5119-9614-4126-8064-ab9bd8cef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Eric Oeur</lastModifiedBy>
  <revision>9</revision>
  <dcterms:created xsi:type="dcterms:W3CDTF">2024-02-14T15:46:00.0000000Z</dcterms:created>
  <dcterms:modified xsi:type="dcterms:W3CDTF">2025-02-26T15:29:06.5335288Z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