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7772BAD" wp14:paraId="5E5787A5" wp14:textId="6023FED1">
      <w:pPr>
        <w:pStyle w:val="Heading2"/>
      </w:pPr>
      <w:r w:rsidR="0391532E">
        <w:rPr/>
        <w:t>Privacy Policy</w:t>
      </w:r>
    </w:p>
    <w:p w:rsidR="21DAED07" w:rsidP="20967248" w:rsidRDefault="21DAED07" w14:paraId="5BBA07BD" w14:textId="6B8578D8">
      <w:pPr>
        <w:spacing w:before="240" w:beforeAutospacing="off" w:after="240" w:afterAutospacing="off"/>
      </w:pPr>
      <w:r w:rsidRPr="20967248" w:rsidR="21DAED07">
        <w:rPr>
          <w:rFonts w:ascii="Aptos" w:hAnsi="Aptos" w:eastAsia="Aptos" w:cs="Aptos"/>
          <w:noProof w:val="0"/>
          <w:sz w:val="24"/>
          <w:szCs w:val="24"/>
          <w:lang w:val="en-GB"/>
        </w:rPr>
        <w:t>This is a placeholder privacy policy page. The content here serves as a general template and should be customized to reflect the specific data handling practices, policies, and legal requirements of your organization.</w:t>
      </w:r>
    </w:p>
    <w:p w:rsidR="21DAED07" w:rsidP="20967248" w:rsidRDefault="21DAED07" w14:paraId="23E2EED9" w14:textId="494CA928">
      <w:pPr>
        <w:spacing w:before="240" w:beforeAutospacing="off" w:after="240" w:afterAutospacing="off"/>
      </w:pPr>
      <w:r w:rsidRPr="20967248" w:rsidR="21DAED07">
        <w:rPr>
          <w:rFonts w:ascii="Aptos" w:hAnsi="Aptos" w:eastAsia="Aptos" w:cs="Aptos"/>
          <w:noProof w:val="0"/>
          <w:sz w:val="24"/>
          <w:szCs w:val="24"/>
          <w:lang w:val="en-GB"/>
        </w:rPr>
        <w:t>Feel free to edit, expand, or replace this text to accurately describe how your website or application collects, uses, stores, and protects user data. A proper privacy policy should include details on the types of personal information collected, the purpose of data processing, user rights regarding their data, and any third parties with whom data may be shared.</w:t>
      </w:r>
    </w:p>
    <w:p w:rsidR="21DAED07" w:rsidP="20967248" w:rsidRDefault="21DAED07" w14:paraId="502AA4CF" w14:textId="668B154B">
      <w:pPr>
        <w:spacing w:before="240" w:beforeAutospacing="off" w:after="240" w:afterAutospacing="off"/>
      </w:pPr>
      <w:r w:rsidRPr="20967248" w:rsidR="21DAED07">
        <w:rPr>
          <w:rFonts w:ascii="Aptos" w:hAnsi="Aptos" w:eastAsia="Aptos" w:cs="Aptos"/>
          <w:noProof w:val="0"/>
          <w:sz w:val="24"/>
          <w:szCs w:val="24"/>
          <w:lang w:val="en-GB"/>
        </w:rPr>
        <w:t>If you are unsure about what to include in your privacy policy, consider consulting a legal professional to ensure compliance with relevant regulations such as GDPR, CCPA, or other applicable data protection laws.</w:t>
      </w:r>
    </w:p>
    <w:p w:rsidR="20967248" w:rsidP="20967248" w:rsidRDefault="20967248" w14:paraId="6D79E6F3" w14:textId="103DAD6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3174C0"/>
    <w:rsid w:val="0391532E"/>
    <w:rsid w:val="20967248"/>
    <w:rsid w:val="21DAED07"/>
    <w:rsid w:val="4C3174C0"/>
    <w:rsid w:val="67772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74C0"/>
  <w15:chartTrackingRefBased/>
  <w15:docId w15:val="{83B9970E-26CA-456A-B3B7-BB23D6978A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1F166A581EF24B89389CB42719BAB0" ma:contentTypeVersion="27" ma:contentTypeDescription="Create a new document." ma:contentTypeScope="" ma:versionID="a82f2f1c64d1d63545eb9d4a247617f5">
  <xsd:schema xmlns:xsd="http://www.w3.org/2001/XMLSchema" xmlns:xs="http://www.w3.org/2001/XMLSchema" xmlns:p="http://schemas.microsoft.com/office/2006/metadata/properties" xmlns:ns2="5eb53846-449d-48bc-826b-444aec9ac395" xmlns:ns3="b1df5119-9614-4126-8064-ab9bd8cef865" targetNamespace="http://schemas.microsoft.com/office/2006/metadata/properties" ma:root="true" ma:fieldsID="a86c62a91510762b57a44ac1039247ee" ns2:_="" ns3:_="">
    <xsd:import namespace="5eb53846-449d-48bc-826b-444aec9ac395"/>
    <xsd:import namespace="b1df5119-9614-4126-8064-ab9bd8cef86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Status" minOccurs="0"/>
                <xsd:element ref="ns2:LastPublished" minOccurs="0"/>
                <xsd:element ref="ns2:MediaServiceSearchProperties" minOccurs="0"/>
                <xsd:element ref="ns2:MediaServiceObjectDetectorVersions" minOccurs="0"/>
                <xsd:element ref="ns2:PageTyp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53846-449d-48bc-826b-444aec9ac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b1daa41-56b4-4620-81a0-b7316f7f93e2" ma:termSetId="09814cd3-568e-fe90-9814-8d621ff8fb84" ma:anchorId="fba54fb3-c3e1-fe81-a776-ca4b69148c4d" ma:open="true" ma:isKeyword="false">
      <xsd:complexType>
        <xsd:sequence>
          <xsd:element ref="pc:Terms" minOccurs="0" maxOccurs="1"/>
        </xsd:sequence>
      </xsd:complexType>
    </xsd:element>
    <xsd:element name="Status" ma:index="22" nillable="true" ma:displayName="Status" ma:format="Dropdown" ma:internalName="Status">
      <xsd:simpleType>
        <xsd:restriction base="dms:Choice">
          <xsd:enumeration value="Draft"/>
          <xsd:enumeration value="Ready To Publish"/>
          <xsd:enumeration value="Blocked"/>
        </xsd:restriction>
      </xsd:simpleType>
    </xsd:element>
    <xsd:element name="LastPublished" ma:index="23" nillable="true" ma:displayName="Last Published" ma:format="DateTime" ma:internalName="LastPublished">
      <xsd:simpleType>
        <xsd:restriction base="dms:DateTim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PageType" ma:index="26" nillable="true" ma:displayName="Page Type" ma:format="Dropdown" ma:internalName="PageType">
      <xsd:simpleType>
        <xsd:restriction base="dms:Text">
          <xsd:maxLength value="255"/>
        </xsd:restriction>
      </xsd:simpleType>
    </xsd:element>
    <xsd:element name="MediaServiceLocation" ma:index="27"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df5119-9614-4126-8064-ab9bd8cef8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9835a05-651c-47a2-a627-aef6a75d36b5}" ma:internalName="TaxCatchAll" ma:showField="CatchAllData" ma:web="b1df5119-9614-4126-8064-ab9bd8cef8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eb53846-449d-48bc-826b-444aec9ac395">
      <Terms xmlns="http://schemas.microsoft.com/office/infopath/2007/PartnerControls"/>
    </lcf76f155ced4ddcb4097134ff3c332f>
    <Status xmlns="5eb53846-449d-48bc-826b-444aec9ac395" xsi:nil="true"/>
    <TaxCatchAll xmlns="b1df5119-9614-4126-8064-ab9bd8cef865" xsi:nil="true"/>
    <PageType xmlns="5eb53846-449d-48bc-826b-444aec9ac395" xsi:nil="true"/>
    <LastPublished xmlns="5eb53846-449d-48bc-826b-444aec9ac395" xsi:nil="true"/>
  </documentManagement>
</p:properties>
</file>

<file path=customXml/itemProps1.xml><?xml version="1.0" encoding="utf-8"?>
<ds:datastoreItem xmlns:ds="http://schemas.openxmlformats.org/officeDocument/2006/customXml" ds:itemID="{E737C1F9-0DA0-42C6-928C-ABC6337B9D57}"/>
</file>

<file path=customXml/itemProps2.xml><?xml version="1.0" encoding="utf-8"?>
<ds:datastoreItem xmlns:ds="http://schemas.openxmlformats.org/officeDocument/2006/customXml" ds:itemID="{E5DA4DC7-47F6-4385-A009-84C627CA9D52}"/>
</file>

<file path=customXml/itemProps3.xml><?xml version="1.0" encoding="utf-8"?>
<ds:datastoreItem xmlns:ds="http://schemas.openxmlformats.org/officeDocument/2006/customXml" ds:itemID="{43B1DE4F-982A-4D31-843D-6648187D8B0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Yaroslav Abrasimov</dc:creator>
  <keywords/>
  <dc:description/>
  <lastModifiedBy>Yaroslav Abrasimov</lastModifiedBy>
  <revision>3</revision>
  <dcterms:created xsi:type="dcterms:W3CDTF">2025-02-06T16:06:19.0000000Z</dcterms:created>
  <dcterms:modified xsi:type="dcterms:W3CDTF">2025-02-06T16:11:26.7321894Z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0x010100CA1F166A581EF24B89389CB42719BAB0</vt:lpwstr>
  </property>
  <property fmtid="{D5CDD505-2E9C-101B-9397-08002B2CF9AE}" pid="3" name="MediaServiceImageTags">
    <vt:lpwstr/>
  </property>
</Properties>
</file>