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2608732" w:rsidTr="02608732" w14:paraId="515DCC1E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7CAAC" w:themeFill="accent2" w:themeFillTint="66"/>
            <w:tcMar>
              <w:left w:w="90" w:type="dxa"/>
              <w:right w:w="90" w:type="dxa"/>
            </w:tcMar>
            <w:vAlign w:val="top"/>
          </w:tcPr>
          <w:p w:rsidR="06C2A98C" w:rsidP="02608732" w:rsidRDefault="06C2A98C" w14:paraId="28D23F61" w14:textId="5734C28A">
            <w:pPr>
              <w:pStyle w:val="Normal"/>
              <w:bidi w:val="0"/>
              <w:spacing w:before="75" w:beforeAutospacing="off" w:after="75" w:afterAutospacing="off" w:line="276" w:lineRule="auto"/>
              <w:ind w:left="0" w:right="0"/>
              <w:jc w:val="left"/>
            </w:pPr>
            <w:r w:rsidRPr="02608732" w:rsidR="06C2A98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Product List Page</w:t>
            </w:r>
          </w:p>
        </w:tc>
      </w:tr>
      <w:tr w:rsidR="02608732" w:rsidTr="02608732" w14:paraId="4B3F15EB">
        <w:trPr>
          <w:trHeight w:val="300"/>
        </w:trPr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6C2A98C" w:rsidP="02608732" w:rsidRDefault="06C2A98C" w14:paraId="08B6362E" w14:textId="629CF66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608732" w:rsidR="06C2A98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type</w:t>
            </w:r>
          </w:p>
        </w:tc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6C2A98C" w:rsidP="02608732" w:rsidRDefault="06C2A98C" w14:paraId="57520369" w14:textId="531A9FB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608732" w:rsidR="06C2A98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search</w:t>
            </w:r>
          </w:p>
        </w:tc>
      </w:tr>
    </w:tbl>
    <w:p xmlns:wp14="http://schemas.microsoft.com/office/word/2010/wordml" w:rsidP="02608732" wp14:paraId="3F1CF9A6" wp14:textId="579271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2608732" w:rsidTr="02608732" w14:paraId="6AC8BEC9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7CAAC" w:themeFill="accent2" w:themeFillTint="66"/>
            <w:tcMar>
              <w:left w:w="90" w:type="dxa"/>
              <w:right w:w="90" w:type="dxa"/>
            </w:tcMar>
            <w:vAlign w:val="top"/>
          </w:tcPr>
          <w:p w:rsidR="02608732" w:rsidP="02608732" w:rsidRDefault="02608732" w14:paraId="42DFF679" w14:textId="7EC23854">
            <w:pPr>
              <w:spacing w:before="75" w:beforeAutospacing="off" w:after="75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608732" w:rsidR="0260873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Metadata</w:t>
            </w:r>
          </w:p>
        </w:tc>
      </w:tr>
      <w:tr w:rsidR="02608732" w:rsidTr="02608732" w14:paraId="47C84AF5">
        <w:trPr>
          <w:trHeight w:val="300"/>
        </w:trPr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2608732" w:rsidP="02608732" w:rsidRDefault="02608732" w14:paraId="70FAEF94" w14:textId="399E76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608732" w:rsidR="026087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Robots</w:t>
            </w:r>
          </w:p>
        </w:tc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2608732" w:rsidP="02608732" w:rsidRDefault="02608732" w14:paraId="2412066C" w14:textId="077A81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608732" w:rsidR="026087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noindex, nofollow</w:t>
            </w:r>
          </w:p>
        </w:tc>
      </w:tr>
    </w:tbl>
    <w:p xmlns:wp14="http://schemas.microsoft.com/office/word/2010/wordml" w:rsidP="02608732" wp14:paraId="38ED3A28" wp14:textId="41E98D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02608732" wp14:paraId="5573FAFC" wp14:textId="10A416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02608732" wp14:paraId="5E5787A5" wp14:textId="7086424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F799C9"/>
    <w:rsid w:val="02608732"/>
    <w:rsid w:val="06C2A98C"/>
    <w:rsid w:val="1FF79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99C9"/>
  <w15:chartTrackingRefBased/>
  <w15:docId w15:val="{61410D7C-2212-4DDA-AD29-BB5A8AB608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B5D61560-E619-48B7-91D2-6DAFB593D3C6}"/>
</file>

<file path=customXml/itemProps2.xml><?xml version="1.0" encoding="utf-8"?>
<ds:datastoreItem xmlns:ds="http://schemas.openxmlformats.org/officeDocument/2006/customXml" ds:itemID="{B646CFEB-5663-4261-B5C1-46B438BB1FBD}"/>
</file>

<file path=customXml/itemProps3.xml><?xml version="1.0" encoding="utf-8"?>
<ds:datastoreItem xmlns:ds="http://schemas.openxmlformats.org/officeDocument/2006/customXml" ds:itemID="{05D586E4-C3FA-4957-B636-2633D998D4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J. Becker</dc:creator>
  <cp:keywords/>
  <dc:description/>
  <cp:lastModifiedBy>Mark J. Becker</cp:lastModifiedBy>
  <cp:revision>2</cp:revision>
  <dcterms:created xsi:type="dcterms:W3CDTF">2023-10-31T09:35:36Z</dcterms:created>
  <dcterms:modified xsi:type="dcterms:W3CDTF">2023-10-31T09:38:08Z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</Properties>
</file>