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075277CF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075277CF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2CD65116">
            <w:pPr>
              <w:pStyle w:val="Normal"/>
            </w:pPr>
            <w:r w:rsidR="64B3D875">
              <w:rPr/>
              <w:t>{"@context":"https://schema.org/","@type":"Recipe","name":"Healthy Smoothie Bowl","image":"https://example.com/photos/smoothie-bowl.jpg","description":"A nutritious breakfast smoothie bowl","recipeIngredient":["1 banana","1 cup spinach","1 cup almond milk"],"recipeInstructions":[{"@type":"HowToStep","text":"Blend all ingredients until smooth"}],"nutrition":{"@type":"NutritionInformation","calories":"250 calories","proteinContent":"5g","fatContent":"3g","carbohydrateContent":"45g"}}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075277CF"/>
    <w:rsid w:val="17EC7889"/>
    <w:rsid w:val="1AD656B5"/>
    <w:rsid w:val="52CC9E1E"/>
    <w:rsid w:val="64B3D875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2025-03-13T14:39:39.0819825Z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