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D656B5" w:rsidP="1AD656B5" w:rsidRDefault="1AD656B5" w14:paraId="74B88B13" w14:textId="27637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D656B5" w:rsidTr="3BE4D4A0" w14:paraId="1F919DB8">
        <w:trPr>
          <w:trHeight w:val="300"/>
        </w:trPr>
        <w:tc>
          <w:tcPr>
            <w:tcW w:w="9016" w:type="dxa"/>
            <w:gridSpan w:val="2"/>
            <w:tcMar/>
          </w:tcPr>
          <w:p w:rsidR="17EC7889" w:rsidP="1AD656B5" w:rsidRDefault="17EC7889" w14:paraId="49B051FA" w14:textId="23E6F106">
            <w:pPr>
              <w:pStyle w:val="Normal"/>
            </w:pPr>
            <w:r w:rsidR="17EC7889">
              <w:rPr/>
              <w:t>Metadata</w:t>
            </w:r>
          </w:p>
        </w:tc>
      </w:tr>
      <w:tr w:rsidR="1AD656B5" w:rsidTr="3BE4D4A0" w14:paraId="2B2312F0">
        <w:trPr>
          <w:trHeight w:val="300"/>
        </w:trPr>
        <w:tc>
          <w:tcPr>
            <w:tcW w:w="4508" w:type="dxa"/>
            <w:tcMar/>
          </w:tcPr>
          <w:p w:rsidR="1AD656B5" w:rsidP="1AD656B5" w:rsidRDefault="1AD656B5" w14:paraId="780834E1" w14:textId="70818FE6">
            <w:pPr>
              <w:pStyle w:val="Normal"/>
            </w:pPr>
            <w:r w:rsidR="17EC7889">
              <w:rPr/>
              <w:t>json-ld</w:t>
            </w:r>
          </w:p>
        </w:tc>
        <w:tc>
          <w:tcPr>
            <w:tcW w:w="4508" w:type="dxa"/>
            <w:tcMar/>
          </w:tcPr>
          <w:p w:rsidR="1AD656B5" w:rsidP="1AD656B5" w:rsidRDefault="1AD656B5" w14:paraId="0504927B" w14:textId="7D8C7404">
            <w:pPr>
              <w:pStyle w:val="Normal"/>
            </w:pPr>
            <w:r w:rsidR="4F7DEFC8">
              <w:rPr/>
              <w:t>{"@context":"https://schema.org/","@type":"Recipe","name":"Simple Salad","image":"https://example.com/photos/salad.jpg","description":"A simple green salad","recipeIngredient":["Mixed greens","Cucumber","Tomato"],"recipeInstructions":[{"@type":"HowToStep","name":"Prepare vegetables"},{"@type":"HowToStep","image":"https://example.com/photos/step1.jpg"},{"@type":"HowToStep","url":"https://example.com/recipe#step3"}]}</w:t>
            </w:r>
          </w:p>
        </w:tc>
      </w:tr>
    </w:tbl>
    <w:p w:rsidR="1AD656B5" w:rsidRDefault="1AD656B5" w14:paraId="08F6BAEE" w14:textId="11AFED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4B9"/>
    <w:rsid w:val="17EC7889"/>
    <w:rsid w:val="1AD656B5"/>
    <w:rsid w:val="3BE4D4A0"/>
    <w:rsid w:val="4F7DEFC8"/>
    <w:rsid w:val="52CC9E1E"/>
    <w:rsid w:val="7C270198"/>
    <w:rsid w:val="7D3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4B9"/>
  <w15:chartTrackingRefBased/>
  <w15:docId w15:val="{29BE1801-9FEA-4C42-A494-25B559495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202E0DC-E259-4BF7-BC01-33EF0F67014D}"/>
</file>

<file path=customXml/itemProps2.xml><?xml version="1.0" encoding="utf-8"?>
<ds:datastoreItem xmlns:ds="http://schemas.openxmlformats.org/officeDocument/2006/customXml" ds:itemID="{316A8424-DDAB-45C2-BDB8-7418DCCC097C}"/>
</file>

<file path=customXml/itemProps3.xml><?xml version="1.0" encoding="utf-8"?>
<ds:datastoreItem xmlns:ds="http://schemas.openxmlformats.org/officeDocument/2006/customXml" ds:itemID="{FA8B94AC-1F01-4375-9D79-54840E24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Mark J. Becker</lastModifiedBy>
  <revision>5</revision>
  <dcterms:created xsi:type="dcterms:W3CDTF">2025-03-13T10:50:03.0000000Z</dcterms:created>
  <dcterms:modified xsi:type="dcterms:W3CDTF">2025-03-13T14:43:02.7919430Z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