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jc w:val="center"/>
      </w:pPr>
      <w:r>
        <w:rPr>
          <w:b/>
          <w:sz w:val="32"/>
          <w:szCs w:val="32"/>
        </w:rPr>
        <w:t>ISLAMIC UNIVERSITY IN UGANDA</w:t>
      </w:r>
    </w:p>
    <w:p>
      <w:pPr>
        <w:jc w:val="center"/>
      </w:pPr>
      <w:r>
        <w:rPr>
          <w:b/>
          <w:sz w:val="28"/>
          <w:szCs w:val="28"/>
        </w:rPr>
        <w:t>KAMPALA CAMPUS</w:t>
      </w:r>
    </w:p>
    <w:p>
      <w:pPr>
        <w:jc w:val="center"/>
      </w:pPr>
      <w:r>
        <w:t>FACULTY / DEPARTMENT: ______________________________</w:t>
      </w:r>
    </w:p>
    <w:p/>
    <w:p>
      <w:pPr>
        <w:jc w:val="center"/>
      </w:pPr>
      <w:r>
        <w:rPr>
          <w:b/>
          <w:sz w:val="32"/>
          <w:szCs w:val="32"/>
        </w:rPr>
        <w:t>FINAL YEAR PROJECT REPORT</w:t>
      </w:r>
    </w:p>
    <w:p/>
    <w:p>
      <w:pPr>
        <w:jc w:val="center"/>
      </w:pPr>
      <w:r>
        <w:rPr>
          <w:b/>
        </w:rPr>
        <w:t>PROJECT TITLE:</w:t>
      </w:r>
    </w:p>
    <w:p>
      <w:pPr>
        <w:jc w:val="center"/>
      </w:pPr>
      <w:r>
        <w:rPr>
          <w:b/>
          <w:sz w:val="28"/>
          <w:szCs w:val="28"/>
        </w:rPr>
        <w:t>IUIU KAMPALA CAMPUS ACADEMIC ERP SYSTEM WITH NLP TRANSLATION AND AI COURSE ASSISTANT</w:t>
      </w:r>
    </w:p>
    <w:p/>
    <w:p>
      <w:pPr>
        <w:jc w:val="center"/>
      </w:pPr>
      <w:r>
        <w:rPr>
          <w:b/>
        </w:rPr>
        <w:t>BY</w:t>
      </w:r>
    </w:p>
    <w:p>
      <w:pPr>
        <w:jc w:val="center"/>
      </w:pPr>
      <w:r>
        <w:t>Name: ______________________________</w:t>
      </w:r>
    </w:p>
    <w:p>
      <w:pPr>
        <w:jc w:val="center"/>
      </w:pPr>
      <w:r>
        <w:t>Registration Number: ______________________________</w:t>
      </w:r>
    </w:p>
    <w:p>
      <w:pPr>
        <w:jc w:val="center"/>
      </w:pPr>
      <w:r>
        <w:t>Supervisor: ______________________________</w:t>
      </w:r>
    </w:p>
    <w:p>
      <w:pPr>
        <w:jc w:val="center"/>
      </w:pPr>
      <w:r>
        <w:t>Submission Date: ______________________________</w:t>
      </w:r>
    </w:p>
    <w:p>
      <w:r>
        <w:br w:type="page"/>
      </w:r>
    </w:p>
    <w:p>
      <w:pPr>
        <w:pStyle w:val="Heading1"/>
      </w:pPr>
      <w:r>
        <w:t>Declaration</w:t>
      </w:r>
    </w:p>
    <w:p>
      <w:r>
        <w:t>I declare that this final year project report entitled "IUIU Kampala Campus Academic ERP System with NLP Translation and AI Course Assistant" is my original work and has not been submitted to any other university or institution for the award of a diploma, degree, or any academic qualification. All sources of information used in this report have been acknowledged.</w:t>
      </w:r>
    </w:p>
    <w:p>
      <w:r>
        <w:t>Student Name: ______________________________</w:t>
      </w:r>
    </w:p>
    <w:p>
      <w:r>
        <w:t>Registration Number: ______________________________</w:t>
      </w:r>
    </w:p>
    <w:p>
      <w:r>
        <w:t>Signature: ______________________________</w:t>
      </w:r>
    </w:p>
    <w:p>
      <w:r>
        <w:t>Date: ______________________________</w:t>
      </w:r>
    </w:p>
    <w:p>
      <w:r>
        <w:br w:type="page"/>
      </w:r>
    </w:p>
    <w:p>
      <w:pPr>
        <w:pStyle w:val="Heading1"/>
      </w:pPr>
      <w:r>
        <w:t>Approval Page</w:t>
      </w:r>
    </w:p>
    <w:p>
      <w:r>
        <w:t>This final year project report has been submitted for examination with the approval of the appointed supervisor and department authorities.</w:t>
      </w:r>
    </w:p>
    <w:p>
      <w:r>
        <w:t>Supervisor Name: ______________________________</w:t>
      </w:r>
    </w:p>
    <w:p>
      <w:r>
        <w:t>Signature: ______________________________</w:t>
      </w:r>
    </w:p>
    <w:p>
      <w:r>
        <w:t>Date: ______________________________</w:t>
      </w:r>
    </w:p>
    <w:p/>
    <w:p>
      <w:r>
        <w:t>Head of Department: ______________________________</w:t>
      </w:r>
    </w:p>
    <w:p>
      <w:r>
        <w:t>Signature: ______________________________</w:t>
      </w:r>
    </w:p>
    <w:p>
      <w:r>
        <w:t>Date: ______________________________</w:t>
      </w:r>
    </w:p>
    <w:p>
      <w:r>
        <w:br w:type="page"/>
      </w:r>
    </w:p>
    <w:p>
      <w:pPr>
        <w:pStyle w:val="Heading1"/>
      </w:pPr>
      <w:r>
        <w:t>Dedication</w:t>
      </w:r>
    </w:p>
    <w:p>
      <w:r>
        <w:t>This work is dedicated to my family, lecturers, classmates, and all students who require accessible academic support systems. It is also dedicated to the IUIU Kampala Campus academic community, whose multilingual and diverse learning environment inspired the development of a system that combines campus ERP services, course resources, translation, quizzes, feedback, and guided study support.</w:t>
      </w:r>
    </w:p>
    <w:p>
      <w:r>
        <w:br w:type="page"/>
      </w:r>
    </w:p>
    <w:p>
      <w:pPr>
        <w:pStyle w:val="Heading1"/>
      </w:pPr>
      <w:r>
        <w:t>Acknowledgement</w:t>
      </w:r>
    </w:p>
    <w:p>
      <w:r>
        <w:t>I thank Almighty Allah for the knowledge, strength, and perseverance to complete this project. I sincerely appreciate my supervisor for guidance throughout the system development and report preparation process. I also thank the lecturers and students of Islamic University in Uganda, Kampala Campus, whose academic workflows informed the system requirements. Appreciation is extended to my colleagues, family, and friends for their support, encouragement, and feedback during implementation and testing.</w:t>
      </w:r>
    </w:p>
    <w:p>
      <w:r>
        <w:br w:type="page"/>
      </w:r>
    </w:p>
    <w:p>
      <w:pPr>
        <w:pStyle w:val="Heading1"/>
      </w:pPr>
      <w:r>
        <w:t>Abstract</w:t>
      </w:r>
    </w:p>
    <w:p>
      <w:r>
        <w:t>This project presents the design and implementation of an academic Enterprise Resource Planning system for Islamic University in Uganda, Kampala Campus. The system addresses challenges faced by students and lecturers when academic resources, lecture sessions, feedback, quizzes, study planning, and multilingual support are handled through fragmented tools. The project developed a web-based FastAPI application with separate lecturer and student workspaces, a local JSON-backed persistence layer, a course assistant for indexed lecture resources, and an NLP translation service that supports nationality-based and preference-based language resolution. The system allows lecturers to create virtual lecturer rooms, upload course materials, group lecture attachments, generate quizzes from notes, and review student feedback. Students can access course units, view lecture resources, generate study plans and timetables, attempt quizzes, ask course questions, and translate course content into supported languages. The implementation uses Python, FastAPI, static HTML/CSS/JavaScript frontends, Deep Translator integration with local fallback, glossary-protected translation, resource chunking, ranked retrieval, and automated tests. Testing showed that the core service logic and API workflows operate correctly, while three interface tests currently fail because expected branding text in the tests differs from the updated HTML. The system demonstrates how an institution-specific academic ERP can improve access to learning resources, support multilingual students, and provide a foundation for future integration with production databases, authentication, analytics, and institutional systems.</w:t>
      </w:r>
    </w:p>
    <w:p>
      <w:r>
        <w:br w:type="page"/>
      </w:r>
    </w:p>
    <w:p>
      <w:pPr>
        <w:pStyle w:val="Heading1"/>
      </w:pPr>
      <w:r>
        <w:t>Table of Contents</w:t>
      </w:r>
    </w:p>
    <w:p>
      <w:r>
        <w:t>Declaration</w:t>
      </w:r>
    </w:p>
    <w:p>
      <w:r>
        <w:t>Approval Page</w:t>
      </w:r>
    </w:p>
    <w:p>
      <w:r>
        <w:t>Dedication</w:t>
      </w:r>
    </w:p>
    <w:p>
      <w:r>
        <w:t>Acknowledgement</w:t>
      </w:r>
    </w:p>
    <w:p>
      <w:r>
        <w:t>Abstract</w:t>
      </w:r>
    </w:p>
    <w:p>
      <w:r>
        <w:t>Chapter One: Introduction</w:t>
      </w:r>
    </w:p>
    <w:p>
      <w:r>
        <w:t>Chapter Two: Literature Review</w:t>
      </w:r>
    </w:p>
    <w:p>
      <w:r>
        <w:t>Chapter Three: Methodology</w:t>
      </w:r>
    </w:p>
    <w:p>
      <w:r>
        <w:t>Chapter Four: System Implementation and Results</w:t>
      </w:r>
    </w:p>
    <w:p>
      <w:r>
        <w:t>Chapter Five: Discussion, Conclusion and Recommendations</w:t>
      </w:r>
    </w:p>
    <w:p>
      <w:r>
        <w:t>References</w:t>
      </w:r>
    </w:p>
    <w:p>
      <w:r>
        <w:t>Appendices</w:t>
      </w:r>
    </w:p>
    <w:p>
      <w:r>
        <w:br w:type="page"/>
      </w:r>
    </w:p>
    <w:p>
      <w:pPr>
        <w:pStyle w:val="Heading1"/>
      </w:pPr>
      <w:r>
        <w:t>CHAPTER ONE: INTRODUCTION</w:t>
      </w:r>
    </w:p>
    <w:p>
      <w:pPr>
        <w:pStyle w:val="Heading2"/>
      </w:pPr>
      <w:r>
        <w:t>1.1 Background of the Study</w:t>
      </w:r>
    </w:p>
    <w:p>
      <w:r>
        <w:t>Universities increasingly depend on digital systems to manage teaching, learning, student services, and institutional communication. At a campus such as Islamic University in Uganda, Kampala Campus, academic work involves lecturers preparing course materials, students accessing lecture notes, students revising for quizzes, course feedback, timetable planning, and support for students from different linguistic backgrounds. When these activities are separated across informal messaging platforms, manual files, isolated portals, or paper-based records, students can miss important resources and lecturers can struggle to track student needs.</w:t>
      </w:r>
    </w:p>
    <w:p>
      <w:r>
        <w:t>The project in this repository implements an academic ERP portal branded for IUIU Kampala Campus. It combines student and lecturer workspaces, virtual lecturer rooms, course resource management, quiz generation, study planning, timetable generation, student feedback, and NLP translation. The integrated dashboard is exposed through a FastAPI application whose deployment entry point is main:app. The repository also contains two standalone modules: an NLP translation portal and a course assistant portal. These modules are integrated into the main dashboard so that translation and course question-answering operate within a single academic workflow.</w:t>
      </w:r>
    </w:p>
    <w:p>
      <w:r>
        <w:t>The motivation for the system is practical. Students need quick access to course resources and support in languages they understand, while lecturers need tools to organize lecture sessions, publish materials, and identify difficult areas. The system uses a lightweight architecture suitable for demonstration, defense, and simple hosting. It stores operational data in JSON files under the data directory and provides web interfaces backed by REST API endpoints.</w:t>
      </w:r>
    </w:p>
    <w:p>
      <w:pPr>
        <w:pStyle w:val="Heading2"/>
      </w:pPr>
      <w:r>
        <w:t>1.2 Problem Statement</w:t>
      </w:r>
    </w:p>
    <w:p>
      <w:r>
        <w:t>The problem addressed by this project is the lack of an integrated academic support portal that brings together lecture resources, student support, multilingual translation, quizzes, timetable planning, and lecturer feedback in a single campus-oriented system. Without such a system, students may depend on scattered resources, delayed communication, and language-limited materials. Lecturers may have difficulty monitoring which materials have been uploaded, which lecture sessions were delivered or missed, which quiz attempts have been made, and which topics students find difficult.</w:t>
      </w:r>
    </w:p>
    <w:p>
      <w:r>
        <w:t>Existing general learning platforms often require complex deployment, institutional licensing, or separate integrations for translation and AI assistance. This project solves the problem by developing a focused, local academic ERP prototype that reflects IUIU Kampala Campus workflows and supports multilingual course access.</w:t>
      </w:r>
    </w:p>
    <w:p>
      <w:pPr>
        <w:pStyle w:val="Heading2"/>
      </w:pPr>
      <w:r>
        <w:t>1.3 Objectives</w:t>
      </w:r>
    </w:p>
    <w:p>
      <w:pPr>
        <w:pStyle w:val="Heading3"/>
      </w:pPr>
      <w:r>
        <w:t>1.3.1 General Objective</w:t>
      </w:r>
    </w:p>
    <w:p>
      <w:r>
        <w:t>The general objective of this project is to design and develop an integrated academic ERP system for IUIU Kampala Campus that supports lecturer course management, student learning services, NLP translation, and AI-assisted course resource retrieval.</w:t>
      </w:r>
    </w:p>
    <w:p>
      <w:pPr>
        <w:pStyle w:val="Heading3"/>
      </w:pPr>
      <w:r>
        <w:t>1.3.2 Specific Objectives</w:t>
      </w:r>
    </w:p>
    <w:p>
      <w:pPr>
        <w:pStyle w:val="ListParagraph"/>
      </w:pPr>
      <w:r>
        <w:t>- To design a web-based campus ERP portal with role-specific lecturer and student workspaces.</w:t>
      </w:r>
    </w:p>
    <w:p>
      <w:pPr>
        <w:pStyle w:val="ListParagraph"/>
      </w:pPr>
      <w:r>
        <w:t>- To develop a lecturer module for virtual lecturer rooms, lecture sessions, course resource uploads, quiz preparation, and student feedback review.</w:t>
      </w:r>
    </w:p>
    <w:p>
      <w:pPr>
        <w:pStyle w:val="ListParagraph"/>
      </w:pPr>
      <w:r>
        <w:t>- To develop a student module for course resources, lecture sessions, study plans, timetable planning, quiz attempts, translated resource access, and course help chat.</w:t>
      </w:r>
    </w:p>
    <w:p>
      <w:pPr>
        <w:pStyle w:val="ListParagraph"/>
      </w:pPr>
      <w:r>
        <w:t>- To implement an NLP translation service that resolves target language using manual override, student profile preference, nationality mapping, or fallback language.</w:t>
      </w:r>
    </w:p>
    <w:p>
      <w:pPr>
        <w:pStyle w:val="ListParagraph"/>
      </w:pPr>
      <w:r>
        <w:t>- To implement glossary-protected translation so important academic terms such as ERP, quiz, dashboard, and course terminology remain controlled.</w:t>
      </w:r>
    </w:p>
    <w:p>
      <w:pPr>
        <w:pStyle w:val="ListParagraph"/>
      </w:pPr>
      <w:r>
        <w:t>- To implement a course assistant that indexes uploaded resources into chunks and retrieves relevant snippets for grounded course answers.</w:t>
      </w:r>
    </w:p>
    <w:p>
      <w:pPr>
        <w:pStyle w:val="ListParagraph"/>
      </w:pPr>
      <w:r>
        <w:t>- To test the system using automated unit and API tests for translation, course assistant, dashboard, quiz, feedback, and PDF workflows.</w:t>
      </w:r>
    </w:p>
    <w:p>
      <w:pPr>
        <w:pStyle w:val="ListParagraph"/>
      </w:pPr>
      <w:r>
        <w:t>- To prepare the system for local and hosted deployment using FastAPI, Uvicorn, Docker, and Render-style configuration.</w:t>
      </w:r>
    </w:p>
    <w:p>
      <w:pPr>
        <w:pStyle w:val="Heading2"/>
      </w:pPr>
      <w:r>
        <w:t>1.4 Research Questions</w:t>
      </w:r>
    </w:p>
    <w:p>
      <w:pPr>
        <w:pStyle w:val="ListParagraph"/>
      </w:pPr>
      <w:r>
        <w:t>- How can an academic ERP system improve access to course resources for students and lecturers at IUIU Kampala Campus?</w:t>
      </w:r>
    </w:p>
    <w:p>
      <w:pPr>
        <w:pStyle w:val="ListParagraph"/>
      </w:pPr>
      <w:r>
        <w:t>- How can nationality and profile-based language selection support multilingual student learning?</w:t>
      </w:r>
    </w:p>
    <w:p>
      <w:pPr>
        <w:pStyle w:val="ListParagraph"/>
      </w:pPr>
      <w:r>
        <w:t>- How can lecturer-uploaded materials be indexed and used to answer student questions in a grounded manner?</w:t>
      </w:r>
    </w:p>
    <w:p>
      <w:pPr>
        <w:pStyle w:val="ListParagraph"/>
      </w:pPr>
      <w:r>
        <w:t>- How can quizzes, feedback, timetable planning, and study planning be integrated into a single academic support workflow?</w:t>
      </w:r>
    </w:p>
    <w:p>
      <w:pPr>
        <w:pStyle w:val="ListParagraph"/>
      </w:pPr>
      <w:r>
        <w:t>- How can a lightweight JSON-backed system be deployed and tested for a final year project demonstration?</w:t>
      </w:r>
    </w:p>
    <w:p>
      <w:pPr>
        <w:pStyle w:val="Heading2"/>
      </w:pPr>
      <w:r>
        <w:t>1.5 Scope of the Study</w:t>
      </w:r>
    </w:p>
    <w:p>
      <w:r>
        <w:t>The scope of the project covers the development of a prototype academic ERP system for IUIU Kampala Campus. The system includes authentication using demonstration lecturer and student accounts, lecturer and student dashboard workspaces, course resource upload, text and file extraction, course assistant question answering, NLP translation, glossary management, student profile management, timetable generation, study plan generation, quiz generation and attempts, lecture session management, feedback submission and review, and PDF output for original or translated resources.</w:t>
      </w:r>
    </w:p>
    <w:p>
      <w:r>
        <w:t>The system excludes production-grade institutional authentication, payment gateway integration, live student information system synchronization, relational database deployment, advanced machine learning model training, and enterprise authorization policies. The current persistence approach uses local JSON files, which is suitable for demonstration but should be replaced or complemented by a production database for institutional deployment.</w:t>
      </w:r>
    </w:p>
    <w:p>
      <w:pPr>
        <w:pStyle w:val="Heading2"/>
      </w:pPr>
      <w:r>
        <w:t>1.6 Significance of the Study</w:t>
      </w:r>
    </w:p>
    <w:p>
      <w:r>
        <w:t>The project is significant to students because it improves access to lecture materials, course support, quizzes, study plans, and translation. It is significant to lecturers because it centralizes resource uploading, lecture session tracking, quiz preparation, and student feedback. It is significant to the institution because it demonstrates an in-house academic ERP prototype that can be extended toward broader academic operations. It is also significant to researchers and developers because it shows a practical integration of FastAPI, retrieval-based course assistance, glossary-aware translation, and JSON-backed local persistence in an academic domain.</w:t>
      </w:r>
    </w:p>
    <w:p>
      <w:r>
        <w:br w:type="page"/>
      </w:r>
    </w:p>
    <w:p>
      <w:pPr>
        <w:pStyle w:val="Heading1"/>
      </w:pPr>
      <w:r>
        <w:t>CHAPTER TWO: LITERATURE REVIEW</w:t>
      </w:r>
    </w:p>
    <w:p>
      <w:pPr>
        <w:pStyle w:val="Heading2"/>
      </w:pPr>
      <w:r>
        <w:t>2.1 Introduction</w:t>
      </w:r>
    </w:p>
    <w:p>
      <w:r>
        <w:t>This chapter reviews the technologies and concepts related to academic ERP systems, learning management systems, multilingual learning support, translation services, retrieval-based question answering, and lightweight web application architecture. The review establishes the basis for the selected design and identifies the gaps addressed by the project.</w:t>
      </w:r>
    </w:p>
    <w:p>
      <w:pPr>
        <w:pStyle w:val="Heading2"/>
      </w:pPr>
      <w:r>
        <w:t>2.2 Existing Systems</w:t>
      </w:r>
    </w:p>
    <w:p>
      <w:r>
        <w:t>Academic institutions commonly use Learning Management Systems such as Moodle, Google Classroom, Blackboard, and Canvas to share course materials, assignments, announcements, and assessments. These platforms are effective for general e-learning delivery, but they may require institutional configuration, external hosting, or plugins to support institution-specific workflows. Traditional ERP systems such as SAP, Oracle PeopleSoft, or Ellucian Banner provide broad administrative functions but are often too complex and expensive for a focused departmental or campus-level prototype.</w:t>
      </w:r>
    </w:p>
    <w:p>
      <w:r>
        <w:t>Translation systems such as Google Translate and other machine translation tools help learners access content in different languages. However, general-purpose translation can mishandle institutional vocabulary, course codes, abbreviations, and technical terms. A course term such as ERP may need to remain unchanged even when surrounding text is translated. For academic systems, glossary protection is therefore important.</w:t>
      </w:r>
    </w:p>
    <w:p>
      <w:r>
        <w:t>Question-answering assistants and chatbots are increasingly used for learning support. A reliable educational assistant should answer from approved course material rather than from unsupported general knowledge. Retrieval-based systems address this by indexing learning resources, ranking relevant chunks, and producing answers with citations or source snippets.</w:t>
      </w:r>
    </w:p>
    <w:p>
      <w:pPr>
        <w:pStyle w:val="Heading2"/>
      </w:pPr>
      <w:r>
        <w:t>2.3 Related Studies</w:t>
      </w:r>
    </w:p>
    <w:p>
      <w:r>
        <w:t>Research and practice in educational technology show that integrated learning portals improve resource accessibility, communication, and student engagement. Studies on learning management systems emphasize the importance of organized course content, timely feedback, and assessment support. Studies on multilingual learning show that students benefit when academic resources are available in familiar languages, especially where student populations come from different national and linguistic backgrounds.</w:t>
      </w:r>
    </w:p>
    <w:p>
      <w:r>
        <w:t>Research on information retrieval and educational chatbots shows that grounded retrieval can reduce unsupported answers because the assistant bases its response on indexed course documents. This project follows that principle by using tokenization, chunking, ranking, snippets, and citations rather than relying entirely on free-form generation.</w:t>
      </w:r>
    </w:p>
    <w:p>
      <w:pPr>
        <w:pStyle w:val="Heading2"/>
      </w:pPr>
      <w:r>
        <w:t>2.4 Research Gap</w:t>
      </w:r>
    </w:p>
    <w:p>
      <w:r>
        <w:t>The identified gap is that many existing systems solve only part of the academic workflow. A learning management system may manage course resources but not student nationality-based translation. A translation tool may translate text but not understand campus profiles, course glossaries, quizzes, and lecture sessions. A chatbot may answer questions but not connect answers to lecturer-uploaded materials, lecture sessions, and student dashboards. This project addresses the gap by combining these functions in one campus-branded ERP prototype.</w:t>
      </w:r>
    </w:p>
    <w:p>
      <w:pPr>
        <w:pStyle w:val="Heading2"/>
      </w:pPr>
      <w:r>
        <w:t>2.5 Conceptual Framework</w:t>
      </w:r>
    </w:p>
    <w:p>
      <w:r>
        <w:t>The conceptual framework shows the relationship between users, system modules, and stored data. Lecturers provide course content and manage academic activities. Students consume resources, request translations, ask questions, attempt quizzes, and submit feedback. The integrated service coordinates the NLP translation module, the course assistant module, and dashboard repositories.</w:t>
      </w:r>
    </w:p>
    <w:p>
      <w:pPr>
        <w:pStyle w:val="Code"/>
      </w:pPr>
      <w:r>
        <w:t>Lecturer -&gt; Dashboard API -&gt; Course Resources -&gt; Resource Chunks -&gt; Course Assistant -&gt; Student Answers</w:t>
      </w:r>
      <w:r>
        <w:br/>
      </w:r>
      <w:r>
        <w:t>Student -&gt; Dashboard API -&gt; Profile/Nationality -&gt; Translation Service -&gt; Translated Notes/PDFs</w:t>
      </w:r>
      <w:r>
        <w:br/>
      </w:r>
      <w:r>
        <w:t>Student -&gt; Quiz/Feedback/Timetable/Study Plan -&gt; Dashboard Repositories -&gt; Lecturer Review</w:t>
      </w:r>
      <w:r>
        <w:br/>
      </w:r>
      <w:r>
        <w:t>Admin -&gt; Profiles/Glossary/Resources -&gt; JSON Stores -&gt; Audit Logs</w:t>
      </w:r>
    </w:p>
    <w:p>
      <w:r>
        <w:br w:type="page"/>
      </w:r>
    </w:p>
    <w:p>
      <w:pPr>
        <w:pStyle w:val="Heading1"/>
      </w:pPr>
      <w:r>
        <w:t>CHAPTER THREE: METHODOLOGY</w:t>
      </w:r>
    </w:p>
    <w:p>
      <w:pPr>
        <w:pStyle w:val="Heading2"/>
      </w:pPr>
      <w:r>
        <w:t>3.1 Introduction</w:t>
      </w:r>
    </w:p>
    <w:p>
      <w:r>
        <w:t>This chapter explains the approach used to design, develop, and test the IUIU Kampala Campus Academic ERP System. The project follows a system development approach based on requirements identification, modular design, implementation, local persistence, API testing, and deployment preparation.</w:t>
      </w:r>
    </w:p>
    <w:p>
      <w:pPr>
        <w:pStyle w:val="Heading2"/>
      </w:pPr>
      <w:r>
        <w:t>3.2 Research Design</w:t>
      </w:r>
    </w:p>
    <w:p>
      <w:r>
        <w:t>The project used an applied system development design. Requirements were inferred from academic campus workflows such as lecturer resource management, student course access, language support, quizzes, feedback, and study planning. The implementation was iterative: core modules were created, tests were added, and the integrated dashboard was connected to standalone translation and course assistant services.</w:t>
      </w:r>
    </w:p>
    <w:p>
      <w:pPr>
        <w:pStyle w:val="Heading2"/>
      </w:pPr>
      <w:r>
        <w:t>3.3 Data Collection Methods</w:t>
      </w:r>
    </w:p>
    <w:p>
      <w:pPr>
        <w:pStyle w:val="ListParagraph"/>
      </w:pPr>
      <w:r>
        <w:t>- Observation of common academic workflows such as lecture delivery, resource sharing, quiz preparation, and student feedback.</w:t>
      </w:r>
    </w:p>
    <w:p>
      <w:pPr>
        <w:pStyle w:val="ListParagraph"/>
      </w:pPr>
      <w:r>
        <w:t>- Document review of project requirements and expected final year project report format.</w:t>
      </w:r>
    </w:p>
    <w:p>
      <w:pPr>
        <w:pStyle w:val="ListParagraph"/>
      </w:pPr>
      <w:r>
        <w:t>- Analysis of existing system needs based on student and lecturer roles.</w:t>
      </w:r>
    </w:p>
    <w:p>
      <w:pPr>
        <w:pStyle w:val="ListParagraph"/>
      </w:pPr>
      <w:r>
        <w:t>- Testing feedback from automated unit and API tests to validate expected behavior.</w:t>
      </w:r>
    </w:p>
    <w:p>
      <w:pPr>
        <w:pStyle w:val="Heading2"/>
      </w:pPr>
      <w:r>
        <w:t>3.4 System Requirements</w:t>
      </w:r>
    </w:p>
    <w:p>
      <w:pPr>
        <w:pStyle w:val="Heading3"/>
      </w:pPr>
      <w:r>
        <w:t>3.4.1 Functional Requirements</w:t>
      </w:r>
    </w:p>
    <w:p>
      <w:pPr>
        <w:pStyle w:val="ListParagraph"/>
      </w:pPr>
      <w:r>
        <w:t>- The system shall allow lecturer and student users to log into role-specific workspaces.</w:t>
      </w:r>
    </w:p>
    <w:p>
      <w:pPr>
        <w:pStyle w:val="ListParagraph"/>
      </w:pPr>
      <w:r>
        <w:t>- The system shall provide a lecturer workspace with courses, virtual rooms, lecture sessions, resources, quizzes, announcements, and feedback.</w:t>
      </w:r>
    </w:p>
    <w:p>
      <w:pPr>
        <w:pStyle w:val="ListParagraph"/>
      </w:pPr>
      <w:r>
        <w:t>- The system shall allow lecturers to create lecture sessions and attach multiple uploaded files.</w:t>
      </w:r>
    </w:p>
    <w:p>
      <w:pPr>
        <w:pStyle w:val="ListParagraph"/>
      </w:pPr>
      <w:r>
        <w:t>- The system shall support text resources and uploaded resources including .txt, .md, .csv, .json, .html, .docx, and readable .pdf content.</w:t>
      </w:r>
    </w:p>
    <w:p>
      <w:pPr>
        <w:pStyle w:val="ListParagraph"/>
      </w:pPr>
      <w:r>
        <w:t>- The system shall index resource text into searchable chunks.</w:t>
      </w:r>
    </w:p>
    <w:p>
      <w:pPr>
        <w:pStyle w:val="ListParagraph"/>
      </w:pPr>
      <w:r>
        <w:t>- The system shall allow students to access lecture sessions, resources, translated PDFs, quizzes, study plans, timetables, and feedback history.</w:t>
      </w:r>
    </w:p>
    <w:p>
      <w:pPr>
        <w:pStyle w:val="ListParagraph"/>
      </w:pPr>
      <w:r>
        <w:t>- The system shall translate text and course resources using language overrides, profile preferences, nationality mapping, and fallback language.</w:t>
      </w:r>
    </w:p>
    <w:p>
      <w:pPr>
        <w:pStyle w:val="ListParagraph"/>
      </w:pPr>
      <w:r>
        <w:t>- The system shall preserve approved glossary terms during translation.</w:t>
      </w:r>
    </w:p>
    <w:p>
      <w:pPr>
        <w:pStyle w:val="ListParagraph"/>
      </w:pPr>
      <w:r>
        <w:t>- The system shall generate quizzes from lecturer notes and allow students to submit quiz attempts.</w:t>
      </w:r>
    </w:p>
    <w:p>
      <w:pPr>
        <w:pStyle w:val="ListParagraph"/>
      </w:pPr>
      <w:r>
        <w:t>- The system shall collect student feedback and present it to lecturers.</w:t>
      </w:r>
    </w:p>
    <w:p>
      <w:pPr>
        <w:pStyle w:val="ListParagraph"/>
      </w:pPr>
      <w:r>
        <w:t>- The system shall expose REST API endpoints and browser interfaces.</w:t>
      </w:r>
    </w:p>
    <w:p>
      <w:pPr>
        <w:pStyle w:val="Heading3"/>
      </w:pPr>
      <w:r>
        <w:t>3.4.2 Non-Functional Requirements</w:t>
      </w:r>
    </w:p>
    <w:p>
      <w:pPr>
        <w:pStyle w:val="ListParagraph"/>
      </w:pPr>
      <w:r>
        <w:t>- Usability: the system should provide clear browser interfaces for lecturers and students.</w:t>
      </w:r>
    </w:p>
    <w:p>
      <w:pPr>
        <w:pStyle w:val="ListParagraph"/>
      </w:pPr>
      <w:r>
        <w:t>- Maintainability: the code should be modular, separating dashboard, NLP, course assistant, storage, and frontend assets.</w:t>
      </w:r>
    </w:p>
    <w:p>
      <w:pPr>
        <w:pStyle w:val="ListParagraph"/>
      </w:pPr>
      <w:r>
        <w:t>- Deployability: the system should run locally with Uvicorn and support Docker or Render-style hosting.</w:t>
      </w:r>
    </w:p>
    <w:p>
      <w:pPr>
        <w:pStyle w:val="ListParagraph"/>
      </w:pPr>
      <w:r>
        <w:t>- Reliability: services should validate required fields and provide health endpoints.</w:t>
      </w:r>
    </w:p>
    <w:p>
      <w:pPr>
        <w:pStyle w:val="ListParagraph"/>
      </w:pPr>
      <w:r>
        <w:t>- Auditability: translation and course assistant events should be logged in local JSON files.</w:t>
      </w:r>
    </w:p>
    <w:p>
      <w:pPr>
        <w:pStyle w:val="ListParagraph"/>
      </w:pPr>
      <w:r>
        <w:t>- Portability: the system should avoid heavy infrastructure requirements for demonstration use.</w:t>
      </w:r>
    </w:p>
    <w:p>
      <w:pPr>
        <w:pStyle w:val="Heading2"/>
      </w:pPr>
      <w:r>
        <w:t>3.5 System Design</w:t>
      </w:r>
    </w:p>
    <w:p>
      <w:pPr>
        <w:pStyle w:val="Heading3"/>
      </w:pPr>
      <w:r>
        <w:t>3.5.1 System Architecture</w:t>
      </w:r>
    </w:p>
    <w:p>
      <w:r>
        <w:t>The system uses a layered architecture. The browser frontend is implemented using static HTML, CSS, and JavaScript. API routes are implemented using FastAPI. Service classes contain the business logic. Repository classes manage JSON-backed persistence. The NLP and course assistant modules are standalone services but are also integrated by the dashboard service.</w:t>
      </w:r>
    </w:p>
    <w:p>
      <w:pPr>
        <w:pStyle w:val="Code"/>
      </w:pPr>
      <w:r>
        <w:t>Browser UI -&gt; FastAPI Routes -&gt; IntegratedDashboardService</w:t>
      </w:r>
      <w:r>
        <w:br/>
      </w:r>
      <w:r>
        <w:t>IntegratedDashboardService -&gt; TranslationService -&gt; Profile/Glossary/Cache/Logs JSON</w:t>
      </w:r>
      <w:r>
        <w:br/>
      </w:r>
      <w:r>
        <w:t>IntegratedDashboardService -&gt; CourseAssistantService -&gt; Resources/Chunks/Logs JSON</w:t>
      </w:r>
      <w:r>
        <w:br/>
      </w:r>
      <w:r>
        <w:t>IntegratedDashboardService -&gt; Dashboard Repositories -&gt; Timetables/Study Plans/Quizzes/Feedback/Lecture Sessions JSON</w:t>
      </w:r>
    </w:p>
    <w:p>
      <w:pPr>
        <w:pStyle w:val="Heading3"/>
      </w:pPr>
      <w:r>
        <w:t>3.5.2 Use Case Design</w:t>
      </w:r>
    </w:p>
    <w:p>
      <w:r>
        <w:t>Lecturer use cases include logging in, viewing assigned courses, opening virtual lecturer rooms, creating lecture sessions, uploading resources, generating quizzes, reviewing quiz results, and reading student feedback. Student use cases include logging in, viewing registered courses, reading resources, opening original or translated PDFs, generating study plans, generating timetables, attempting quizzes, asking course questions, translating answers, and submitting feedback. Admin-style use cases include managing student profiles, glossary terms, and resources through API endpoints.</w:t>
      </w:r>
    </w:p>
    <w:p>
      <w:pPr>
        <w:pStyle w:val="Heading3"/>
      </w:pPr>
      <w:r>
        <w:t>3.5.3 Data Design</w:t>
      </w:r>
    </w:p>
    <w:p>
      <w:r>
        <w:t>The project uses JSON files as local data stores. Main data files include profiles.json, glossary.json, nationality_language_map.json, translation_cache.json, translation_logs.json, resources.json, resource_chunks.json, course_assistant_logs.json, timetables.json, study_plans.json, quizzes.json, quiz_attempts.json, feedback.json, and lecture_sessions.json.</w:t>
      </w:r>
    </w:p>
    <w:p>
      <w:pPr>
        <w:pStyle w:val="Heading3"/>
      </w:pPr>
      <w:r>
        <w:t>3.5.4 Key Algorithms</w:t>
      </w:r>
    </w:p>
    <w:p>
      <w:r>
        <w:t>Language resolution follows this priority: manual target language override, student preferred language, nationality mapping, and fallback language. Translation caching uses a SHA-256 cache key built from text, course code, source language, target language, glossary terms, and provider name. Glossary protection replaces approved source terms with placeholders before translation and restores approved target terms afterward. Course retrieval tokenizes text, removes common stop words, splits resources into overlapping chunks, ranks chunks by token overlap with question terms, and returns answer citations from the best matches.</w:t>
      </w:r>
    </w:p>
    <w:p>
      <w:pPr>
        <w:pStyle w:val="Heading2"/>
      </w:pPr>
      <w:r>
        <w:t>3.6 Tools and Technologies</w:t>
      </w:r>
    </w:p>
    <w:p>
      <w:pPr>
        <w:pStyle w:val="ListParagraph"/>
      </w:pPr>
      <w:r>
        <w:t>- Python: primary implementation language.</w:t>
      </w:r>
    </w:p>
    <w:p>
      <w:pPr>
        <w:pStyle w:val="ListParagraph"/>
      </w:pPr>
      <w:r>
        <w:t>- FastAPI: REST API framework and web service layer.</w:t>
      </w:r>
    </w:p>
    <w:p>
      <w:pPr>
        <w:pStyle w:val="ListParagraph"/>
      </w:pPr>
      <w:r>
        <w:t>- Uvicorn: ASGI server for local and hosted execution.</w:t>
      </w:r>
    </w:p>
    <w:p>
      <w:pPr>
        <w:pStyle w:val="ListParagraph"/>
      </w:pPr>
      <w:r>
        <w:t>- Pydantic: request validation through FastAPI models.</w:t>
      </w:r>
    </w:p>
    <w:p>
      <w:pPr>
        <w:pStyle w:val="ListParagraph"/>
      </w:pPr>
      <w:r>
        <w:t>- HTML, CSS, and JavaScript: frontend interfaces for dashboard, NLP portal, and course assistant portal.</w:t>
      </w:r>
    </w:p>
    <w:p>
      <w:pPr>
        <w:pStyle w:val="ListParagraph"/>
      </w:pPr>
      <w:r>
        <w:t>- Deep Translator: optional translation provider through GoogleTranslator.</w:t>
      </w:r>
    </w:p>
    <w:p>
      <w:pPr>
        <w:pStyle w:val="ListParagraph"/>
      </w:pPr>
      <w:r>
        <w:t>- Local demo providers: offline fallback translation and grounded course answer provider.</w:t>
      </w:r>
    </w:p>
    <w:p>
      <w:pPr>
        <w:pStyle w:val="ListParagraph"/>
      </w:pPr>
      <w:r>
        <w:t>- JSON files: lightweight persistence for demonstration and testing.</w:t>
      </w:r>
    </w:p>
    <w:p>
      <w:pPr>
        <w:pStyle w:val="ListParagraph"/>
      </w:pPr>
      <w:r>
        <w:t>- Pytest and FastAPI TestClient: automated unit and API testing.</w:t>
      </w:r>
    </w:p>
    <w:p>
      <w:pPr>
        <w:pStyle w:val="ListParagraph"/>
      </w:pPr>
      <w:r>
        <w:t>- Docker and Render configuration: deployment preparation.</w:t>
      </w:r>
    </w:p>
    <w:p>
      <w:r>
        <w:br w:type="page"/>
      </w:r>
    </w:p>
    <w:p>
      <w:pPr>
        <w:pStyle w:val="Heading1"/>
      </w:pPr>
      <w:r>
        <w:t>CHAPTER FOUR: SYSTEM IMPLEMENTATION AND RESULTS</w:t>
      </w:r>
    </w:p>
    <w:p>
      <w:pPr>
        <w:pStyle w:val="Heading2"/>
      </w:pPr>
      <w:r>
        <w:t>4.1 System Overview</w:t>
      </w:r>
    </w:p>
    <w:p>
      <w:r>
        <w:t>The implemented system is titled IUIU Kampala Campus Academic ERP System. It is started through main.py, which imports the integrated dashboard application from iuiu_dashboard.api. The application exposes the main ERP interface at /, health checks at /health, and API documentation through FastAPI. Standalone services are also available for the NLP translation module and the course assistant module.</w:t>
      </w:r>
    </w:p>
    <w:p>
      <w:pPr>
        <w:pStyle w:val="Heading2"/>
      </w:pPr>
      <w:r>
        <w:t>4.2 Project Structure</w:t>
      </w:r>
    </w:p>
    <w:p>
      <w:pPr>
        <w:pStyle w:val="ListParagraph"/>
      </w:pPr>
      <w:r>
        <w:t>- main.py: deployment entry point for the integrated ERP dashboard.</w:t>
      </w:r>
    </w:p>
    <w:p>
      <w:pPr>
        <w:pStyle w:val="ListParagraph"/>
      </w:pPr>
      <w:r>
        <w:t>- iuiu_dashboard/: integrated dashboard API, service logic, and JSON repositories.</w:t>
      </w:r>
    </w:p>
    <w:p>
      <w:pPr>
        <w:pStyle w:val="ListParagraph"/>
      </w:pPr>
      <w:r>
        <w:t>- static_dashboard/: main lecturer and student browser interface.</w:t>
      </w:r>
    </w:p>
    <w:p>
      <w:pPr>
        <w:pStyle w:val="ListParagraph"/>
      </w:pPr>
      <w:r>
        <w:t>- iuiu_nlp/: translation service, language mapping, glossary handling, providers, storage, and API.</w:t>
      </w:r>
    </w:p>
    <w:p>
      <w:pPr>
        <w:pStyle w:val="ListParagraph"/>
      </w:pPr>
      <w:r>
        <w:t>- static/: standalone NLP translation frontend.</w:t>
      </w:r>
    </w:p>
    <w:p>
      <w:pPr>
        <w:pStyle w:val="ListParagraph"/>
      </w:pPr>
      <w:r>
        <w:t>- iuiu_course_assistant/: resource ingestion, extraction, indexing, retrieval, answer service, storage, and API.</w:t>
      </w:r>
    </w:p>
    <w:p>
      <w:pPr>
        <w:pStyle w:val="ListParagraph"/>
      </w:pPr>
      <w:r>
        <w:t>- static_course_assistant/: standalone course assistant frontend.</w:t>
      </w:r>
    </w:p>
    <w:p>
      <w:pPr>
        <w:pStyle w:val="ListParagraph"/>
      </w:pPr>
      <w:r>
        <w:t>- data/: JSON data stores and uploaded resource files.</w:t>
      </w:r>
    </w:p>
    <w:p>
      <w:pPr>
        <w:pStyle w:val="ListParagraph"/>
      </w:pPr>
      <w:r>
        <w:t>- tests/: automated service and API tests.</w:t>
      </w:r>
    </w:p>
    <w:p>
      <w:pPr>
        <w:pStyle w:val="ListParagraph"/>
      </w:pPr>
      <w:r>
        <w:t>- Dockerfile, render.yaml, Procfile, runtime.txt, DEPLOYMENT.md: deployment support files.</w:t>
      </w:r>
    </w:p>
    <w:p>
      <w:pPr>
        <w:pStyle w:val="Heading2"/>
      </w:pPr>
      <w:r>
        <w:t>4.3 Dashboard Implementation</w:t>
      </w:r>
    </w:p>
    <w:p>
      <w:r>
        <w:t>The integrated dashboard is implemented in iuiu_dashboard/api.py and iuiu_dashboard/service.py. The API defines request models for login, profile updates, glossary terms, text resources, translation, resource translation, timetables, study plans, lecture sessions, quiz generation, quiz attempts, feedback, and chat. The service layer coordinates the translation service and course assistant service.</w:t>
      </w:r>
    </w:p>
    <w:p>
      <w:r>
        <w:t>The lecturer workspace returns course cards, today schedule, announcements, resources, lecture sessions, virtual rooms, quizzes, feedback, student profiles, quick tiles, and service tiles. The student workspace returns profile information, selected course, registration details, resources, lecture sessions, translated resource access, quizzes, timetable, study plan, finance summary, results, announcements, feedback history, and course support options.</w:t>
      </w:r>
    </w:p>
    <w:p>
      <w:r>
        <w:t>Lecture sessions can be created as delivered, missed, rescheduled, planned, or cancelled. Multiple uploaded attachments can be grouped under one lecture session. Readable files are indexed for course assistant retrieval, while unreadable PDF scans can still be stored for viewing.</w:t>
      </w:r>
    </w:p>
    <w:p>
      <w:pPr>
        <w:pStyle w:val="Heading2"/>
      </w:pPr>
      <w:r>
        <w:t>4.4 NLP Translation Implementation</w:t>
      </w:r>
    </w:p>
    <w:p>
      <w:r>
        <w:t>The NLP module is implemented in iuiu_nlp. It supports English, Swahili, French, Somali, Arabic, Amharic, Kinyarwanda, Turkish, and Urdu. The service stores student profiles, course glossaries, nationality-language mappings, translation cache entries, and audit logs. When a student requests translation, the service validates the input, resolves the target language, protects glossary terms, chooses the configured provider, falls back to a local provider if necessary, returns bilingual output when enabled, stores the result in cache, and writes an audit log entry.</w:t>
      </w:r>
    </w:p>
    <w:p>
      <w:r>
        <w:t>The language resolution rule is important because the campus may have students from Uganda, Kenya, Somalia, Rwanda, Burundi, Turkey, Pakistan, Sudan, Ethiopia, and other countries. A Kenyan student can default to Swahili, a Rwandan student to Kinyarwanda, a Somali student to Somali, and so on. A student profile preference or manual override can still take priority when needed.</w:t>
      </w:r>
    </w:p>
    <w:p>
      <w:pPr>
        <w:pStyle w:val="Heading2"/>
      </w:pPr>
      <w:r>
        <w:t>4.5 Course Assistant Implementation</w:t>
      </w:r>
    </w:p>
    <w:p>
      <w:r>
        <w:t>The course assistant is implemented in iuiu_course_assistant. It supports text resources and uploaded files. Text extraction is supported for plain text-like files, .docx files, and readable PDF streams. Each resource is stored with metadata such as resource_id, course_code, title, topic, week, semester, academic year, lecturer_id, version, chunk_count, stored_path, excerpt, and indexing status.</w:t>
      </w:r>
    </w:p>
    <w:p>
      <w:r>
        <w:t>The retrieval layer tokenizes resource text, removes stop words, chunks documents using configured chunk size and overlap, and ranks chunks by overlap between question tokens, resource text, title, and topic. The answer provider returns a grounded response with citations. When integrated with the dashboard, the course assistant can request translation of the answer through the shared translation bridge.</w:t>
      </w:r>
    </w:p>
    <w:p>
      <w:pPr>
        <w:pStyle w:val="Heading2"/>
      </w:pPr>
      <w:r>
        <w:t>4.6 Main API Endpoints</w:t>
      </w:r>
    </w:p>
    <w:p>
      <w:pPr>
        <w:pStyle w:val="ListParagraph"/>
      </w:pPr>
      <w:r>
        <w:t>- GET /health: returns system status, provider names, profile count, resource count, indexed chunk count, and language count.</w:t>
      </w:r>
    </w:p>
    <w:p>
      <w:pPr>
        <w:pStyle w:val="ListParagraph"/>
      </w:pPr>
      <w:r>
        <w:t>- POST /auth/login: authenticates lecturer or student demonstration users and returns role-specific workspace data.</w:t>
      </w:r>
    </w:p>
    <w:p>
      <w:pPr>
        <w:pStyle w:val="ListParagraph"/>
      </w:pPr>
      <w:r>
        <w:t>- GET /lecturer/{lecturer_id}: returns lecturer workspace data.</w:t>
      </w:r>
    </w:p>
    <w:p>
      <w:pPr>
        <w:pStyle w:val="ListParagraph"/>
      </w:pPr>
      <w:r>
        <w:t>- POST /lecturer/{lecturer_id}/rooms/{course_code}/sessions: creates a lecture session.</w:t>
      </w:r>
    </w:p>
    <w:p>
      <w:pPr>
        <w:pStyle w:val="ListParagraph"/>
      </w:pPr>
      <w:r>
        <w:t>- POST /lecturer/sessions/{session_id}/attachments: uploads multiple files to a lecture session.</w:t>
      </w:r>
    </w:p>
    <w:p>
      <w:pPr>
        <w:pStyle w:val="ListParagraph"/>
      </w:pPr>
      <w:r>
        <w:t>- POST /lecturer/quizzes/generate: generates quiz questions from indexed resource text.</w:t>
      </w:r>
    </w:p>
    <w:p>
      <w:pPr>
        <w:pStyle w:val="ListParagraph"/>
      </w:pPr>
      <w:r>
        <w:t>- GET /lecturer/{lecturer_id}/feedback: returns student feedback for lecturer review.</w:t>
      </w:r>
    </w:p>
    <w:p>
      <w:pPr>
        <w:pStyle w:val="ListParagraph"/>
      </w:pPr>
      <w:r>
        <w:t>- GET /student/{student_id}: returns student workspace data.</w:t>
      </w:r>
    </w:p>
    <w:p>
      <w:pPr>
        <w:pStyle w:val="ListParagraph"/>
      </w:pPr>
      <w:r>
        <w:t>- POST /student/timetables/generate: generates a study timetable.</w:t>
      </w:r>
    </w:p>
    <w:p>
      <w:pPr>
        <w:pStyle w:val="ListParagraph"/>
      </w:pPr>
      <w:r>
        <w:t>- POST /student/study-plans/generate: generates study recommendations.</w:t>
      </w:r>
    </w:p>
    <w:p>
      <w:pPr>
        <w:pStyle w:val="ListParagraph"/>
      </w:pPr>
      <w:r>
        <w:t>- GET /student/{student_id}/quizzes: lists quizzes available to a student.</w:t>
      </w:r>
    </w:p>
    <w:p>
      <w:pPr>
        <w:pStyle w:val="ListParagraph"/>
      </w:pPr>
      <w:r>
        <w:t>- POST /student/quizzes/{quiz_id}/attempt: records quiz answers and score.</w:t>
      </w:r>
    </w:p>
    <w:p>
      <w:pPr>
        <w:pStyle w:val="ListParagraph"/>
      </w:pPr>
      <w:r>
        <w:t>- POST /student/resources/translate: translates a course resource.</w:t>
      </w:r>
    </w:p>
    <w:p>
      <w:pPr>
        <w:pStyle w:val="ListParagraph"/>
      </w:pPr>
      <w:r>
        <w:t>- GET /student/resources/{resource_id}/pdf: returns original or translated PDF output.</w:t>
      </w:r>
    </w:p>
    <w:p>
      <w:pPr>
        <w:pStyle w:val="ListParagraph"/>
      </w:pPr>
      <w:r>
        <w:t>- POST /student/chat: answers a course question using indexed resource chunks and optional translation.</w:t>
      </w:r>
    </w:p>
    <w:p>
      <w:pPr>
        <w:pStyle w:val="Heading2"/>
      </w:pPr>
      <w:r>
        <w:t>4.7 User Interfaces</w:t>
      </w:r>
    </w:p>
    <w:p>
      <w:r>
        <w:t>The main dashboard frontend is located in static_dashboard. It presents an IUIU Kampala Campus branded login screen and then loads a role-specific application shell. The student interface includes profile, results, fees information, timetable, virtual lecturer rooms, study planner, quiz centre, registration, announcements, library, and feedback modules. The lecturer interface includes courses, today classes, uploaded resources, virtual lecturer rooms, upload resources, quiz generator, quiz review, announcements, and student feedback modules.</w:t>
      </w:r>
    </w:p>
    <w:p>
      <w:r>
        <w:t>The standalone NLP frontend allows profile creation, glossary term entry, translation requests, bilingual output, and metadata display. The standalone course assistant frontend allows resource ingestion, library review, and grounded chat with citations and optional translation.</w:t>
      </w:r>
    </w:p>
    <w:p>
      <w:pPr>
        <w:pStyle w:val="Heading2"/>
      </w:pPr>
      <w:r>
        <w:t>4.8 Testing</w:t>
      </w:r>
    </w:p>
    <w:p>
      <w:r>
        <w:t>Automated tests are provided under the tests directory. The tests cover translation language resolution, glossary preservation, cache reuse, course assistant resource indexing, grounded answers with citations, translation bridge reuse, .docx upload extraction, dashboard login, admin and student endpoint workflows, timetable and study plan generation, quiz generation and attempts, feedback, translated PDFs, and multiple PDF attachments under lecture sessions.</w:t>
      </w:r>
    </w:p>
    <w:p>
      <w:r>
        <w:t>The latest executed command was python -m pytest -q. The result was 26 tests passed and 3 tests failed. The failed tests are UI text assertion tests that expect older exact branding strings: "Kampala Campus ERP System" or "Kampala Campus Academic ERP System". The current HTML contains updated branding such as "Academica ERP System", "Academica ERP - NLP Services", and "Academica ERP - AI Course Assistant". Therefore, the failures indicate outdated test expectations rather than failure of the core translation, course assistant, quiz, feedback, or dashboard service workflows.</w:t>
      </w:r>
    </w:p>
    <w:p>
      <w:pPr>
        <w:pStyle w:val="Heading2"/>
      </w:pPr>
      <w:r>
        <w:t>4.9 Results and Analysis</w:t>
      </w:r>
    </w:p>
    <w:p>
      <w:r>
        <w:t>The implementation achieved the main functional goals. The integrated dashboard can provide role-based workspaces, seed demonstration resources, organize lecture sessions, store and index course resources, translate text and resources, produce translated PDFs, generate quizzes from notes, record quiz attempts, generate timetables and study plans, collect feedback, and answer course questions using indexed resources. The modular design makes the system understandable and extendable.</w:t>
      </w:r>
    </w:p>
    <w:p>
      <w:r>
        <w:t>The main limitation is persistence. JSON files are simple and appropriate for a final year prototype, but concurrent production use would require a database. Authentication is also demonstration-based and should be replaced by institutional identity management before deployment to real users. Translation quality depends on the configured provider and network availability when Deep Translator is used.</w:t>
      </w:r>
    </w:p>
    <w:p>
      <w:r>
        <w:br w:type="page"/>
      </w:r>
    </w:p>
    <w:p>
      <w:pPr>
        <w:pStyle w:val="Heading1"/>
      </w:pPr>
      <w:r>
        <w:t>CHAPTER FIVE: DISCUSSION, CONCLUSION AND RECOMMENDATIONS</w:t>
      </w:r>
    </w:p>
    <w:p>
      <w:pPr>
        <w:pStyle w:val="Heading2"/>
      </w:pPr>
      <w:r>
        <w:t>5.1 Discussion</w:t>
      </w:r>
    </w:p>
    <w:p>
      <w:r>
        <w:t>The project demonstrates that an academic ERP system can be built around the actual daily needs of lecturers and students. Instead of limiting the solution to file sharing, the system connects lecture sessions, course materials, quizzes, feedback, study planning, timetable planning, translation, and course questions. This makes the portal more useful as a learning support system than a simple document repository.</w:t>
      </w:r>
    </w:p>
    <w:p>
      <w:r>
        <w:t>The NLP translation module is especially relevant in a multicultural university environment. Nationality-based language selection provides a useful default, while profile preference and manual override keep the system flexible. Glossary protection improves academic reliability because important terms can remain consistent across translated output.</w:t>
      </w:r>
    </w:p>
    <w:p>
      <w:r>
        <w:t>The course assistant provides a practical form of AI support by grounding answers in indexed lecturer materials. This reduces the risk of unsupported answers and allows students to see which resources influenced the response. The retrieval method is lightweight but effective for a prototype.</w:t>
      </w:r>
    </w:p>
    <w:p>
      <w:pPr>
        <w:pStyle w:val="Heading2"/>
      </w:pPr>
      <w:r>
        <w:t>5.2 Conclusion</w:t>
      </w:r>
    </w:p>
    <w:p>
      <w:r>
        <w:t>The IUIU Kampala Campus Academic ERP System was successfully designed and implemented as a web-based academic support platform. The system integrates lecturer and student workspaces, resource management, NLP translation, course assistant retrieval, quiz management, feedback, study planning, timetable planning, and deployment support. The project satisfies its main objective of developing a campus-oriented ERP prototype that improves access to learning resources and supports multilingual academic participation.</w:t>
      </w:r>
    </w:p>
    <w:p>
      <w:r>
        <w:t>Although the current system is a prototype, its architecture is clear enough to support future growth. The separation between API routes, service logic, repositories, translation providers, retrieval functions, and frontend assets allows additional functionality to be added without rewriting the entire application.</w:t>
      </w:r>
    </w:p>
    <w:p>
      <w:pPr>
        <w:pStyle w:val="Heading2"/>
      </w:pPr>
      <w:r>
        <w:t>5.3 Recommendations</w:t>
      </w:r>
    </w:p>
    <w:p>
      <w:pPr>
        <w:pStyle w:val="ListParagraph"/>
      </w:pPr>
      <w:r>
        <w:t>- Replace JSON persistence with PostgreSQL, MySQL, or another production database before large-scale deployment.</w:t>
      </w:r>
    </w:p>
    <w:p>
      <w:pPr>
        <w:pStyle w:val="ListParagraph"/>
      </w:pPr>
      <w:r>
        <w:t>- Integrate institutional authentication using student registration numbers, staff IDs, and secure password management.</w:t>
      </w:r>
    </w:p>
    <w:p>
      <w:pPr>
        <w:pStyle w:val="ListParagraph"/>
      </w:pPr>
      <w:r>
        <w:t>- Add role-based authorization checks for administrators, lecturers, students, and support staff.</w:t>
      </w:r>
    </w:p>
    <w:p>
      <w:pPr>
        <w:pStyle w:val="ListParagraph"/>
      </w:pPr>
      <w:r>
        <w:t>- Update the three failing UI tests so expected branding strings match the current interface text.</w:t>
      </w:r>
    </w:p>
    <w:p>
      <w:pPr>
        <w:pStyle w:val="ListParagraph"/>
      </w:pPr>
      <w:r>
        <w:t>- Add file virus scanning and upload size limits for production file handling.</w:t>
      </w:r>
    </w:p>
    <w:p>
      <w:pPr>
        <w:pStyle w:val="ListParagraph"/>
      </w:pPr>
      <w:r>
        <w:t>- Add database backups and persistent storage configuration for hosted deployment.</w:t>
      </w:r>
    </w:p>
    <w:p>
      <w:pPr>
        <w:pStyle w:val="ListParagraph"/>
      </w:pPr>
      <w:r>
        <w:t>- Improve translation quality evaluation using real student feedback and approved academic glossary lists.</w:t>
      </w:r>
    </w:p>
    <w:p>
      <w:pPr>
        <w:pStyle w:val="ListParagraph"/>
      </w:pPr>
      <w:r>
        <w:t>- Add analytics dashboards for resource usage, quiz performance, frequently asked questions, and difficult topics.</w:t>
      </w:r>
    </w:p>
    <w:p>
      <w:pPr>
        <w:pStyle w:val="Heading2"/>
      </w:pPr>
      <w:r>
        <w:t>5.4 Future Work</w:t>
      </w:r>
    </w:p>
    <w:p>
      <w:pPr>
        <w:pStyle w:val="ListParagraph"/>
      </w:pPr>
      <w:r>
        <w:t>- Integration with the official student information system for real registration, course enrollment, results, and fees data.</w:t>
      </w:r>
    </w:p>
    <w:p>
      <w:pPr>
        <w:pStyle w:val="ListParagraph"/>
      </w:pPr>
      <w:r>
        <w:t>- Real-time notifications for uploaded resources, upcoming quizzes, missed lecture updates, and feedback responses.</w:t>
      </w:r>
    </w:p>
    <w:p>
      <w:pPr>
        <w:pStyle w:val="ListParagraph"/>
      </w:pPr>
      <w:r>
        <w:t>- Advanced search and semantic retrieval using embeddings or a vector database.</w:t>
      </w:r>
    </w:p>
    <w:p>
      <w:pPr>
        <w:pStyle w:val="ListParagraph"/>
      </w:pPr>
      <w:r>
        <w:t>- Mobile application packaging for Android and iOS users.</w:t>
      </w:r>
    </w:p>
    <w:p>
      <w:pPr>
        <w:pStyle w:val="ListParagraph"/>
      </w:pPr>
      <w:r>
        <w:t>- Offline-first resource downloads for students with limited connectivity.</w:t>
      </w:r>
    </w:p>
    <w:p>
      <w:pPr>
        <w:pStyle w:val="ListParagraph"/>
      </w:pPr>
      <w:r>
        <w:t>- Lecturer analytics showing class participation, quiz pass rates, feedback trends, and resource engagement.</w:t>
      </w:r>
    </w:p>
    <w:p>
      <w:pPr>
        <w:pStyle w:val="ListParagraph"/>
      </w:pPr>
      <w:r>
        <w:t>- Better PDF extraction through a dedicated PDF parsing library and OCR for scanned files.</w:t>
      </w:r>
    </w:p>
    <w:p>
      <w:pPr>
        <w:pStyle w:val="ListParagraph"/>
      </w:pPr>
      <w:r>
        <w:t>- Production deployment with HTTPS, monitoring, logging, and automated CI/CD tests.</w:t>
      </w:r>
    </w:p>
    <w:p>
      <w:r>
        <w:br w:type="page"/>
      </w:r>
    </w:p>
    <w:p>
      <w:pPr>
        <w:pStyle w:val="Heading1"/>
      </w:pPr>
      <w:r>
        <w:t>References</w:t>
      </w:r>
    </w:p>
    <w:p>
      <w:pPr>
        <w:pStyle w:val="ListParagraph"/>
      </w:pPr>
      <w:r>
        <w:t>1. FastAPI Documentation. (n.d.). FastAPI framework, high performance, easy to learn, fast to code, ready for production. https://fastapi.tiangolo.com/</w:t>
      </w:r>
    </w:p>
    <w:p>
      <w:pPr>
        <w:pStyle w:val="ListParagraph"/>
      </w:pPr>
      <w:r>
        <w:t>2. Encode. (n.d.). Uvicorn ASGI web server implementation. https://www.uvicorn.org/</w:t>
      </w:r>
    </w:p>
    <w:p>
      <w:pPr>
        <w:pStyle w:val="ListParagraph"/>
      </w:pPr>
      <w:r>
        <w:t>3. Pydantic Documentation. (n.d.). Data validation using Python type hints. https://docs.pydantic.dev/</w:t>
      </w:r>
    </w:p>
    <w:p>
      <w:pPr>
        <w:pStyle w:val="ListParagraph"/>
      </w:pPr>
      <w:r>
        <w:t>4. Python Software Foundation. (n.d.). Python 3 documentation. https://docs.python.org/3/</w:t>
      </w:r>
    </w:p>
    <w:p>
      <w:pPr>
        <w:pStyle w:val="ListParagraph"/>
      </w:pPr>
      <w:r>
        <w:t>5. Moodle. (n.d.). Moodle learning management system documentation. https://docs.moodle.org/</w:t>
      </w:r>
    </w:p>
    <w:p>
      <w:pPr>
        <w:pStyle w:val="ListParagraph"/>
      </w:pPr>
      <w:r>
        <w:t>6. Google Classroom Help. (n.d.). Classroom for teaching and learning. https://support.google.com/edu/classroom/</w:t>
      </w:r>
    </w:p>
    <w:p>
      <w:pPr>
        <w:pStyle w:val="ListParagraph"/>
      </w:pPr>
      <w:r>
        <w:t>7. deep-translator Project. (n.d.). Python package for translation providers. https://pypi.org/project/deep-translator/</w:t>
      </w:r>
    </w:p>
    <w:p>
      <w:pPr>
        <w:pStyle w:val="ListParagraph"/>
      </w:pPr>
      <w:r>
        <w:t>8. Docker Documentation. (n.d.). Container build and deployment documentation. https://docs.docker.com/</w:t>
      </w:r>
    </w:p>
    <w:p>
      <w:pPr>
        <w:pStyle w:val="ListParagraph"/>
      </w:pPr>
      <w:r>
        <w:t>9. Render Documentation. (n.d.). Web service deployment documentation. https://render.com/docs/</w:t>
      </w:r>
    </w:p>
    <w:p>
      <w:pPr>
        <w:pStyle w:val="ListParagraph"/>
      </w:pPr>
      <w:r>
        <w:t>10. Islamic University in Uganda. (n.d.). Official university information. https://www.iuiu.ac.ug/</w:t>
      </w:r>
    </w:p>
    <w:p>
      <w:r>
        <w:br w:type="page"/>
      </w:r>
    </w:p>
    <w:p>
      <w:pPr>
        <w:pStyle w:val="Heading1"/>
      </w:pPr>
      <w:r>
        <w:t>Appendices</w:t>
      </w:r>
    </w:p>
    <w:p>
      <w:pPr>
        <w:pStyle w:val="Heading2"/>
      </w:pPr>
      <w:r>
        <w:t>Appendix A: Installation and Running the System</w:t>
      </w:r>
    </w:p>
    <w:p>
      <w:r>
        <w:rPr>
          <w:b/>
        </w:rPr>
        <w:t>Install requirements:</w:t>
      </w:r>
    </w:p>
    <w:p>
      <w:pPr>
        <w:pStyle w:val="Code"/>
      </w:pPr>
      <w:r>
        <w:t>python -m pip install -r requirements.txt</w:t>
      </w:r>
    </w:p>
    <w:p>
      <w:r>
        <w:rPr>
          <w:b/>
        </w:rPr>
        <w:t>Run integrated ERP dashboard:</w:t>
      </w:r>
    </w:p>
    <w:p>
      <w:pPr>
        <w:pStyle w:val="Code"/>
      </w:pPr>
      <w:r>
        <w:t>uvicorn main:app --reload --port 8002</w:t>
      </w:r>
      <w:r>
        <w:br/>
      </w:r>
      <w:r>
        <w:t>Open http://127.0.0.1:8002/</w:t>
      </w:r>
    </w:p>
    <w:p>
      <w:r>
        <w:rPr>
          <w:b/>
        </w:rPr>
        <w:t>Run standalone NLP service:</w:t>
      </w:r>
    </w:p>
    <w:p>
      <w:pPr>
        <w:pStyle w:val="Code"/>
      </w:pPr>
      <w:r>
        <w:t>uvicorn iuiu_nlp.api:app --reload --port 8000</w:t>
      </w:r>
    </w:p>
    <w:p>
      <w:r>
        <w:rPr>
          <w:b/>
        </w:rPr>
        <w:t>Run standalone course assistant:</w:t>
      </w:r>
    </w:p>
    <w:p>
      <w:pPr>
        <w:pStyle w:val="Code"/>
      </w:pPr>
      <w:r>
        <w:t>uvicorn iuiu_course_assistant.api:app --reload --port 8001</w:t>
      </w:r>
    </w:p>
    <w:p>
      <w:pPr>
        <w:pStyle w:val="Heading2"/>
      </w:pPr>
      <w:r>
        <w:t>Appendix B: Demonstration Accounts</w:t>
      </w:r>
    </w:p>
    <w:p>
      <w:r>
        <w:t>Lecturer account: username lecturer, password demo123. Student account: username student, password demo123. These are demonstration accounts for project testing and should be replaced by secure institutional authentication in production.</w:t>
      </w:r>
    </w:p>
    <w:p>
      <w:pPr>
        <w:pStyle w:val="Heading2"/>
      </w:pPr>
      <w:r>
        <w:t>Appendix C: Environment Variables</w:t>
      </w:r>
    </w:p>
    <w:p>
      <w:pPr>
        <w:pStyle w:val="ListParagraph"/>
      </w:pPr>
      <w:r>
        <w:t>- PORT: port assigned by hosting platform.</w:t>
      </w:r>
    </w:p>
    <w:p>
      <w:pPr>
        <w:pStyle w:val="ListParagraph"/>
      </w:pPr>
      <w:r>
        <w:t>- TRANSLATION_PROVIDER: auto, deep_translator, or demo.</w:t>
      </w:r>
    </w:p>
    <w:p>
      <w:pPr>
        <w:pStyle w:val="ListParagraph"/>
      </w:pPr>
      <w:r>
        <w:t>- COURSE_ASSISTANT_PROVIDER: course answer provider selection.</w:t>
      </w:r>
    </w:p>
    <w:p>
      <w:pPr>
        <w:pStyle w:val="ListParagraph"/>
      </w:pPr>
      <w:r>
        <w:t>- DEFAULT_SOURCE_LANGUAGE: default source language, normally en.</w:t>
      </w:r>
    </w:p>
    <w:p>
      <w:pPr>
        <w:pStyle w:val="ListParagraph"/>
      </w:pPr>
      <w:r>
        <w:t>- FALLBACK_LANGUAGE: fallback target language, normally en.</w:t>
      </w:r>
    </w:p>
    <w:p>
      <w:pPr>
        <w:pStyle w:val="ListParagraph"/>
      </w:pPr>
      <w:r>
        <w:t>- DATA_DIR: base path for translation profiles, cache, glossary, maps, and logs.</w:t>
      </w:r>
    </w:p>
    <w:p>
      <w:pPr>
        <w:pStyle w:val="ListParagraph"/>
      </w:pPr>
      <w:r>
        <w:t>- COURSE_ASSISTANT_DATA_DIR: path for course assistant resources and chunks.</w:t>
      </w:r>
    </w:p>
    <w:p>
      <w:pPr>
        <w:pStyle w:val="ListParagraph"/>
      </w:pPr>
      <w:r>
        <w:t>- COURSE_ASSISTANT_UPLOAD_DIR: path for uploaded course materials.</w:t>
      </w:r>
    </w:p>
    <w:p>
      <w:pPr>
        <w:pStyle w:val="Heading2"/>
      </w:pPr>
      <w:r>
        <w:t>Appendix D: Source Code Summary</w:t>
      </w:r>
    </w:p>
    <w:p>
      <w:r>
        <w:t>The most important source files are main.py, iuiu_dashboard/api.py, iuiu_dashboard/service.py, iuiu_dashboard/storage.py, iuiu_nlp/service.py, iuiu_nlp/providers.py, iuiu_nlp/languages.py, iuiu_course_assistant/service.py, iuiu_course_assistant/retrieval.py, iuiu_course_assistant/extractors.py, static_dashboard/index.html, static_dashboard/app.js, and tests/*.py.</w:t>
      </w:r>
    </w:p>
    <w:p>
      <w:pPr>
        <w:pStyle w:val="Heading2"/>
      </w:pPr>
      <w:r>
        <w:t>Appendix E: Test Summary</w:t>
      </w:r>
    </w:p>
    <w:p>
      <w:r>
        <w:t>Command executed: python -m pytest -q. Result: 26 passed, 3 failed. The failed tests are exact UI branding assertions in test_course_assistant.py, test_dashboard.py, and test_service.py. Core service tests for translation, course assistant, dashboard workflows, quizzes, feedback, and PDFs passed.</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Times New Roman" w:hAnsi="Times New Roman"/>
      <w:sz w:val="24"/>
    </w:rPr>
  </w:style>
  <w:style w:type="paragraph" w:styleId="Heading1">
    <w:name w:val="heading 1"/>
    <w:basedOn w:val="Normal"/>
    <w:next w:val="Normal"/>
    <w:qFormat/>
    <w:pPr>
      <w:keepNext/>
      <w:spacing w:before="360" w:after="180"/>
      <w:outlineLvl w:val="0"/>
    </w:pPr>
    <w:rPr>
      <w:b/>
      <w:rFonts w:ascii="Times New Roman" w:hAnsi="Times New Roman"/>
      <w:sz w:val="32"/>
    </w:rPr>
  </w:style>
  <w:style w:type="paragraph" w:styleId="Heading2">
    <w:name w:val="heading 2"/>
    <w:basedOn w:val="Normal"/>
    <w:next w:val="Normal"/>
    <w:qFormat/>
    <w:pPr>
      <w:keepNext/>
      <w:spacing w:before="280" w:after="140"/>
      <w:outlineLvl w:val="1"/>
    </w:pPr>
    <w:rPr>
      <w:b/>
      <w:rFonts w:ascii="Times New Roman" w:hAnsi="Times New Roman"/>
      <w:sz w:val="28"/>
    </w:rPr>
  </w:style>
  <w:style w:type="paragraph" w:styleId="Heading3">
    <w:name w:val="heading 3"/>
    <w:basedOn w:val="Normal"/>
    <w:next w:val="Normal"/>
    <w:qFormat/>
    <w:pPr>
      <w:keepNext/>
      <w:spacing w:before="220" w:after="100"/>
      <w:outlineLvl w:val="2"/>
    </w:pPr>
    <w:rPr>
      <w:b/>
      <w:rFonts w:ascii="Times New Roman" w:hAnsi="Times New Roman"/>
      <w:sz w:val="26"/>
    </w:rPr>
  </w:style>
  <w:style w:type="paragraph" w:styleId="ListParagraph">
    <w:name w:val="List Paragraph"/>
    <w:basedOn w:val="Normal"/>
    <w:qFormat/>
    <w:pPr>
      <w:ind w:left="720" w:hanging="360"/>
    </w:pPr>
    <w:rPr>
      <w:rFonts w:ascii="Times New Roman" w:hAnsi="Times New Roman"/>
      <w:sz w:val="24"/>
    </w:rPr>
  </w:style>
  <w:style w:type="paragraph" w:styleId="Code">
    <w:name w:val="Code"/>
    <w:basedOn w:val="Normal"/>
    <w:pPr>
      <w:spacing w:after="120"/>
      <w:ind w:left="360"/>
    </w:pPr>
    <w:rPr>
      <w:rFonts w:ascii="Courier New" w:hAnsi="Courier New"/>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IUIU Kampala Campus Academic ERP System Final Project Report</dc:title>
  <dc:creator>Codex</dc:creator>
  <cp:lastModifiedBy>Codex</cp:lastModifiedBy>
  <dcterms:created xsi:type="dcterms:W3CDTF">2026-05-07T00:00:00Z</dcterms:created>
  <dcterms:modified xsi:type="dcterms:W3CDTF">2026-05-07T00:00:00Z</dcterms:modified>
</cp:coreProperties>
</file>