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F7D131" w14:textId="23D34BFD" w:rsidR="006F0EE1" w:rsidRDefault="006F0EE1" w:rsidP="007E7D46">
      <w:pPr>
        <w:jc w:val="center"/>
        <w:rPr>
          <w:b/>
          <w:bCs/>
          <w:sz w:val="28"/>
          <w:szCs w:val="28"/>
        </w:rPr>
      </w:pPr>
      <w:r w:rsidRPr="006F0EE1">
        <w:rPr>
          <w:b/>
          <w:bCs/>
          <w:sz w:val="28"/>
          <w:szCs w:val="28"/>
        </w:rPr>
        <w:t xml:space="preserve"> </w:t>
      </w:r>
    </w:p>
    <w:p w14:paraId="393BF6AF" w14:textId="492F898C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18C4F7C1" w14:textId="31F44BE2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32DC79A7" w14:textId="040FF6CB" w:rsidR="006F0EE1" w:rsidRDefault="006F0EE1" w:rsidP="007E7D46">
      <w:pPr>
        <w:jc w:val="center"/>
        <w:rPr>
          <w:b/>
          <w:bCs/>
          <w:sz w:val="28"/>
          <w:szCs w:val="28"/>
        </w:rPr>
      </w:pPr>
      <w:r w:rsidRPr="006F0EE1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A9EF1B" wp14:editId="612E6A8C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350770" cy="21971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E1598" w14:textId="0BB4C727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33CA2080" w14:textId="77777777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65BABBF8" w14:textId="36ED22B7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75F8A204" w14:textId="77777777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08C20710" w14:textId="77777777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0D4414B7" w14:textId="77777777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3620D2D9" w14:textId="77777777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614731FD" w14:textId="25CB6766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6EC61DCF" w14:textId="77777777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6B025626" w14:textId="5E5F8E1F" w:rsidR="006F0EE1" w:rsidRDefault="006F0EE1" w:rsidP="006F0EE1">
      <w:pPr>
        <w:rPr>
          <w:b/>
          <w:bCs/>
          <w:sz w:val="28"/>
          <w:szCs w:val="28"/>
        </w:rPr>
      </w:pPr>
    </w:p>
    <w:p w14:paraId="79B0E4AD" w14:textId="77777777" w:rsidR="006F0EE1" w:rsidRDefault="006F0EE1" w:rsidP="007E7D46">
      <w:pPr>
        <w:jc w:val="center"/>
        <w:rPr>
          <w:b/>
          <w:bCs/>
          <w:sz w:val="28"/>
          <w:szCs w:val="28"/>
        </w:rPr>
      </w:pPr>
    </w:p>
    <w:p w14:paraId="1E71E805" w14:textId="0178285B" w:rsidR="007E7D46" w:rsidRPr="006F0EE1" w:rsidRDefault="007E7D46" w:rsidP="007E7D46">
      <w:pPr>
        <w:jc w:val="center"/>
        <w:rPr>
          <w:b/>
          <w:bCs/>
        </w:rPr>
      </w:pPr>
      <w:r w:rsidRPr="006F0EE1">
        <w:rPr>
          <w:b/>
          <w:bCs/>
        </w:rPr>
        <w:t>DEPARTMENT OF COMPUTER &amp; INFORMATION SYSTEMS ENGINEERING</w:t>
      </w:r>
    </w:p>
    <w:p w14:paraId="2FC2480E" w14:textId="6F63E1D4" w:rsidR="007E7D46" w:rsidRDefault="007E7D46" w:rsidP="007E7D46">
      <w:pPr>
        <w:jc w:val="center"/>
        <w:rPr>
          <w:b/>
          <w:bCs/>
          <w:sz w:val="28"/>
          <w:szCs w:val="28"/>
        </w:rPr>
      </w:pPr>
    </w:p>
    <w:p w14:paraId="65DB75C7" w14:textId="77777777" w:rsidR="006F0EE1" w:rsidRPr="007E7D46" w:rsidRDefault="006F0EE1" w:rsidP="007E7D46">
      <w:pPr>
        <w:jc w:val="center"/>
        <w:rPr>
          <w:b/>
          <w:bCs/>
          <w:sz w:val="28"/>
          <w:szCs w:val="28"/>
        </w:rPr>
      </w:pPr>
    </w:p>
    <w:p w14:paraId="5A7C5B43" w14:textId="1F15BF86" w:rsidR="007E7D46" w:rsidRPr="006F0EE1" w:rsidRDefault="007E7D46" w:rsidP="007E7D46">
      <w:pPr>
        <w:jc w:val="center"/>
        <w:rPr>
          <w:b/>
          <w:bCs/>
          <w:sz w:val="32"/>
          <w:szCs w:val="32"/>
        </w:rPr>
      </w:pPr>
      <w:r w:rsidRPr="006F0EE1">
        <w:rPr>
          <w:b/>
          <w:bCs/>
          <w:sz w:val="32"/>
          <w:szCs w:val="32"/>
        </w:rPr>
        <w:t>Problem Based Learning Report</w:t>
      </w:r>
    </w:p>
    <w:p w14:paraId="338943AC" w14:textId="77777777" w:rsidR="007E7D46" w:rsidRPr="006F0EE1" w:rsidRDefault="007E7D46" w:rsidP="007E7D46">
      <w:pPr>
        <w:jc w:val="center"/>
        <w:rPr>
          <w:sz w:val="32"/>
          <w:szCs w:val="32"/>
        </w:rPr>
      </w:pPr>
      <w:r w:rsidRPr="006F0EE1">
        <w:rPr>
          <w:sz w:val="32"/>
          <w:szCs w:val="32"/>
        </w:rPr>
        <w:t xml:space="preserve">Course Code: </w:t>
      </w:r>
      <w:r w:rsidRPr="006F0EE1">
        <w:rPr>
          <w:b/>
          <w:bCs/>
          <w:sz w:val="32"/>
          <w:szCs w:val="32"/>
        </w:rPr>
        <w:t>CS-434</w:t>
      </w:r>
    </w:p>
    <w:p w14:paraId="04A602A0" w14:textId="472724A7" w:rsidR="007E7D46" w:rsidRPr="006F0EE1" w:rsidRDefault="007E7D46" w:rsidP="007E7D46">
      <w:pPr>
        <w:jc w:val="center"/>
        <w:rPr>
          <w:sz w:val="32"/>
          <w:szCs w:val="32"/>
        </w:rPr>
      </w:pPr>
      <w:r w:rsidRPr="006F0EE1">
        <w:rPr>
          <w:sz w:val="32"/>
          <w:szCs w:val="32"/>
        </w:rPr>
        <w:t xml:space="preserve">CourseTitle: </w:t>
      </w:r>
      <w:r w:rsidRPr="006F0EE1">
        <w:rPr>
          <w:b/>
          <w:bCs/>
          <w:sz w:val="32"/>
          <w:szCs w:val="32"/>
        </w:rPr>
        <w:t>Bioinforma</w:t>
      </w:r>
      <w:r w:rsidRPr="006F0EE1">
        <w:rPr>
          <w:b/>
          <w:bCs/>
          <w:sz w:val="32"/>
          <w:szCs w:val="32"/>
        </w:rPr>
        <w:t>tics</w:t>
      </w:r>
    </w:p>
    <w:p w14:paraId="43B6043E" w14:textId="723B35E3" w:rsidR="007E7D46" w:rsidRDefault="007E7D46" w:rsidP="007E7D46">
      <w:pPr>
        <w:jc w:val="center"/>
        <w:rPr>
          <w:b/>
          <w:bCs/>
          <w:sz w:val="28"/>
          <w:szCs w:val="28"/>
        </w:rPr>
      </w:pPr>
    </w:p>
    <w:p w14:paraId="648F3BA0" w14:textId="0D9A392B" w:rsidR="00B204A5" w:rsidRDefault="00B204A5" w:rsidP="007E7D46">
      <w:pPr>
        <w:jc w:val="center"/>
        <w:rPr>
          <w:b/>
          <w:bCs/>
          <w:sz w:val="28"/>
          <w:szCs w:val="28"/>
        </w:rPr>
      </w:pPr>
    </w:p>
    <w:p w14:paraId="104972FD" w14:textId="77777777" w:rsidR="00B204A5" w:rsidRPr="007E7D46" w:rsidRDefault="00B204A5" w:rsidP="007E7D46">
      <w:pPr>
        <w:jc w:val="center"/>
        <w:rPr>
          <w:b/>
          <w:bCs/>
          <w:sz w:val="28"/>
          <w:szCs w:val="28"/>
        </w:rPr>
      </w:pPr>
    </w:p>
    <w:p w14:paraId="54B35D5E" w14:textId="7C09C8D9" w:rsidR="007E7D46" w:rsidRPr="006F0EE1" w:rsidRDefault="007E7D46" w:rsidP="007E7D46">
      <w:pPr>
        <w:jc w:val="center"/>
        <w:rPr>
          <w:b/>
          <w:bCs/>
          <w:sz w:val="32"/>
          <w:szCs w:val="32"/>
        </w:rPr>
      </w:pPr>
      <w:r w:rsidRPr="006F0EE1">
        <w:rPr>
          <w:b/>
          <w:bCs/>
          <w:sz w:val="32"/>
          <w:szCs w:val="32"/>
        </w:rPr>
        <w:t>Group Members</w:t>
      </w:r>
    </w:p>
    <w:p w14:paraId="4468C578" w14:textId="77777777" w:rsidR="00B204A5" w:rsidRPr="006F0EE1" w:rsidRDefault="00B204A5" w:rsidP="007E7D46">
      <w:pPr>
        <w:jc w:val="center"/>
        <w:rPr>
          <w:b/>
          <w:bCs/>
          <w:sz w:val="32"/>
          <w:szCs w:val="32"/>
        </w:rPr>
      </w:pPr>
    </w:p>
    <w:p w14:paraId="04881353" w14:textId="17D7AFB4" w:rsidR="007E7D46" w:rsidRPr="006F0EE1" w:rsidRDefault="007E7D46" w:rsidP="007E7D46">
      <w:pPr>
        <w:jc w:val="center"/>
        <w:rPr>
          <w:b/>
          <w:bCs/>
          <w:sz w:val="32"/>
          <w:szCs w:val="32"/>
        </w:rPr>
      </w:pPr>
      <w:r w:rsidRPr="006F0EE1">
        <w:rPr>
          <w:b/>
          <w:bCs/>
          <w:sz w:val="32"/>
          <w:szCs w:val="32"/>
        </w:rPr>
        <w:t>Fahad Naeem</w:t>
      </w:r>
    </w:p>
    <w:p w14:paraId="5A30E2A7" w14:textId="16005A05" w:rsidR="007E7D46" w:rsidRPr="006F0EE1" w:rsidRDefault="007E7D46" w:rsidP="007E7D46">
      <w:pPr>
        <w:jc w:val="center"/>
        <w:rPr>
          <w:b/>
          <w:bCs/>
          <w:sz w:val="32"/>
          <w:szCs w:val="32"/>
        </w:rPr>
      </w:pPr>
      <w:r w:rsidRPr="006F0EE1">
        <w:rPr>
          <w:b/>
          <w:bCs/>
          <w:sz w:val="32"/>
          <w:szCs w:val="32"/>
        </w:rPr>
        <w:t>CS-23055</w:t>
      </w:r>
    </w:p>
    <w:p w14:paraId="268A3E18" w14:textId="3C7123CA" w:rsidR="007E7D46" w:rsidRPr="006F0EE1" w:rsidRDefault="007E7D46" w:rsidP="007E7D46">
      <w:pPr>
        <w:jc w:val="center"/>
        <w:rPr>
          <w:b/>
          <w:bCs/>
          <w:sz w:val="32"/>
          <w:szCs w:val="32"/>
        </w:rPr>
      </w:pPr>
    </w:p>
    <w:p w14:paraId="2F052BA2" w14:textId="77777777" w:rsidR="007E7D46" w:rsidRPr="006F0EE1" w:rsidRDefault="007E7D46" w:rsidP="007E7D46">
      <w:pPr>
        <w:jc w:val="center"/>
        <w:rPr>
          <w:b/>
          <w:bCs/>
          <w:sz w:val="32"/>
          <w:szCs w:val="32"/>
        </w:rPr>
      </w:pPr>
      <w:r w:rsidRPr="006F0EE1">
        <w:rPr>
          <w:b/>
          <w:bCs/>
          <w:sz w:val="32"/>
          <w:szCs w:val="32"/>
        </w:rPr>
        <w:t>Ateeb Hussain</w:t>
      </w:r>
    </w:p>
    <w:p w14:paraId="050EDDA7" w14:textId="3690D489" w:rsidR="007E7D46" w:rsidRDefault="007E7D46" w:rsidP="007E7D46">
      <w:pPr>
        <w:jc w:val="center"/>
        <w:rPr>
          <w:b/>
          <w:bCs/>
          <w:sz w:val="32"/>
          <w:szCs w:val="32"/>
        </w:rPr>
      </w:pPr>
      <w:r w:rsidRPr="006F0EE1">
        <w:rPr>
          <w:b/>
          <w:bCs/>
          <w:sz w:val="32"/>
          <w:szCs w:val="32"/>
        </w:rPr>
        <w:t>CS-23069</w:t>
      </w:r>
    </w:p>
    <w:p w14:paraId="6D3652CD" w14:textId="40224BD1" w:rsidR="00B535C2" w:rsidRDefault="00B535C2" w:rsidP="007E7D46">
      <w:pPr>
        <w:jc w:val="center"/>
        <w:rPr>
          <w:b/>
          <w:bCs/>
          <w:sz w:val="32"/>
          <w:szCs w:val="32"/>
        </w:rPr>
      </w:pPr>
    </w:p>
    <w:p w14:paraId="7EC378C6" w14:textId="3B10715D" w:rsidR="00B535C2" w:rsidRDefault="00B535C2" w:rsidP="007E7D46">
      <w:pPr>
        <w:jc w:val="center"/>
        <w:rPr>
          <w:b/>
          <w:bCs/>
          <w:sz w:val="32"/>
          <w:szCs w:val="32"/>
        </w:rPr>
      </w:pPr>
    </w:p>
    <w:p w14:paraId="00D9CADD" w14:textId="2F8ADA36" w:rsidR="00B535C2" w:rsidRDefault="00B535C2" w:rsidP="007E7D46">
      <w:pPr>
        <w:jc w:val="center"/>
        <w:rPr>
          <w:b/>
          <w:bCs/>
          <w:sz w:val="32"/>
          <w:szCs w:val="32"/>
        </w:rPr>
      </w:pPr>
    </w:p>
    <w:p w14:paraId="7CE2210E" w14:textId="60D43987" w:rsidR="00B535C2" w:rsidRDefault="00B535C2" w:rsidP="007E7D46">
      <w:pPr>
        <w:jc w:val="center"/>
        <w:rPr>
          <w:b/>
          <w:bCs/>
          <w:sz w:val="32"/>
          <w:szCs w:val="32"/>
        </w:rPr>
      </w:pPr>
    </w:p>
    <w:p w14:paraId="48AFE77A" w14:textId="5010C6A1" w:rsidR="007D2510" w:rsidRDefault="007D2510" w:rsidP="007E7D46">
      <w:pPr>
        <w:jc w:val="center"/>
        <w:rPr>
          <w:b/>
          <w:bCs/>
          <w:sz w:val="32"/>
          <w:szCs w:val="32"/>
        </w:rPr>
      </w:pPr>
    </w:p>
    <w:p w14:paraId="2EA0FB83" w14:textId="0909534D" w:rsidR="007D2510" w:rsidRDefault="007D2510" w:rsidP="007E7D46">
      <w:pPr>
        <w:jc w:val="center"/>
        <w:rPr>
          <w:b/>
          <w:bCs/>
          <w:sz w:val="32"/>
          <w:szCs w:val="32"/>
        </w:rPr>
      </w:pPr>
    </w:p>
    <w:p w14:paraId="45CD7289" w14:textId="3A9F4415" w:rsidR="007D2510" w:rsidRDefault="007D2510" w:rsidP="007E7D46">
      <w:pPr>
        <w:jc w:val="center"/>
        <w:rPr>
          <w:b/>
          <w:bCs/>
          <w:sz w:val="32"/>
          <w:szCs w:val="32"/>
        </w:rPr>
      </w:pPr>
    </w:p>
    <w:p w14:paraId="0B03B32C" w14:textId="77777777" w:rsidR="007D2510" w:rsidRDefault="007D2510" w:rsidP="007E7D46">
      <w:pPr>
        <w:jc w:val="center"/>
        <w:rPr>
          <w:b/>
          <w:bCs/>
          <w:sz w:val="32"/>
          <w:szCs w:val="32"/>
        </w:rPr>
      </w:pPr>
    </w:p>
    <w:p w14:paraId="22B3D090" w14:textId="3F007021" w:rsidR="00B535C2" w:rsidRDefault="00B535C2" w:rsidP="007E7D46">
      <w:pPr>
        <w:jc w:val="center"/>
        <w:rPr>
          <w:b/>
          <w:bCs/>
          <w:sz w:val="32"/>
          <w:szCs w:val="32"/>
        </w:rPr>
      </w:pPr>
    </w:p>
    <w:p w14:paraId="0EDA845F" w14:textId="48CABC73" w:rsidR="00B535C2" w:rsidRDefault="00B535C2" w:rsidP="007E7D46">
      <w:pPr>
        <w:jc w:val="center"/>
        <w:rPr>
          <w:b/>
          <w:bCs/>
          <w:sz w:val="32"/>
          <w:szCs w:val="32"/>
        </w:rPr>
      </w:pPr>
    </w:p>
    <w:p w14:paraId="24AC60B8" w14:textId="3D3D9D8A" w:rsidR="00B535C2" w:rsidRDefault="00B535C2" w:rsidP="007E7D46">
      <w:pPr>
        <w:jc w:val="center"/>
        <w:rPr>
          <w:b/>
          <w:bCs/>
          <w:sz w:val="32"/>
          <w:szCs w:val="32"/>
        </w:rPr>
      </w:pPr>
    </w:p>
    <w:sdt>
      <w:sdtPr>
        <w:id w:val="131407401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</w:rPr>
      </w:sdtEndPr>
      <w:sdtContent>
        <w:p w14:paraId="518AB2DF" w14:textId="52848005" w:rsidR="007D2510" w:rsidRDefault="007D2510">
          <w:pPr>
            <w:pStyle w:val="TOCHeading"/>
          </w:pPr>
          <w:r>
            <w:t>Contents</w:t>
          </w:r>
        </w:p>
        <w:p w14:paraId="23B4A698" w14:textId="34C6648A" w:rsidR="008A2180" w:rsidRDefault="007D2510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433976" w:history="1">
            <w:r w:rsidR="008A2180" w:rsidRPr="008911A6">
              <w:rPr>
                <w:rStyle w:val="Hyperlink"/>
                <w:noProof/>
              </w:rPr>
              <w:t>1. Overview</w:t>
            </w:r>
            <w:r w:rsidR="008A2180">
              <w:rPr>
                <w:noProof/>
                <w:webHidden/>
              </w:rPr>
              <w:tab/>
            </w:r>
            <w:r w:rsidR="008A2180">
              <w:rPr>
                <w:noProof/>
                <w:webHidden/>
              </w:rPr>
              <w:fldChar w:fldCharType="begin"/>
            </w:r>
            <w:r w:rsidR="008A2180">
              <w:rPr>
                <w:noProof/>
                <w:webHidden/>
              </w:rPr>
              <w:instrText xml:space="preserve"> PAGEREF _Toc244433976 \h </w:instrText>
            </w:r>
            <w:r w:rsidR="008A2180">
              <w:rPr>
                <w:noProof/>
                <w:webHidden/>
              </w:rPr>
            </w:r>
            <w:r w:rsidR="008A2180">
              <w:rPr>
                <w:noProof/>
                <w:webHidden/>
              </w:rPr>
              <w:fldChar w:fldCharType="separate"/>
            </w:r>
            <w:r w:rsidR="008A2180">
              <w:rPr>
                <w:noProof/>
                <w:webHidden/>
              </w:rPr>
              <w:t>3</w:t>
            </w:r>
            <w:r w:rsidR="008A2180">
              <w:rPr>
                <w:noProof/>
                <w:webHidden/>
              </w:rPr>
              <w:fldChar w:fldCharType="end"/>
            </w:r>
          </w:hyperlink>
        </w:p>
        <w:p w14:paraId="6467CFA9" w14:textId="70D11455" w:rsidR="008A2180" w:rsidRDefault="008A2180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77" w:history="1">
            <w:r w:rsidRPr="008911A6">
              <w:rPr>
                <w:rStyle w:val="Hyperlink"/>
                <w:noProof/>
              </w:rPr>
              <w:t>2. Alignment: Local Alignment with Scoring Matrix (LOCA)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7A4E" w14:textId="15B8745E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78" w:history="1">
            <w:r w:rsidRPr="008911A6">
              <w:rPr>
                <w:rStyle w:val="Hyperlink"/>
                <w:noProof/>
              </w:rPr>
              <w:t>2.1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F0277" w14:textId="7E675514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79" w:history="1">
            <w:r w:rsidRPr="008911A6">
              <w:rPr>
                <w:rStyle w:val="Hyperlink"/>
                <w:noProof/>
              </w:rPr>
              <w:t>2.2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E5A15" w14:textId="56D27663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80" w:history="1">
            <w:r w:rsidRPr="008911A6">
              <w:rPr>
                <w:rStyle w:val="Hyperlink"/>
                <w:noProof/>
              </w:rPr>
              <w:t>2.3 Python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2C313" w14:textId="63E2FB19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81" w:history="1">
            <w:r w:rsidRPr="008911A6">
              <w:rPr>
                <w:rStyle w:val="Hyperlink"/>
                <w:noProof/>
              </w:rPr>
              <w:t>2.4 Explanation of the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29BE0" w14:textId="09D84EFD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82" w:history="1">
            <w:r w:rsidRPr="008911A6">
              <w:rPr>
                <w:rStyle w:val="Hyperlink"/>
                <w:noProof/>
              </w:rPr>
              <w:t>2.5 Output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2B066" w14:textId="6CE534FF" w:rsidR="008A2180" w:rsidRDefault="008A2180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83" w:history="1">
            <w:r w:rsidRPr="008911A6">
              <w:rPr>
                <w:rStyle w:val="Hyperlink"/>
                <w:noProof/>
              </w:rPr>
              <w:t>3. Alignment: Global Alignment with Affine Gap Penalty (GAFF)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1298" w14:textId="1D92C653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84" w:history="1">
            <w:r w:rsidRPr="008911A6">
              <w:rPr>
                <w:rStyle w:val="Hyperlink"/>
                <w:noProof/>
              </w:rPr>
              <w:t>3.1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42D61" w14:textId="762D76AB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85" w:history="1">
            <w:r w:rsidRPr="008911A6">
              <w:rPr>
                <w:rStyle w:val="Hyperlink"/>
                <w:noProof/>
              </w:rPr>
              <w:t>3.2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DCC1D" w14:textId="0FF1CA78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86" w:history="1">
            <w:r w:rsidRPr="008911A6">
              <w:rPr>
                <w:rStyle w:val="Hyperlink"/>
                <w:noProof/>
              </w:rPr>
              <w:t>3.3 Python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4143" w14:textId="1CC85743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87" w:history="1">
            <w:r w:rsidRPr="008911A6">
              <w:rPr>
                <w:rStyle w:val="Hyperlink"/>
                <w:noProof/>
              </w:rPr>
              <w:t>3.4 Explanation of the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812E" w14:textId="4A995602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88" w:history="1">
            <w:r w:rsidRPr="008911A6">
              <w:rPr>
                <w:rStyle w:val="Hyperlink"/>
                <w:noProof/>
              </w:rPr>
              <w:t>3.5 Output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89362" w14:textId="3915BBCC" w:rsidR="008A2180" w:rsidRDefault="008A2180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89" w:history="1">
            <w:r w:rsidRPr="008911A6">
              <w:rPr>
                <w:rStyle w:val="Hyperlink"/>
                <w:noProof/>
              </w:rPr>
              <w:t>4. String Algorithms: Maximum Matchings and RNA Secondary Structures (MMCH)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EFFE" w14:textId="2D8CC0C7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90" w:history="1">
            <w:r w:rsidRPr="008911A6">
              <w:rPr>
                <w:rStyle w:val="Hyperlink"/>
                <w:noProof/>
              </w:rPr>
              <w:t>4.1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B17F" w14:textId="726E8D3E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91" w:history="1">
            <w:r w:rsidRPr="008911A6">
              <w:rPr>
                <w:rStyle w:val="Hyperlink"/>
                <w:noProof/>
              </w:rPr>
              <w:t>4.2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4741" w14:textId="06D92E3C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92" w:history="1">
            <w:r w:rsidRPr="008911A6">
              <w:rPr>
                <w:rStyle w:val="Hyperlink"/>
                <w:noProof/>
              </w:rPr>
              <w:t>4.3 Python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554A9" w14:textId="60057C50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93" w:history="1">
            <w:r w:rsidRPr="008911A6">
              <w:rPr>
                <w:rStyle w:val="Hyperlink"/>
                <w:noProof/>
              </w:rPr>
              <w:t>4.4 Explanation of the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E59B" w14:textId="4EE4B3A0" w:rsidR="008A2180" w:rsidRDefault="008A2180">
          <w:pPr>
            <w:pStyle w:val="TOC2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94" w:history="1">
            <w:r w:rsidRPr="008911A6">
              <w:rPr>
                <w:rStyle w:val="Hyperlink"/>
                <w:noProof/>
              </w:rPr>
              <w:t>4.5 Output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E6239" w14:textId="1172E9C0" w:rsidR="008A2180" w:rsidRDefault="008A2180">
          <w:pPr>
            <w:pStyle w:val="TOC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433995" w:history="1">
            <w:r w:rsidRPr="008911A6">
              <w:rPr>
                <w:rStyle w:val="Hyperlink"/>
                <w:noProof/>
              </w:rPr>
              <w:t>5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_Toc244433995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5557" w14:textId="1830D052" w:rsidR="007D2510" w:rsidRDefault="007D251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21A92ED0" w14:textId="2BD82697" w:rsidR="007D2510" w:rsidRDefault="007D2510">
          <w:pPr>
            <w:rPr>
              <w:b/>
              <w:bCs/>
              <w:noProof/>
            </w:rPr>
          </w:pPr>
        </w:p>
        <w:p w14:paraId="1E4D2FE5" w14:textId="12D3F412" w:rsidR="007D2510" w:rsidRDefault="007D2510">
          <w:pPr>
            <w:rPr>
              <w:b/>
              <w:bCs/>
              <w:noProof/>
            </w:rPr>
          </w:pPr>
        </w:p>
        <w:p w14:paraId="684703DE" w14:textId="2CC084FB" w:rsidR="007D2510" w:rsidRDefault="007D2510">
          <w:pPr>
            <w:rPr>
              <w:b/>
              <w:bCs/>
              <w:noProof/>
            </w:rPr>
          </w:pPr>
        </w:p>
        <w:p w14:paraId="70BA4EC6" w14:textId="42D38ED1" w:rsidR="007D2510" w:rsidRDefault="007D2510">
          <w:pPr>
            <w:rPr>
              <w:b/>
              <w:bCs/>
              <w:noProof/>
            </w:rPr>
          </w:pPr>
          <w:bookmarkStart w:id="0" w:name="_GoBack"/>
          <w:bookmarkEnd w:id="0"/>
        </w:p>
        <w:p w14:paraId="491ACA88" w14:textId="27C45824" w:rsidR="007D2510" w:rsidRDefault="007D2510">
          <w:pPr>
            <w:rPr>
              <w:b/>
              <w:bCs/>
              <w:noProof/>
            </w:rPr>
          </w:pPr>
        </w:p>
        <w:p w14:paraId="32763785" w14:textId="5DC4F1DE" w:rsidR="007D2510" w:rsidRDefault="007D2510">
          <w:pPr>
            <w:rPr>
              <w:b/>
              <w:bCs/>
              <w:noProof/>
            </w:rPr>
          </w:pPr>
        </w:p>
        <w:p w14:paraId="677FB9A6" w14:textId="4D00DB8D" w:rsidR="007D2510" w:rsidRDefault="007D2510">
          <w:pPr>
            <w:rPr>
              <w:b/>
              <w:bCs/>
              <w:noProof/>
            </w:rPr>
          </w:pPr>
        </w:p>
        <w:p w14:paraId="34F3857E" w14:textId="05C7A41E" w:rsidR="007D2510" w:rsidRDefault="007D2510">
          <w:pPr>
            <w:rPr>
              <w:b/>
              <w:bCs/>
              <w:noProof/>
            </w:rPr>
          </w:pPr>
        </w:p>
        <w:p w14:paraId="56EFC51A" w14:textId="5BB54D04" w:rsidR="007D2510" w:rsidRDefault="007D2510">
          <w:pPr>
            <w:rPr>
              <w:b/>
              <w:bCs/>
              <w:noProof/>
            </w:rPr>
          </w:pPr>
        </w:p>
        <w:p w14:paraId="55588C36" w14:textId="46BD80D7" w:rsidR="007D2510" w:rsidRDefault="007D2510">
          <w:pPr>
            <w:rPr>
              <w:b/>
              <w:bCs/>
              <w:noProof/>
            </w:rPr>
          </w:pPr>
        </w:p>
        <w:p w14:paraId="6F0487C0" w14:textId="198D4CB9" w:rsidR="007D2510" w:rsidRDefault="007D2510">
          <w:pPr>
            <w:rPr>
              <w:b/>
              <w:bCs/>
              <w:noProof/>
            </w:rPr>
          </w:pPr>
        </w:p>
        <w:p w14:paraId="5CC50D41" w14:textId="65784A1C" w:rsidR="007D2510" w:rsidRDefault="007D2510">
          <w:pPr>
            <w:rPr>
              <w:b/>
              <w:bCs/>
              <w:noProof/>
            </w:rPr>
          </w:pPr>
        </w:p>
        <w:p w14:paraId="52C002B1" w14:textId="4E5C3966" w:rsidR="007D2510" w:rsidRDefault="007D2510">
          <w:pPr>
            <w:rPr>
              <w:b/>
              <w:bCs/>
              <w:noProof/>
            </w:rPr>
          </w:pPr>
        </w:p>
        <w:p w14:paraId="4312EE26" w14:textId="3CD4D134" w:rsidR="007D2510" w:rsidRDefault="007D2510">
          <w:pPr>
            <w:rPr>
              <w:b/>
              <w:bCs/>
              <w:noProof/>
            </w:rPr>
          </w:pPr>
        </w:p>
        <w:p w14:paraId="4B6A9DA5" w14:textId="46C4857D" w:rsidR="007D2510" w:rsidRDefault="007D2510">
          <w:pPr>
            <w:rPr>
              <w:b/>
              <w:bCs/>
              <w:noProof/>
            </w:rPr>
          </w:pPr>
        </w:p>
        <w:p w14:paraId="7C41F408" w14:textId="1940335D" w:rsidR="007D2510" w:rsidRDefault="007D2510">
          <w:pPr>
            <w:rPr>
              <w:b/>
              <w:bCs/>
              <w:noProof/>
            </w:rPr>
          </w:pPr>
        </w:p>
        <w:p w14:paraId="4EFF4576" w14:textId="4EA239AE" w:rsidR="007D2510" w:rsidRDefault="007D2510">
          <w:pPr>
            <w:rPr>
              <w:b/>
              <w:bCs/>
              <w:noProof/>
            </w:rPr>
          </w:pPr>
        </w:p>
        <w:p w14:paraId="408BABA4" w14:textId="73A351F1" w:rsidR="007D2510" w:rsidRDefault="007D2510">
          <w:pPr>
            <w:rPr>
              <w:b/>
              <w:bCs/>
              <w:noProof/>
            </w:rPr>
          </w:pPr>
        </w:p>
        <w:p w14:paraId="5B8B7EC3" w14:textId="1C0C8C88" w:rsidR="007D2510" w:rsidRDefault="007D2510">
          <w:pPr>
            <w:rPr>
              <w:b/>
              <w:bCs/>
              <w:noProof/>
            </w:rPr>
          </w:pPr>
        </w:p>
        <w:p w14:paraId="2877F00F" w14:textId="77777777" w:rsidR="007D2510" w:rsidRDefault="007D2510">
          <w:pPr>
            <w:rPr>
              <w:b/>
              <w:bCs/>
              <w:noProof/>
            </w:rPr>
          </w:pPr>
        </w:p>
        <w:p w14:paraId="5B8A4204" w14:textId="77777777" w:rsidR="007D2510" w:rsidRDefault="007D2510">
          <w:pPr>
            <w:rPr>
              <w:b/>
              <w:bCs/>
              <w:noProof/>
            </w:rPr>
          </w:pPr>
        </w:p>
        <w:p w14:paraId="50FCFDD6" w14:textId="4CFB30C1" w:rsidR="007D2510" w:rsidRDefault="007D2510"/>
      </w:sdtContent>
    </w:sdt>
    <w:p w14:paraId="0438943B" w14:textId="1D86C2B1" w:rsidR="007D2510" w:rsidRDefault="007D2510">
      <w:pPr>
        <w:pStyle w:val="Heading1"/>
        <w:keepNext/>
        <w:spacing w:before="300" w:after="120"/>
      </w:pPr>
    </w:p>
    <w:p w14:paraId="78AF096A" w14:textId="0BB39A71" w:rsidR="00F570AB" w:rsidRDefault="00162F52">
      <w:pPr>
        <w:pStyle w:val="Heading1"/>
        <w:keepNext/>
        <w:spacing w:before="300" w:after="120"/>
      </w:pPr>
      <w:bookmarkStart w:id="1" w:name="_Toc244433976"/>
      <w:r>
        <w:t>1</w:t>
      </w:r>
      <w:r w:rsidR="004C2D66">
        <w:t>.</w:t>
      </w:r>
      <w:r>
        <w:t xml:space="preserve"> Overview</w:t>
      </w:r>
      <w:bookmarkEnd w:id="1"/>
    </w:p>
    <w:p w14:paraId="6E090DEF" w14:textId="77777777" w:rsidR="004C2D66" w:rsidRDefault="004C2D66" w:rsidP="004C2D66">
      <w:pPr>
        <w:spacing w:line="252" w:lineRule="auto"/>
      </w:pPr>
      <w:r>
        <w:t>This report fulfills the deliverables for the CS-434 Bioinformatics Problem Based</w:t>
      </w:r>
    </w:p>
    <w:p w14:paraId="6C686F5A" w14:textId="77777777" w:rsidR="004C2D66" w:rsidRDefault="004C2D66" w:rsidP="004C2D66">
      <w:pPr>
        <w:spacing w:line="252" w:lineRule="auto"/>
      </w:pPr>
      <w:r>
        <w:t>Learning assignment. It contains the problem statements, Python implementations, logic</w:t>
      </w:r>
    </w:p>
    <w:p w14:paraId="7D84AE54" w14:textId="77777777" w:rsidR="004C2D66" w:rsidRDefault="004C2D66" w:rsidP="004C2D66">
      <w:pPr>
        <w:spacing w:line="252" w:lineRule="auto"/>
      </w:pPr>
      <w:r>
        <w:t>explanations, and output snapshots for three Rosalind problems covering Alignment,</w:t>
      </w:r>
    </w:p>
    <w:p w14:paraId="6620B63D" w14:textId="77777777" w:rsidR="00F570AB" w:rsidRDefault="004C2D66" w:rsidP="004C2D66">
      <w:pPr>
        <w:spacing w:line="252" w:lineRule="auto"/>
        <w:jc w:val="both"/>
      </w:pPr>
      <w:r>
        <w:t>Dynamic Programming, and String Algorithms.</w:t>
      </w:r>
    </w:p>
    <w:p w14:paraId="0FFC2764" w14:textId="6E182CE5" w:rsidR="00F570AB" w:rsidRDefault="00162F52">
      <w:pPr>
        <w:pStyle w:val="Heading1"/>
        <w:keepNext/>
        <w:spacing w:before="300" w:after="120"/>
      </w:pPr>
      <w:bookmarkStart w:id="2" w:name="_Toc244433977"/>
      <w:r>
        <w:t>2</w:t>
      </w:r>
      <w:r w:rsidR="00D52F83">
        <w:t xml:space="preserve">. </w:t>
      </w:r>
      <w:r>
        <w:t>Alignment: Local Alignment with Scoring Matrix (LOCA)</w:t>
      </w:r>
      <w:bookmarkEnd w:id="2"/>
    </w:p>
    <w:p w14:paraId="577FEA03" w14:textId="45086C97" w:rsidR="00F570AB" w:rsidRDefault="00D52F83">
      <w:pPr>
        <w:pStyle w:val="Heading2"/>
        <w:keepNext/>
        <w:spacing w:before="180" w:after="80"/>
      </w:pPr>
      <w:bookmarkStart w:id="3" w:name="_Toc244433978"/>
      <w:r>
        <w:t xml:space="preserve">2.1 </w:t>
      </w:r>
      <w:r w:rsidR="00162F52">
        <w:t>Problem statement</w:t>
      </w:r>
      <w:bookmarkEnd w:id="3"/>
    </w:p>
    <w:p w14:paraId="61416841" w14:textId="77777777" w:rsidR="004C2D66" w:rsidRDefault="004C2D66">
      <w:pPr>
        <w:spacing w:after="40" w:line="252" w:lineRule="auto"/>
        <w:jc w:val="both"/>
      </w:pPr>
      <w:r w:rsidRPr="004C2D66">
        <w:t xml:space="preserve">A local alignment of two strings </w:t>
      </w:r>
      <w:r w:rsidRPr="004C2D66">
        <w:rPr>
          <w:i/>
          <w:iCs/>
        </w:rPr>
        <w:t>s</w:t>
      </w:r>
      <w:r w:rsidRPr="004C2D66">
        <w:t xml:space="preserve"> and </w:t>
      </w:r>
      <w:r w:rsidRPr="004C2D66">
        <w:rPr>
          <w:i/>
          <w:iCs/>
        </w:rPr>
        <w:t>t</w:t>
      </w:r>
      <w:r w:rsidRPr="004C2D66">
        <w:t xml:space="preserve"> is an alignment of substrings </w:t>
      </w:r>
      <w:r w:rsidRPr="004C2D66">
        <w:rPr>
          <w:i/>
          <w:iCs/>
        </w:rPr>
        <w:t>r</w:t>
      </w:r>
      <w:r w:rsidRPr="004C2D66">
        <w:t xml:space="preserve"> and </w:t>
      </w:r>
      <w:r w:rsidRPr="004C2D66">
        <w:rPr>
          <w:i/>
          <w:iCs/>
        </w:rPr>
        <w:t>u</w:t>
      </w:r>
      <w:r w:rsidRPr="004C2D66">
        <w:t xml:space="preserve"> of </w:t>
      </w:r>
      <w:r w:rsidRPr="004C2D66">
        <w:rPr>
          <w:i/>
          <w:iCs/>
        </w:rPr>
        <w:t>s</w:t>
      </w:r>
      <w:r w:rsidRPr="004C2D66">
        <w:t xml:space="preserve"> and </w:t>
      </w:r>
      <w:r w:rsidRPr="004C2D66">
        <w:rPr>
          <w:i/>
          <w:iCs/>
        </w:rPr>
        <w:t>t</w:t>
      </w:r>
      <w:r w:rsidRPr="004C2D66">
        <w:t xml:space="preserve"> , respectively. Let opt(</w:t>
      </w:r>
      <w:r w:rsidRPr="004C2D66">
        <w:rPr>
          <w:i/>
          <w:iCs/>
        </w:rPr>
        <w:t>r,u</w:t>
      </w:r>
      <w:r w:rsidRPr="004C2D66">
        <w:t xml:space="preserve">) denote the score of an optimal alignment of </w:t>
      </w:r>
      <w:r w:rsidRPr="004C2D66">
        <w:rPr>
          <w:i/>
          <w:iCs/>
        </w:rPr>
        <w:t>r</w:t>
      </w:r>
      <w:r w:rsidRPr="004C2D66">
        <w:t xml:space="preserve"> and </w:t>
      </w:r>
      <w:r w:rsidRPr="004C2D66">
        <w:rPr>
          <w:i/>
          <w:iCs/>
        </w:rPr>
        <w:t>u</w:t>
      </w:r>
      <w:r w:rsidRPr="004C2D66">
        <w:t xml:space="preserve"> with respect to some predetermined alignment score.</w:t>
      </w:r>
    </w:p>
    <w:p w14:paraId="2549666C" w14:textId="77777777" w:rsidR="00F570AB" w:rsidRDefault="00162F52">
      <w:pPr>
        <w:spacing w:after="40" w:line="252" w:lineRule="auto"/>
        <w:jc w:val="both"/>
      </w:pPr>
      <w:r>
        <w:rPr>
          <w:b/>
          <w:bCs/>
        </w:rPr>
        <w:t>Given:</w:t>
      </w:r>
      <w:r>
        <w:t xml:space="preserve"> two protein strings </w:t>
      </w:r>
      <w:r>
        <w:rPr>
          <w:i/>
          <w:iCs/>
        </w:rPr>
        <w:t>s</w:t>
      </w:r>
      <w:r>
        <w:t xml:space="preserve"> and </w:t>
      </w:r>
      <w:r>
        <w:rPr>
          <w:i/>
          <w:iCs/>
        </w:rPr>
        <w:t>t</w:t>
      </w:r>
      <w:r>
        <w:t xml:space="preserve"> in FASTA format.</w:t>
      </w:r>
    </w:p>
    <w:p w14:paraId="0BEB0ACA" w14:textId="07A01910" w:rsidR="00F570AB" w:rsidRDefault="00162F52" w:rsidP="00836892">
      <w:pPr>
        <w:spacing w:after="100" w:line="252" w:lineRule="auto"/>
        <w:jc w:val="both"/>
      </w:pPr>
      <w:r>
        <w:rPr>
          <w:b/>
          <w:bCs/>
        </w:rPr>
        <w:t>Return:</w:t>
      </w:r>
      <w:r>
        <w:t xml:space="preserve"> </w:t>
      </w:r>
      <w:r w:rsidR="00836892" w:rsidRPr="00836892">
        <w:t xml:space="preserve">A maximum alignment score along with substrings </w:t>
      </w:r>
      <w:r w:rsidR="00836892" w:rsidRPr="00836892">
        <w:rPr>
          <w:i/>
          <w:iCs/>
        </w:rPr>
        <w:t>r</w:t>
      </w:r>
      <w:r w:rsidR="00836892" w:rsidRPr="00836892">
        <w:t xml:space="preserve"> and </w:t>
      </w:r>
      <w:r w:rsidR="00836892" w:rsidRPr="00836892">
        <w:rPr>
          <w:i/>
          <w:iCs/>
        </w:rPr>
        <w:t>u</w:t>
      </w:r>
      <w:r w:rsidR="00836892" w:rsidRPr="00836892">
        <w:t xml:space="preserve"> of </w:t>
      </w:r>
      <w:r w:rsidR="00836892" w:rsidRPr="00836892">
        <w:rPr>
          <w:i/>
          <w:iCs/>
        </w:rPr>
        <w:t>s</w:t>
      </w:r>
      <w:r w:rsidR="00836892" w:rsidRPr="00836892">
        <w:t xml:space="preserve"> and </w:t>
      </w:r>
      <w:r w:rsidR="00836892" w:rsidRPr="00836892">
        <w:rPr>
          <w:i/>
          <w:iCs/>
        </w:rPr>
        <w:t>t</w:t>
      </w:r>
      <w:r w:rsidR="00836892" w:rsidRPr="00836892">
        <w:t xml:space="preserve"> , respectively, which produce this maximum alignment score (multiple solutions may exist, in which ca</w:t>
      </w:r>
      <w:r w:rsidR="00836892">
        <w:t xml:space="preserve">se you may output any one). Use The </w:t>
      </w:r>
      <w:r w:rsidR="00836892" w:rsidRPr="00836892">
        <w:rPr>
          <w:i/>
          <w:iCs/>
        </w:rPr>
        <w:t>PAM250</w:t>
      </w:r>
      <w:r w:rsidR="00836892">
        <w:t xml:space="preserve"> scoring matrix. </w:t>
      </w:r>
      <w:r w:rsidR="00836892" w:rsidRPr="00836892">
        <w:t>Linear gap penalty equal to 5.</w:t>
      </w:r>
    </w:p>
    <w:p w14:paraId="53099AC8" w14:textId="77777777" w:rsidR="00F570AB" w:rsidRDefault="00162F52">
      <w:pPr>
        <w:spacing w:after="100" w:line="252" w:lineRule="auto"/>
        <w:jc w:val="both"/>
      </w:pPr>
      <w:r>
        <w:rPr>
          <w:b/>
          <w:bCs/>
        </w:rPr>
        <w:t>Sample:</w:t>
      </w:r>
      <w:r>
        <w:t xml:space="preserve"> </w:t>
      </w:r>
      <w:r>
        <w:rPr>
          <w:i/>
          <w:iCs/>
        </w:rPr>
        <w:t>s</w:t>
      </w:r>
      <w:r>
        <w:t xml:space="preserve"> = MEANLYPRTEINSTRING, </w:t>
      </w:r>
      <w:r>
        <w:rPr>
          <w:i/>
          <w:iCs/>
        </w:rPr>
        <w:t>t</w:t>
      </w:r>
      <w:r>
        <w:t xml:space="preserve"> = PLEASANTLYEINSTEIN ⇒ </w:t>
      </w:r>
      <w:r>
        <w:rPr>
          <w:b/>
          <w:bCs/>
        </w:rPr>
        <w:t>23</w:t>
      </w:r>
      <w:r>
        <w:t xml:space="preserve">, </w:t>
      </w:r>
      <w:r>
        <w:rPr>
          <w:i/>
          <w:iCs/>
        </w:rPr>
        <w:t>r</w:t>
      </w:r>
      <w:r>
        <w:t xml:space="preserve"> = LYPRTEINSTRIN, </w:t>
      </w:r>
      <w:r>
        <w:rPr>
          <w:i/>
          <w:iCs/>
        </w:rPr>
        <w:t>u</w:t>
      </w:r>
      <w:r>
        <w:t xml:space="preserve"> = LYEINSTEIN.</w:t>
      </w:r>
    </w:p>
    <w:p w14:paraId="3283DBB9" w14:textId="3E15509F" w:rsidR="00F570AB" w:rsidRDefault="00D52F83">
      <w:pPr>
        <w:pStyle w:val="Heading2"/>
        <w:keepNext/>
        <w:spacing w:before="180" w:after="80"/>
      </w:pPr>
      <w:bookmarkStart w:id="4" w:name="_Toc244433979"/>
      <w:r>
        <w:t xml:space="preserve">2.2 </w:t>
      </w:r>
      <w:r w:rsidR="00162F52">
        <w:t>Approach</w:t>
      </w:r>
      <w:bookmarkEnd w:id="4"/>
    </w:p>
    <w:p w14:paraId="079125B9" w14:textId="77777777" w:rsidR="00F570AB" w:rsidRDefault="00162F52">
      <w:pPr>
        <w:spacing w:after="60" w:line="252" w:lineRule="auto"/>
        <w:jc w:val="both"/>
      </w:pPr>
      <w:r>
        <w:t xml:space="preserve">This is the Smith–Waterman algorithm. Let </w:t>
      </w:r>
      <w:r>
        <w:rPr>
          <w:i/>
          <w:iCs/>
        </w:rPr>
        <w:t>H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) be the best score of a local alignment that ends at </w:t>
      </w:r>
      <w:r>
        <w:rPr>
          <w:i/>
          <w:iCs/>
        </w:rPr>
        <w:t>s</w:t>
      </w:r>
      <w:r>
        <w:rPr>
          <w:i/>
          <w:iCs/>
          <w:vertAlign w:val="subscript"/>
        </w:rPr>
        <w:t>i</w:t>
      </w:r>
      <w:r>
        <w:t xml:space="preserve"> and </w:t>
      </w:r>
      <w:r>
        <w:rPr>
          <w:i/>
          <w:iCs/>
        </w:rPr>
        <w:t>t</w:t>
      </w:r>
      <w:r>
        <w:rPr>
          <w:i/>
          <w:iCs/>
          <w:vertAlign w:val="subscript"/>
        </w:rPr>
        <w:t>j</w:t>
      </w:r>
      <w:r>
        <w:t xml:space="preserve">, </w:t>
      </w:r>
      <w:r>
        <w:rPr>
          <w:i/>
          <w:iCs/>
        </w:rPr>
        <w:t>S</w:t>
      </w:r>
      <w:r>
        <w:t>(</w:t>
      </w:r>
      <w:r>
        <w:rPr>
          <w:i/>
          <w:iCs/>
        </w:rPr>
        <w:t>a</w:t>
      </w:r>
      <w:r>
        <w:t>,</w:t>
      </w:r>
      <w:r>
        <w:rPr>
          <w:i/>
          <w:iCs/>
        </w:rPr>
        <w:t>b</w:t>
      </w:r>
      <w:r>
        <w:t xml:space="preserve">) the PAM250 score and </w:t>
      </w:r>
      <w:r>
        <w:rPr>
          <w:i/>
          <w:iCs/>
        </w:rPr>
        <w:t>g</w:t>
      </w:r>
      <w:r>
        <w:t xml:space="preserve"> = 5:</w:t>
      </w:r>
    </w:p>
    <w:p w14:paraId="6660D1B1" w14:textId="77777777" w:rsidR="00F570AB" w:rsidRDefault="00162F52">
      <w:pPr>
        <w:spacing w:after="60"/>
        <w:jc w:val="center"/>
      </w:pPr>
      <w:r>
        <w:rPr>
          <w:i/>
          <w:iCs/>
        </w:rPr>
        <w:t>H</w:t>
      </w:r>
      <w:r>
        <w:t>(</w:t>
      </w:r>
      <w:r>
        <w:rPr>
          <w:i/>
          <w:iCs/>
        </w:rPr>
        <w:t>i</w:t>
      </w:r>
      <w:r>
        <w:t xml:space="preserve">,0) = </w:t>
      </w:r>
      <w:r>
        <w:rPr>
          <w:i/>
          <w:iCs/>
        </w:rPr>
        <w:t>H</w:t>
      </w:r>
      <w:r>
        <w:t>(0,</w:t>
      </w:r>
      <w:r>
        <w:rPr>
          <w:i/>
          <w:iCs/>
        </w:rPr>
        <w:t>j</w:t>
      </w:r>
      <w:r>
        <w:t>) = 0,</w:t>
      </w:r>
    </w:p>
    <w:p w14:paraId="2B5968F1" w14:textId="77777777" w:rsidR="00F570AB" w:rsidRDefault="00162F52">
      <w:pPr>
        <w:spacing w:after="60"/>
        <w:jc w:val="center"/>
      </w:pPr>
      <w:r>
        <w:rPr>
          <w:i/>
          <w:iCs/>
        </w:rPr>
        <w:t>H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) = max { 0,   </w:t>
      </w:r>
      <w:r>
        <w:rPr>
          <w:i/>
          <w:iCs/>
        </w:rPr>
        <w:t>H</w:t>
      </w:r>
      <w:r>
        <w:t>(</w:t>
      </w:r>
      <w:r>
        <w:rPr>
          <w:i/>
          <w:iCs/>
        </w:rPr>
        <w:t>i</w:t>
      </w:r>
      <w:r>
        <w:t>−1,</w:t>
      </w:r>
      <w:r>
        <w:rPr>
          <w:i/>
          <w:iCs/>
        </w:rPr>
        <w:t>j</w:t>
      </w:r>
      <w:r>
        <w:t xml:space="preserve">−1) + </w:t>
      </w:r>
      <w:r>
        <w:rPr>
          <w:i/>
          <w:iCs/>
        </w:rPr>
        <w:t>S</w:t>
      </w:r>
      <w:r>
        <w:t>(</w:t>
      </w:r>
      <w:r>
        <w:rPr>
          <w:i/>
          <w:iCs/>
        </w:rPr>
        <w:t>s</w:t>
      </w:r>
      <w:r>
        <w:rPr>
          <w:i/>
          <w:iCs/>
          <w:vertAlign w:val="subscript"/>
        </w:rPr>
        <w:t>i</w:t>
      </w:r>
      <w:r>
        <w:t>,</w:t>
      </w:r>
      <w:r>
        <w:rPr>
          <w:i/>
          <w:iCs/>
        </w:rPr>
        <w:t>t</w:t>
      </w:r>
      <w:r>
        <w:rPr>
          <w:i/>
          <w:iCs/>
          <w:vertAlign w:val="subscript"/>
        </w:rPr>
        <w:t>j</w:t>
      </w:r>
      <w:r>
        <w:t xml:space="preserve">),   </w:t>
      </w:r>
      <w:r>
        <w:rPr>
          <w:i/>
          <w:iCs/>
        </w:rPr>
        <w:t>H</w:t>
      </w:r>
      <w:r>
        <w:t>(</w:t>
      </w:r>
      <w:r>
        <w:rPr>
          <w:i/>
          <w:iCs/>
        </w:rPr>
        <w:t>i</w:t>
      </w:r>
      <w:r>
        <w:t>−1,</w:t>
      </w:r>
      <w:r>
        <w:rPr>
          <w:i/>
          <w:iCs/>
        </w:rPr>
        <w:t>j</w:t>
      </w:r>
      <w:r>
        <w:t xml:space="preserve">) − </w:t>
      </w:r>
      <w:r>
        <w:rPr>
          <w:i/>
          <w:iCs/>
        </w:rPr>
        <w:t>g</w:t>
      </w:r>
      <w:r>
        <w:t xml:space="preserve">,   </w:t>
      </w:r>
      <w:r>
        <w:rPr>
          <w:i/>
          <w:iCs/>
        </w:rPr>
        <w:t>H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−1) − </w:t>
      </w:r>
      <w:r>
        <w:rPr>
          <w:i/>
          <w:iCs/>
        </w:rPr>
        <w:t>g</w:t>
      </w:r>
      <w:r>
        <w:t xml:space="preserve"> }.</w:t>
      </w:r>
    </w:p>
    <w:p w14:paraId="201B9FC6" w14:textId="77777777" w:rsidR="00F570AB" w:rsidRDefault="00162F52">
      <w:pPr>
        <w:spacing w:after="100" w:line="252" w:lineRule="auto"/>
        <w:jc w:val="both"/>
      </w:pPr>
      <w:r>
        <w:t>The extra 0 lets an alignment restart anywhere, so no cell is ever negative. The answer is the largest value in the table; the traceback starts at that cell and follows the stored moves until a cell with value 0 is reached. The table has (</w:t>
      </w:r>
      <w:r>
        <w:rPr>
          <w:i/>
          <w:iCs/>
        </w:rPr>
        <w:t>n</w:t>
      </w:r>
      <w:r>
        <w:t>+1)(</w:t>
      </w:r>
      <w:r>
        <w:rPr>
          <w:i/>
          <w:iCs/>
        </w:rPr>
        <w:t>m</w:t>
      </w:r>
      <w:r>
        <w:t xml:space="preserve">+1) cells and each costs </w:t>
      </w:r>
      <w:r>
        <w:rPr>
          <w:i/>
          <w:iCs/>
        </w:rPr>
        <w:t>O</w:t>
      </w:r>
      <w:r>
        <w:t xml:space="preserve">(1), so time and space are </w:t>
      </w:r>
      <w:r>
        <w:rPr>
          <w:i/>
          <w:iCs/>
        </w:rPr>
        <w:t>O</w:t>
      </w:r>
      <w:r>
        <w:t>(</w:t>
      </w:r>
      <w:r>
        <w:rPr>
          <w:i/>
          <w:iCs/>
        </w:rPr>
        <w:t>nm</w:t>
      </w:r>
      <w:r>
        <w:t>). The program keeps every move that ties for the best value, so it can list every distinct optimal alignment.</w:t>
      </w:r>
    </w:p>
    <w:p w14:paraId="5ECD2793" w14:textId="2D98C9DE" w:rsidR="00F570AB" w:rsidRDefault="00D52F83">
      <w:pPr>
        <w:pStyle w:val="Heading2"/>
        <w:keepNext/>
        <w:spacing w:before="180" w:after="80"/>
      </w:pPr>
      <w:bookmarkStart w:id="5" w:name="_Toc244433980"/>
      <w:r>
        <w:t>2.3</w:t>
      </w:r>
      <w:r w:rsidR="00162F52">
        <w:t xml:space="preserve"> Python code</w:t>
      </w:r>
      <w:bookmarkEnd w:id="5"/>
    </w:p>
    <w:p w14:paraId="545CE09E" w14:textId="37939800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AA = "ACDEFGHIKLMNPQRSTVWY"</w:t>
      </w:r>
    </w:p>
    <w:p w14:paraId="0A21E538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_PAM250 = [</w:t>
      </w:r>
    </w:p>
    <w:p w14:paraId="5163445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[ 2,-2, 0, 0,-3, 1,-1,-1,-1,-2,-1, 0, 1, 0,-2, 1, 1, 0,-6,-3],</w:t>
      </w:r>
    </w:p>
    <w:p w14:paraId="6840F9B8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[-2,12,-5,-5,-4,-3,-3,-2,-5,-6,-5,-4,-3,-5,-4, 0,-2,-2,-8, 0],</w:t>
      </w:r>
    </w:p>
    <w:p w14:paraId="1FB8F25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[ 0,-5, 4, 3,-6, 1, 1,-2, 0,-4,-3, 2,-1, 2,-1, 0, 0,-2,-7,-4],</w:t>
      </w:r>
    </w:p>
    <w:p w14:paraId="1534EB8A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[ 0,-5, 3, 4,-5, 0, 1,-2, 0,-3,-2, 1,-1, 2,-1, 0, 0,-2,-7,-4],</w:t>
      </w:r>
    </w:p>
    <w:p w14:paraId="2A3CC601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[-3,-4,-6,-5, 9,-5,-2, 1,-5, 2, 0,-3,-5,-5,-4,-3,-3,-1, 0, 7],</w:t>
      </w:r>
    </w:p>
    <w:p w14:paraId="7884E90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[ 1,-3, 1, 0,-5, 5,-2,-3,-2,-4,-3, 0, 0,-1,-3, 1, 0,-1,-7,-5],</w:t>
      </w:r>
    </w:p>
    <w:p w14:paraId="1DECBB7D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[-1,-3, 1, 1,-2,-2, 6,-2, 0,-2,-2, 2, 0, 3, 2,-1,-1,-2,-3, 0],</w:t>
      </w:r>
    </w:p>
    <w:p w14:paraId="1DE16D5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[-1,-2,-2,-2, 1,-3,-2, 5,-2, 2, 2,-2,-2,-2,-2,-1, 0, 4,-5,-1],</w:t>
      </w:r>
    </w:p>
    <w:p w14:paraId="6C2BC47E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[-1,-5, 0, 0,-5,-2, 0,-2, 5,-3, 0, 1,-1, 1, 3, 0, 0,-2,-3,-4],</w:t>
      </w:r>
    </w:p>
    <w:p w14:paraId="661E1094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[-2,-6,-4,-3, 2,-4,-2, 2,-3, 6, 4,-3,-3,-2,-3,-3,-2, 2,-2,-1],</w:t>
      </w:r>
    </w:p>
    <w:p w14:paraId="2A6EF2E1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[-1,-5,-3,-2, 0,-3,-2, 2, 0, 4, 6,-2,-2,-1, 0,-2,-1, 2,-4,-2],</w:t>
      </w:r>
    </w:p>
    <w:p w14:paraId="7D6877E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[ 0,-4, 2, 1,-3, 0, 2,-2, 1,-3,-2, 2, 0, 1, 0, 1, 0,-2,-4,-2],</w:t>
      </w:r>
    </w:p>
    <w:p w14:paraId="2BCCD4C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[ 1,-3,-1,-1,-5, 0, 0,-2,-1,-3,-2, 0, 6, 0, 0, 1, 0,-1,-6,-5],</w:t>
      </w:r>
    </w:p>
    <w:p w14:paraId="6C0B938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[ 0,-5, 2, 2,-5,-1, 3,-2, 1,-2,-1, 1, 0, 4, 1,-1,-1,-2,-5,-4],</w:t>
      </w:r>
    </w:p>
    <w:p w14:paraId="1326CB6E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[-2,-4,-1,-1,-4,-3, 2,-2, 3,-3, 0, 0, 0, 1, 6, 0,-1,-2, 2,-4],</w:t>
      </w:r>
    </w:p>
    <w:p w14:paraId="5256EF5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[ 1, 0, 0, 0,-3, 1,-1,-1, 0,-3,-2, 1, 1,-1, 0, 2, 1,-1,-2,-3],</w:t>
      </w:r>
    </w:p>
    <w:p w14:paraId="6C288ECE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[ 1,-2, 0, 0,-3, 0,-1, 0, 0,-2,-1, 0, 0,-1,-1, 1, 3, 0,-5,-3],</w:t>
      </w:r>
    </w:p>
    <w:p w14:paraId="6AFB697F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[ 0,-2,-2,-2,-1,-1,-2, 4,-2, 2, 2,-2,-1,-2,-2,-1, 0, 4,-6,-2],</w:t>
      </w:r>
    </w:p>
    <w:p w14:paraId="4A0B264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[-6,-8,-7,-7, 0,-7,-3,-5,-3,-2,-4,-4,-6,-5, 2,-2,-5,-6,17, 0],</w:t>
      </w:r>
    </w:p>
    <w:p w14:paraId="28C9008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[-3, 0,-4,-4, 7,-5, 0,-1,-4,-1,-2,-2,-5,-4,-4,-3,-3,-2, 0,10],</w:t>
      </w:r>
    </w:p>
    <w:p w14:paraId="42255F55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]</w:t>
      </w:r>
    </w:p>
    <w:p w14:paraId="2EC70D2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PAM = {a: {b: _PAM250[i][j] for j, b in enumerate(AA)} for i, a in enumerate(AA)}</w:t>
      </w:r>
    </w:p>
    <w:p w14:paraId="254F8F3F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ARROW = {(1, 1): "\\", (1, 0): "^", (0, 1): "&lt;"}      # diagonal, up, left</w:t>
      </w:r>
    </w:p>
    <w:p w14:paraId="783718B5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74BBDA20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def clean_sequence(raw):</w:t>
      </w:r>
    </w:p>
    <w:p w14:paraId="65ABFFE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"""Strip FASTA header lines and spaces; validate the 20 amino-acid letters."""</w:t>
      </w:r>
    </w:p>
    <w:p w14:paraId="1285FC25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lines = [l.strip() for l in raw.strip().splitlines() if not l.strip().startswith("&gt;")]</w:t>
      </w:r>
    </w:p>
    <w:p w14:paraId="3926D12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seq = "".join("".join(lines).split()).upper()</w:t>
      </w:r>
    </w:p>
    <w:p w14:paraId="21320050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if not seq:</w:t>
      </w:r>
    </w:p>
    <w:p w14:paraId="1642B350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raise ValueError("Sequence cannot be empty.")</w:t>
      </w:r>
    </w:p>
    <w:p w14:paraId="17E5CB0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bad = sorted(set(seq) - set(AA))</w:t>
      </w:r>
    </w:p>
    <w:p w14:paraId="65AA592E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if bad:</w:t>
      </w:r>
    </w:p>
    <w:p w14:paraId="532C15C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raise ValueError(f"Invalid amino acid symbol(s): {bad}")</w:t>
      </w:r>
    </w:p>
    <w:p w14:paraId="5D4D160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return seq</w:t>
      </w:r>
    </w:p>
    <w:p w14:paraId="7152684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01782B71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def smith_waterman(s, t, gap):</w:t>
      </w:r>
    </w:p>
    <w:p w14:paraId="7A273D0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"""Fill H, keep every tied direction, then trace back from every peak cell."""</w:t>
      </w:r>
    </w:p>
    <w:p w14:paraId="4E5D317A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n, m = len(s), len(t)</w:t>
      </w:r>
    </w:p>
    <w:p w14:paraId="683FE4F8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H = [[0] * (m + 1) for _ in range(n + 1)]</w:t>
      </w:r>
    </w:p>
    <w:p w14:paraId="763FDB2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T = [[[] for _ in range(m + 1)] for _ in range(n + 1)]</w:t>
      </w:r>
    </w:p>
    <w:p w14:paraId="0AC757F0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best, peaks = 0, []</w:t>
      </w:r>
    </w:p>
    <w:p w14:paraId="1C8553E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for i in range(1, n + 1):</w:t>
      </w:r>
    </w:p>
    <w:p w14:paraId="41F083D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for j in range(1, m + 1):</w:t>
      </w:r>
    </w:p>
    <w:p w14:paraId="42FF5894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moves = {(1, 1): H[i-1][j-1] + PAM[s[i-1]][t[j-1]],</w:t>
      </w:r>
    </w:p>
    <w:p w14:paraId="58F5EE7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     (1, 0): H[i-1][j] - gap, (0, 1): H[i][j-1] - gap}</w:t>
      </w:r>
    </w:p>
    <w:p w14:paraId="6DC96C98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H[i][j] = v = max(0, *moves.values())</w:t>
      </w:r>
    </w:p>
    <w:p w14:paraId="6357F39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if v &gt; 0:</w:t>
      </w:r>
    </w:p>
    <w:p w14:paraId="4029933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T[i][j] = [mv for mv, sc in moves.items() if sc == v]</w:t>
      </w:r>
    </w:p>
    <w:p w14:paraId="1600B1BE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if v &gt; best:</w:t>
      </w:r>
    </w:p>
    <w:p w14:paraId="33AF91ED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best, peaks = v, [(i, j)]</w:t>
      </w:r>
    </w:p>
    <w:p w14:paraId="717E0B0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elif v == best and v &gt; 0:</w:t>
      </w:r>
    </w:p>
    <w:p w14:paraId="0B794AB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peaks.append((i, j))</w:t>
      </w:r>
    </w:p>
    <w:p w14:paraId="4734BD4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4D4E225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found, seen = [], set()</w:t>
      </w:r>
    </w:p>
    <w:p w14:paraId="49890DE5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29E6E84E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def trace(i, j, a, b, path, end):</w:t>
      </w:r>
    </w:p>
    <w:p w14:paraId="1A6AB13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if H[i][j] == 0:                       # reached a zero cell: alignment complete</w:t>
      </w:r>
    </w:p>
    <w:p w14:paraId="0A1D12ED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key = (i + 1, j + 1, end, a, b)</w:t>
      </w:r>
    </w:p>
    <w:p w14:paraId="186BCB51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if key not in seen:</w:t>
      </w:r>
    </w:p>
    <w:p w14:paraId="7A63A54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seen.add(key)</w:t>
      </w:r>
    </w:p>
    <w:p w14:paraId="5BC7D614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found.append({"start": (i + 1, j + 1), "end": end, "a": a, "b": b, "path": set(path)})</w:t>
      </w:r>
    </w:p>
    <w:p w14:paraId="1C6C95E9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return</w:t>
      </w:r>
    </w:p>
    <w:p w14:paraId="0CBFBA8E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for di, dj in T[i][j]:</w:t>
      </w:r>
    </w:p>
    <w:p w14:paraId="326481D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trace(i - di, j - dj, (s[i-1] if di else "-") + a,</w:t>
      </w:r>
    </w:p>
    <w:p w14:paraId="54D543E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  (t[j-1] if dj else "-") + b, path + [(i - di, j - dj)], end)</w:t>
      </w:r>
    </w:p>
    <w:p w14:paraId="149A12D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75D17E7F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for pi, pj in peaks:</w:t>
      </w:r>
    </w:p>
    <w:p w14:paraId="00EEB76A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trace(pi, pj, "", "", [(pi, pj)], (pi, pj))</w:t>
      </w:r>
    </w:p>
    <w:p w14:paraId="60FF18ED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return {"H": H, "T": T, "score": best, "all": found,</w:t>
      </w:r>
    </w:p>
    <w:p w14:paraId="356C178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"path": set().union(*(f["path"] for f in found)) if found else set()}</w:t>
      </w:r>
    </w:p>
    <w:p w14:paraId="0ECED29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2F72723B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def show_matrix(s, t, r):</w:t>
      </w:r>
    </w:p>
    <w:p w14:paraId="549506D1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"""Print H[i][j]; cells on a traceback path are shown as [value]."""</w:t>
      </w:r>
    </w:p>
    <w:p w14:paraId="74336168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n, m, H, T = len(s), len(t), r["H"], r["T"]</w:t>
      </w:r>
    </w:p>
    <w:p w14:paraId="722CB8AE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ei, ej = r["all"][0]["end"] if r["all"] else (n, m)</w:t>
      </w:r>
    </w:p>
    <w:p w14:paraId="38B5EC9D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i0, i1 = (0, n) if n &lt;= 22 else (max(0, ei - 14), ei)</w:t>
      </w:r>
    </w:p>
    <w:p w14:paraId="36431130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j0, j1 = (0, m) if m &lt;= 22 else (max(0, ej - 14), ej)</w:t>
      </w:r>
    </w:p>
    <w:p w14:paraId="45F72339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print("      " + "".join(f"{('-' if j == 0 else t[j-1]) + f'({j})':^7}" for j in range(j0, j1 + 1)))</w:t>
      </w:r>
    </w:p>
    <w:p w14:paraId="350F11CE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for i in range(i0, i1 + 1):</w:t>
      </w:r>
    </w:p>
    <w:p w14:paraId="1E2AEC59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row = f"{('-' if i == 0 else s[i-1]) + f'({i})':&lt;6}"</w:t>
      </w:r>
    </w:p>
    <w:p w14:paraId="6FB9C40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for j in range(j0, j1 + 1):</w:t>
      </w:r>
    </w:p>
    <w:p w14:paraId="44A16AFA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cell = f"{H[i][j]}{''.join(ARROW[d] for d in T[i][j])}"</w:t>
      </w:r>
    </w:p>
    <w:p w14:paraId="7F91C22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row += f"{'[' + cell + ']' if (i, j) in r['path'] else cell:^7}"</w:t>
      </w:r>
    </w:p>
    <w:p w14:paraId="15D30B85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print(row)</w:t>
      </w:r>
    </w:p>
    <w:p w14:paraId="5C6DB8C5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print("  [value] = traceback path;  \\ diagonal  ^ up (gap in t)  &lt; left (gap in s)")</w:t>
      </w:r>
    </w:p>
    <w:p w14:paraId="78563408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1E17084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def run_case(s, t, gap):</w:t>
      </w:r>
    </w:p>
    <w:p w14:paraId="74A5388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r = smith_waterman(s, t, gap)</w:t>
      </w:r>
    </w:p>
    <w:p w14:paraId="0176576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first = r["all"][0] if r["all"] else {"a": "", "b": "", "start": (1, 1), "end": (0, 0)}</w:t>
      </w:r>
    </w:p>
    <w:p w14:paraId="3402F0E4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a, b = first["a"], first["b"]</w:t>
      </w:r>
    </w:p>
    <w:p w14:paraId="6FE02DB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mid = "".join(" " if "-" in (x, y) else "|" if x == y else ":" if PAM[x][y] &gt; 0</w:t>
      </w:r>
    </w:p>
    <w:p w14:paraId="06460D5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  else "." if PAM[x][y] == 0 else " " for x, y in zip(a, b))</w:t>
      </w:r>
    </w:p>
    <w:p w14:paraId="4879EA91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ident, pos = mid.count("|"), mid.count("|") + mid.count(":")</w:t>
      </w:r>
    </w:p>
    <w:p w14:paraId="0828861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L = len(a) or 1</w:t>
      </w:r>
    </w:p>
    <w:p w14:paraId="15AD93F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3F11987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print(f"\n[STEP 1] INPUT\n  s = {s}  ({len(s)} aa)\n  t = {t}  ({len(t)} aa)")</w:t>
      </w:r>
    </w:p>
    <w:p w14:paraId="2112AFC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print(f"  Matrix = PAM250, linear gap penalty = {gap}")</w:t>
      </w:r>
    </w:p>
    <w:p w14:paraId="64EE0EA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print(f"\n[STEP 2] SMITH-WATERMAN MATRIX H (peak score {r['score']})")</w:t>
      </w:r>
    </w:p>
    <w:p w14:paraId="1BB500B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show_matrix(s, t, r)</w:t>
      </w:r>
    </w:p>
    <w:p w14:paraId="09E89950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print(f"\n[STEP 3] OPTIMAL LOCAL ALIGNMENT  (s[{first['start'][0]}..{first['end'][0]}], "</w:t>
      </w:r>
    </w:p>
    <w:p w14:paraId="3B4E541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f"t[{first['start'][1]}..{first['end'][1]}])")</w:t>
      </w:r>
    </w:p>
    <w:p w14:paraId="46FC37B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print(f"  s : {a}\n      {mid}\n  t : {b}")</w:t>
      </w:r>
    </w:p>
    <w:p w14:paraId="54F2470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print(f"  Identity {ident}/{L} ({ident / L:.1%}), similarity {pos}/{L} ({pos / L:.1%}), "</w:t>
      </w:r>
    </w:p>
    <w:p w14:paraId="6D9B2EA1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f"gaps {a.count('-') + b.count('-')}/{L}")</w:t>
      </w:r>
    </w:p>
    <w:p w14:paraId="7558CFF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print("\n[STEP 4] FINAL ROSALIND 'LOCA' OUTPUT")</w:t>
      </w:r>
    </w:p>
    <w:p w14:paraId="6B2E61AF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print(r["score"], a.replace("-", ""), b.replace("-", ""), sep="\n")</w:t>
      </w:r>
    </w:p>
    <w:p w14:paraId="6D6670A1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print(f"\n[STEP 5] ALL DISTINCT OPTIMAL ALIGNMENTS: {len(r['all'])}")</w:t>
      </w:r>
    </w:p>
    <w:p w14:paraId="0DFBCCA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for k, f in enumerate(r["all"], 1):</w:t>
      </w:r>
    </w:p>
    <w:p w14:paraId="0FE6AF09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print(f"  #{k}  s[{f['start'][0]}..{f['end'][0]}] t[{f['start'][1]}..{f['end'][1]}]\n"</w:t>
      </w:r>
    </w:p>
    <w:p w14:paraId="1FD59EA0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f"      {f['a']}\n      {f['b']}")</w:t>
      </w:r>
    </w:p>
    <w:p w14:paraId="613315FF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7FDFC87A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def read_input():</w:t>
      </w:r>
    </w:p>
    <w:p w14:paraId="471ADF4A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"""Read two validated sequences and a gap penalty (default 5)."""</w:t>
      </w:r>
    </w:p>
    <w:p w14:paraId="6CF4F42B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seqs = []</w:t>
      </w:r>
    </w:p>
    <w:p w14:paraId="0C48111B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for k in (1, 2):</w:t>
      </w:r>
    </w:p>
    <w:p w14:paraId="43C4F979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while True:</w:t>
      </w:r>
    </w:p>
    <w:p w14:paraId="76A3676D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try:</w:t>
      </w:r>
    </w:p>
    <w:p w14:paraId="75C3C3F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seqs.append(clean_sequence(input(f"  Enter Sequence {k}: ")))</w:t>
      </w:r>
    </w:p>
    <w:p w14:paraId="724104C9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break</w:t>
      </w:r>
    </w:p>
    <w:p w14:paraId="4361862F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except ValueError as e:</w:t>
      </w:r>
    </w:p>
    <w:p w14:paraId="0F6599F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    print("  Invalid:", e)</w:t>
      </w:r>
    </w:p>
    <w:p w14:paraId="47D0208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while True:</w:t>
      </w:r>
    </w:p>
    <w:p w14:paraId="167C8A5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raw = input("  Enter gap penalty [5]: ").strip() or "5"</w:t>
      </w:r>
    </w:p>
    <w:p w14:paraId="42D35D3B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if raw.isdigit():</w:t>
      </w:r>
    </w:p>
    <w:p w14:paraId="41AC7A6C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    return seqs[0], seqs[1], int(raw)</w:t>
      </w:r>
    </w:p>
    <w:p w14:paraId="10E160D9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print("  Please enter a whole number.")</w:t>
      </w:r>
    </w:p>
    <w:p w14:paraId="314D0F9E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745CEF5F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def main():</w:t>
      </w:r>
    </w:p>
    <w:p w14:paraId="2C57FA96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sample = ("MEANLYPRTEINSTRING", "PLEASANTLYEINSTEIN", 5)</w:t>
      </w:r>
    </w:p>
    <w:p w14:paraId="463515B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print("\n=== LOCAL ALIGNMENT (ROSALIND: LOCA) ===")</w:t>
      </w:r>
    </w:p>
    <w:p w14:paraId="7D8E394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print("[1] Sample Case  [2] Custom Case  [3] Sample + Custom  [4] Exit")</w:t>
      </w:r>
    </w:p>
    <w:p w14:paraId="543792E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choice = input("Select an option [1-4]: ").strip()</w:t>
      </w:r>
    </w:p>
    <w:p w14:paraId="730AD651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if choice in ("1", "3"):</w:t>
      </w:r>
    </w:p>
    <w:p w14:paraId="01CCE90D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print("\nRunning the sample case...")</w:t>
      </w:r>
    </w:p>
    <w:p w14:paraId="2D15428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run_case(*sample)</w:t>
      </w:r>
    </w:p>
    <w:p w14:paraId="23A54435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if choice in ("2", "3"):</w:t>
      </w:r>
    </w:p>
    <w:p w14:paraId="16365A9B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run_case(*read_input())</w:t>
      </w:r>
    </w:p>
    <w:p w14:paraId="3E3EAC5F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if choice not in ("1", "2", "3", "4"):</w:t>
      </w:r>
    </w:p>
    <w:p w14:paraId="05679DF8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print("Invalid choice.")</w:t>
      </w:r>
    </w:p>
    <w:p w14:paraId="7323E452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</w:p>
    <w:p w14:paraId="42FB0497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if __name__ == "__main__":</w:t>
      </w:r>
    </w:p>
    <w:p w14:paraId="32EBF6CA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try:</w:t>
      </w:r>
    </w:p>
    <w:p w14:paraId="2167665F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main()</w:t>
      </w:r>
    </w:p>
    <w:p w14:paraId="16CF0CD3" w14:textId="77777777" w:rsidR="00A147AB" w:rsidRP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except (KeyboardInterrupt, EOFError):</w:t>
      </w:r>
    </w:p>
    <w:p w14:paraId="202BCAFA" w14:textId="21323C64" w:rsidR="00A147AB" w:rsidRDefault="00A147AB" w:rsidP="006B19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/>
        <w:rPr>
          <w:sz w:val="18"/>
          <w:szCs w:val="18"/>
        </w:rPr>
      </w:pPr>
      <w:r w:rsidRPr="00A147AB">
        <w:rPr>
          <w:sz w:val="18"/>
          <w:szCs w:val="18"/>
        </w:rPr>
        <w:t>        print("\nProgram stopped by user.")</w:t>
      </w:r>
    </w:p>
    <w:p w14:paraId="1F4399ED" w14:textId="77777777" w:rsidR="00A147AB" w:rsidRPr="00A147AB" w:rsidRDefault="00A147AB" w:rsidP="00A147AB">
      <w:pPr>
        <w:spacing w:before="40"/>
        <w:rPr>
          <w:sz w:val="18"/>
          <w:szCs w:val="18"/>
        </w:rPr>
      </w:pPr>
    </w:p>
    <w:p w14:paraId="3787A5C7" w14:textId="3E4E1973" w:rsidR="00F570AB" w:rsidRDefault="00D52F83">
      <w:pPr>
        <w:pStyle w:val="Heading2"/>
        <w:keepNext/>
        <w:spacing w:before="180" w:after="80"/>
      </w:pPr>
      <w:bookmarkStart w:id="6" w:name="_Toc244433981"/>
      <w:r>
        <w:t>2.4</w:t>
      </w:r>
      <w:r w:rsidR="00162F52">
        <w:t xml:space="preserve"> Explanation of the implementation</w:t>
      </w:r>
      <w:bookmarkEnd w:id="6"/>
    </w:p>
    <w:p w14:paraId="69EF8BBF" w14:textId="77777777" w:rsidR="00F570AB" w:rsidRDefault="00162F52">
      <w:pPr>
        <w:pStyle w:val="ListParagraph"/>
        <w:numPr>
          <w:ilvl w:val="0"/>
          <w:numId w:val="2"/>
        </w:numPr>
        <w:spacing w:after="50" w:line="252" w:lineRule="auto"/>
        <w:jc w:val="both"/>
      </w:pPr>
      <w:r>
        <w:rPr>
          <w:b/>
          <w:bCs/>
        </w:rPr>
        <w:t>Scoring matrix.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_PAM250</w:t>
      </w:r>
      <w:r>
        <w:t xml:space="preserve"> is a 20 × 20 list of scores in the order of </w:t>
      </w:r>
      <w:r>
        <w:rPr>
          <w:rFonts w:ascii="Courier New" w:eastAsia="Courier New" w:hAnsi="Courier New" w:cs="Courier New"/>
          <w:sz w:val="19"/>
          <w:szCs w:val="19"/>
        </w:rPr>
        <w:t>AA</w:t>
      </w:r>
      <w:r>
        <w:t xml:space="preserve">; the dictionary </w:t>
      </w:r>
      <w:r>
        <w:rPr>
          <w:rFonts w:ascii="Courier New" w:eastAsia="Courier New" w:hAnsi="Courier New" w:cs="Courier New"/>
          <w:sz w:val="19"/>
          <w:szCs w:val="19"/>
        </w:rPr>
        <w:t>PAM</w:t>
      </w:r>
      <w:r>
        <w:t xml:space="preserve"> makes lookups such as </w:t>
      </w:r>
      <w:r>
        <w:rPr>
          <w:rFonts w:ascii="Courier New" w:eastAsia="Courier New" w:hAnsi="Courier New" w:cs="Courier New"/>
          <w:sz w:val="19"/>
          <w:szCs w:val="19"/>
        </w:rPr>
        <w:t>PAM['W']['W']</w:t>
      </w:r>
      <w:r>
        <w:t xml:space="preserve"> = 17 easy.</w:t>
      </w:r>
    </w:p>
    <w:p w14:paraId="25D11107" w14:textId="77777777" w:rsidR="00F570AB" w:rsidRDefault="00162F52">
      <w:pPr>
        <w:pStyle w:val="ListParagraph"/>
        <w:numPr>
          <w:ilvl w:val="0"/>
          <w:numId w:val="2"/>
        </w:numPr>
        <w:spacing w:after="50" w:line="252" w:lineRule="auto"/>
        <w:jc w:val="both"/>
      </w:pPr>
      <w:r>
        <w:rPr>
          <w:b/>
          <w:bCs/>
        </w:rPr>
        <w:t>Input check.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clean_sequence()</w:t>
      </w:r>
      <w:r>
        <w:t xml:space="preserve"> removes FASTA header lines and spaces, converts to upper case and rejects an empty string or any letter that is not one of the 20 amino acids.</w:t>
      </w:r>
    </w:p>
    <w:p w14:paraId="60870FEF" w14:textId="77777777" w:rsidR="00F570AB" w:rsidRDefault="00162F52">
      <w:pPr>
        <w:pStyle w:val="ListParagraph"/>
        <w:numPr>
          <w:ilvl w:val="0"/>
          <w:numId w:val="2"/>
        </w:numPr>
        <w:spacing w:after="50" w:line="252" w:lineRule="auto"/>
        <w:jc w:val="both"/>
      </w:pPr>
      <w:r>
        <w:rPr>
          <w:b/>
          <w:bCs/>
        </w:rPr>
        <w:t>Table.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smith_waterman()</w:t>
      </w:r>
      <w:r>
        <w:t xml:space="preserve"> fills </w:t>
      </w:r>
      <w:r>
        <w:rPr>
          <w:rFonts w:ascii="Courier New" w:eastAsia="Courier New" w:hAnsi="Courier New" w:cs="Courier New"/>
          <w:sz w:val="19"/>
          <w:szCs w:val="19"/>
        </w:rPr>
        <w:t>H</w:t>
      </w:r>
      <w:r>
        <w:t xml:space="preserve"> with zeros on the borders and, for every cell, takes the best of 0, diagonal, up and left. </w:t>
      </w:r>
      <w:r>
        <w:rPr>
          <w:rFonts w:ascii="Courier New" w:eastAsia="Courier New" w:hAnsi="Courier New" w:cs="Courier New"/>
          <w:sz w:val="19"/>
          <w:szCs w:val="19"/>
        </w:rPr>
        <w:t>T</w:t>
      </w:r>
      <w:r>
        <w:t xml:space="preserve"> remembers every move that ties for that best positive value, and </w:t>
      </w:r>
      <w:r>
        <w:rPr>
          <w:rFonts w:ascii="Courier New" w:eastAsia="Courier New" w:hAnsi="Courier New" w:cs="Courier New"/>
          <w:sz w:val="19"/>
          <w:szCs w:val="19"/>
        </w:rPr>
        <w:t>peaks</w:t>
      </w:r>
      <w:r>
        <w:t xml:space="preserve"> collects all cells that reach the highest score.</w:t>
      </w:r>
    </w:p>
    <w:p w14:paraId="387B2E39" w14:textId="77777777" w:rsidR="00F570AB" w:rsidRDefault="00162F52">
      <w:pPr>
        <w:pStyle w:val="ListParagraph"/>
        <w:numPr>
          <w:ilvl w:val="0"/>
          <w:numId w:val="2"/>
        </w:numPr>
        <w:spacing w:after="50" w:line="252" w:lineRule="auto"/>
        <w:jc w:val="both"/>
      </w:pPr>
      <w:r>
        <w:rPr>
          <w:b/>
          <w:bCs/>
        </w:rPr>
        <w:t>Traceback.</w:t>
      </w:r>
      <w:r>
        <w:t xml:space="preserve"> The recursive function </w:t>
      </w:r>
      <w:r>
        <w:rPr>
          <w:rFonts w:ascii="Courier New" w:eastAsia="Courier New" w:hAnsi="Courier New" w:cs="Courier New"/>
          <w:sz w:val="19"/>
          <w:szCs w:val="19"/>
        </w:rPr>
        <w:t>trace()</w:t>
      </w:r>
      <w:r>
        <w:t xml:space="preserve"> starts at each peak and follows the stored moves until it reaches a cell with value 0. The aligned strings are built by adding letters (or </w:t>
      </w:r>
      <w:r>
        <w:rPr>
          <w:rFonts w:ascii="Courier New" w:eastAsia="Courier New" w:hAnsi="Courier New" w:cs="Courier New"/>
          <w:sz w:val="19"/>
          <w:szCs w:val="19"/>
        </w:rPr>
        <w:t>-</w:t>
      </w:r>
      <w:r>
        <w:t xml:space="preserve">) to the front, and the set </w:t>
      </w:r>
      <w:r>
        <w:rPr>
          <w:rFonts w:ascii="Courier New" w:eastAsia="Courier New" w:hAnsi="Courier New" w:cs="Courier New"/>
          <w:sz w:val="19"/>
          <w:szCs w:val="19"/>
        </w:rPr>
        <w:t>seen</w:t>
      </w:r>
      <w:r>
        <w:t xml:space="preserve"> removes duplicates, so the result is every distinct optimal alignment.</w:t>
      </w:r>
    </w:p>
    <w:p w14:paraId="68A917D9" w14:textId="77777777" w:rsidR="00F570AB" w:rsidRDefault="00162F52">
      <w:pPr>
        <w:pStyle w:val="ListParagraph"/>
        <w:numPr>
          <w:ilvl w:val="0"/>
          <w:numId w:val="2"/>
        </w:numPr>
        <w:spacing w:after="50" w:line="252" w:lineRule="auto"/>
        <w:jc w:val="both"/>
      </w:pPr>
      <w:r>
        <w:rPr>
          <w:b/>
          <w:bCs/>
        </w:rPr>
        <w:t>Matrix display.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show_matrix()</w:t>
      </w:r>
      <w:r>
        <w:t xml:space="preserve"> prints </w:t>
      </w:r>
      <w:r>
        <w:rPr>
          <w:rFonts w:ascii="Courier New" w:eastAsia="Courier New" w:hAnsi="Courier New" w:cs="Courier New"/>
          <w:sz w:val="19"/>
          <w:szCs w:val="19"/>
        </w:rPr>
        <w:t>H</w:t>
      </w:r>
      <w:r>
        <w:t xml:space="preserve"> with the move arrows and writes cells on a traceback path as </w:t>
      </w:r>
      <w:r>
        <w:rPr>
          <w:rFonts w:ascii="Courier New" w:eastAsia="Courier New" w:hAnsi="Courier New" w:cs="Courier New"/>
          <w:sz w:val="19"/>
          <w:szCs w:val="19"/>
        </w:rPr>
        <w:t>[value]</w:t>
      </w:r>
      <w:r>
        <w:t>. If a sequence is longer than 22 letters, only a 15 × 15 window ending at the peak is printed.</w:t>
      </w:r>
    </w:p>
    <w:p w14:paraId="3A04C330" w14:textId="77777777" w:rsidR="00F570AB" w:rsidRDefault="00162F52">
      <w:pPr>
        <w:pStyle w:val="ListParagraph"/>
        <w:numPr>
          <w:ilvl w:val="0"/>
          <w:numId w:val="2"/>
        </w:numPr>
        <w:spacing w:after="50" w:line="252" w:lineRule="auto"/>
        <w:jc w:val="both"/>
      </w:pPr>
      <w:r>
        <w:rPr>
          <w:b/>
          <w:bCs/>
        </w:rPr>
        <w:t>Report.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run_case()</w:t>
      </w:r>
      <w:r>
        <w:t xml:space="preserve"> prints the inputs, the matrix, the first optimal alignment with a middle line (</w:t>
      </w:r>
      <w:r>
        <w:rPr>
          <w:rFonts w:ascii="Courier New" w:eastAsia="Courier New" w:hAnsi="Courier New" w:cs="Courier New"/>
          <w:sz w:val="19"/>
          <w:szCs w:val="19"/>
        </w:rPr>
        <w:t>|</w:t>
      </w:r>
      <w:r>
        <w:t xml:space="preserve"> identical, </w:t>
      </w:r>
      <w:r>
        <w:rPr>
          <w:rFonts w:ascii="Courier New" w:eastAsia="Courier New" w:hAnsi="Courier New" w:cs="Courier New"/>
          <w:sz w:val="19"/>
          <w:szCs w:val="19"/>
        </w:rPr>
        <w:t>:</w:t>
      </w:r>
      <w:r>
        <w:t xml:space="preserve"> positive PAM250 score, 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t xml:space="preserve"> zero), identity, similarity and gap counts, the final Rosalind output (score, </w:t>
      </w:r>
      <w:r>
        <w:rPr>
          <w:i/>
          <w:iCs/>
        </w:rPr>
        <w:t>r</w:t>
      </w:r>
      <w:r>
        <w:t xml:space="preserve">, </w:t>
      </w:r>
      <w:r>
        <w:rPr>
          <w:i/>
          <w:iCs/>
        </w:rPr>
        <w:t>u</w:t>
      </w:r>
      <w:r>
        <w:t>) and the list of all distinct optimal alignments.</w:t>
      </w:r>
    </w:p>
    <w:p w14:paraId="63C0DCBB" w14:textId="77777777" w:rsidR="00F570AB" w:rsidRDefault="00162F52">
      <w:pPr>
        <w:pStyle w:val="ListParagraph"/>
        <w:numPr>
          <w:ilvl w:val="0"/>
          <w:numId w:val="2"/>
        </w:numPr>
        <w:spacing w:after="50" w:line="252" w:lineRule="auto"/>
        <w:jc w:val="both"/>
      </w:pPr>
      <w:r>
        <w:rPr>
          <w:b/>
          <w:bCs/>
        </w:rPr>
        <w:t>Menu.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read_input()</w:t>
      </w:r>
      <w:r>
        <w:t xml:space="preserve"> re-asks until both sequences are valid and the gap penalty is a whole number (default 5). </w:t>
      </w:r>
      <w:r>
        <w:rPr>
          <w:rFonts w:ascii="Courier New" w:eastAsia="Courier New" w:hAnsi="Courier New" w:cs="Courier New"/>
          <w:sz w:val="19"/>
          <w:szCs w:val="19"/>
        </w:rPr>
        <w:t>main()</w:t>
      </w:r>
      <w:r>
        <w:t xml:space="preserve"> offers sample, custom, sample plus custom, and exit.</w:t>
      </w:r>
    </w:p>
    <w:p w14:paraId="1FFFA8E7" w14:textId="023D7E44" w:rsidR="00F570AB" w:rsidRDefault="00A147AB">
      <w:pPr>
        <w:pStyle w:val="Heading2"/>
        <w:keepNext/>
        <w:spacing w:before="180" w:after="80"/>
      </w:pPr>
      <w:bookmarkStart w:id="7" w:name="_Toc244433982"/>
      <w:r>
        <w:t>2.5</w:t>
      </w:r>
      <w:r w:rsidR="00D52F83">
        <w:t xml:space="preserve"> </w:t>
      </w:r>
      <w:r w:rsidR="00162F52">
        <w:t>Output snapshot</w:t>
      </w:r>
      <w:bookmarkEnd w:id="7"/>
    </w:p>
    <w:p w14:paraId="2DFF62FC" w14:textId="77777777" w:rsidR="00F570AB" w:rsidRDefault="00162F52">
      <w:pPr>
        <w:keepNext/>
        <w:spacing w:after="100" w:line="252" w:lineRule="auto"/>
        <w:jc w:val="both"/>
      </w:pPr>
      <w:r>
        <w:t xml:space="preserve">Run </w:t>
      </w:r>
      <w:r>
        <w:rPr>
          <w:rFonts w:ascii="Courier New" w:eastAsia="Courier New" w:hAnsi="Courier New" w:cs="Courier New"/>
          <w:sz w:val="19"/>
          <w:szCs w:val="19"/>
        </w:rPr>
        <w:t>LOCA.py</w:t>
      </w:r>
      <w:r>
        <w:t xml:space="preserve">, choose option 1 for the sample case and option 2 for a custom case. The screen shows the matrix </w:t>
      </w:r>
      <w:r>
        <w:rPr>
          <w:i/>
          <w:iCs/>
        </w:rPr>
        <w:t>H</w:t>
      </w:r>
      <w:r>
        <w:t>, the optimal alignment, and the final Rosalind output (the score followed by the two substrings).</w:t>
      </w:r>
    </w:p>
    <w:p w14:paraId="4A67FC87" w14:textId="7EB3877E" w:rsidR="00F570AB" w:rsidRDefault="00B476EB" w:rsidP="00B476EB">
      <w:pPr>
        <w:spacing w:before="40" w:after="140"/>
        <w:jc w:val="center"/>
      </w:pPr>
      <w:r>
        <w:rPr>
          <w:noProof/>
        </w:rPr>
        <w:drawing>
          <wp:inline distT="0" distB="0" distL="0" distR="0" wp14:anchorId="7549CAA4" wp14:editId="690B84B6">
            <wp:extent cx="6005830" cy="5539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F52">
        <w:rPr>
          <w:i/>
          <w:iCs/>
          <w:sz w:val="20"/>
          <w:szCs w:val="20"/>
        </w:rPr>
        <w:t xml:space="preserve"> LOCA.py, sample case.</w:t>
      </w:r>
    </w:p>
    <w:p w14:paraId="5869BB62" w14:textId="77777777" w:rsidR="00B476EB" w:rsidRDefault="00B476EB">
      <w:pPr>
        <w:spacing w:before="40" w:after="140"/>
        <w:jc w:val="center"/>
        <w:rPr>
          <w:i/>
          <w:iCs/>
          <w:sz w:val="20"/>
          <w:szCs w:val="20"/>
        </w:rPr>
      </w:pPr>
      <w:r w:rsidRPr="00B476EB">
        <w:rPr>
          <w:i/>
          <w:iCs/>
          <w:sz w:val="20"/>
          <w:szCs w:val="20"/>
        </w:rPr>
        <w:drawing>
          <wp:inline distT="0" distB="0" distL="0" distR="0" wp14:anchorId="4396F392" wp14:editId="110B10F1">
            <wp:extent cx="4582164" cy="620164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E6E2" w14:textId="0C1E420C" w:rsidR="00F570AB" w:rsidRDefault="00162F52">
      <w:pPr>
        <w:spacing w:before="40" w:after="14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LOCA.py, custom case.</w:t>
      </w:r>
    </w:p>
    <w:p w14:paraId="7FD87D5A" w14:textId="77777777" w:rsidR="00F46D6D" w:rsidRDefault="00F46D6D">
      <w:pPr>
        <w:spacing w:before="40" w:after="140"/>
        <w:jc w:val="center"/>
      </w:pPr>
    </w:p>
    <w:p w14:paraId="53CF23D9" w14:textId="3BB9F32B" w:rsidR="00F570AB" w:rsidRDefault="00162F52">
      <w:pPr>
        <w:pStyle w:val="Heading1"/>
        <w:keepNext/>
        <w:spacing w:before="300" w:after="120"/>
      </w:pPr>
      <w:bookmarkStart w:id="8" w:name="_Toc244433983"/>
      <w:r>
        <w:t>3</w:t>
      </w:r>
      <w:r w:rsidR="00D52F83">
        <w:t xml:space="preserve">. </w:t>
      </w:r>
      <w:r>
        <w:t>Alignment: Global Alignment with Affine Gap Penalty (GAFF)</w:t>
      </w:r>
      <w:bookmarkEnd w:id="8"/>
    </w:p>
    <w:p w14:paraId="4C9F1B11" w14:textId="394BCA0D" w:rsidR="00F570AB" w:rsidRDefault="00D52F83">
      <w:pPr>
        <w:pStyle w:val="Heading2"/>
        <w:keepNext/>
        <w:spacing w:before="180" w:after="80"/>
      </w:pPr>
      <w:bookmarkStart w:id="9" w:name="_Toc244433984"/>
      <w:r>
        <w:t xml:space="preserve">3.1 </w:t>
      </w:r>
      <w:r w:rsidR="00162F52">
        <w:t>Problem statement</w:t>
      </w:r>
      <w:bookmarkEnd w:id="9"/>
    </w:p>
    <w:p w14:paraId="0EDE2FD9" w14:textId="24B76B7B" w:rsidR="00F570AB" w:rsidRDefault="00F46D6D">
      <w:pPr>
        <w:spacing w:after="100" w:line="252" w:lineRule="auto"/>
        <w:jc w:val="both"/>
      </w:pPr>
      <w:r w:rsidRPr="00F46D6D">
        <w:t xml:space="preserve">An </w:t>
      </w:r>
      <w:r w:rsidRPr="00F46D6D">
        <w:rPr>
          <w:i/>
          <w:iCs/>
        </w:rPr>
        <w:t>affine gap penalty</w:t>
      </w:r>
      <w:r w:rsidRPr="00F46D6D">
        <w:t xml:space="preserve"> is written as </w:t>
      </w:r>
      <w:r w:rsidRPr="00F46D6D">
        <w:rPr>
          <w:i/>
          <w:iCs/>
        </w:rPr>
        <w:t>a+b</w:t>
      </w:r>
      <w:r w:rsidRPr="00F46D6D">
        <w:rPr>
          <w:rFonts w:ascii="Cambria Math" w:hAnsi="Cambria Math" w:cs="Cambria Math"/>
          <w:i/>
          <w:iCs/>
        </w:rPr>
        <w:t>⋅</w:t>
      </w:r>
      <w:r w:rsidRPr="00F46D6D">
        <w:rPr>
          <w:i/>
          <w:iCs/>
        </w:rPr>
        <w:t>(L−1)</w:t>
      </w:r>
      <w:r w:rsidRPr="00F46D6D">
        <w:t xml:space="preserve"> , where </w:t>
      </w:r>
      <w:r w:rsidRPr="00F46D6D">
        <w:rPr>
          <w:i/>
          <w:iCs/>
        </w:rPr>
        <w:t>L</w:t>
      </w:r>
      <w:r w:rsidRPr="00F46D6D">
        <w:t xml:space="preserve"> is the length of the gap, </w:t>
      </w:r>
      <w:r w:rsidRPr="00F46D6D">
        <w:rPr>
          <w:i/>
          <w:iCs/>
        </w:rPr>
        <w:t>a</w:t>
      </w:r>
      <w:r w:rsidRPr="00F46D6D">
        <w:t xml:space="preserve"> is a positive constant called the </w:t>
      </w:r>
      <w:r w:rsidRPr="00F46D6D">
        <w:rPr>
          <w:i/>
          <w:iCs/>
        </w:rPr>
        <w:t>gap opening penalty</w:t>
      </w:r>
      <w:r w:rsidRPr="00F46D6D">
        <w:t xml:space="preserve">, and </w:t>
      </w:r>
      <w:r w:rsidRPr="00F46D6D">
        <w:rPr>
          <w:i/>
          <w:iCs/>
        </w:rPr>
        <w:t>b</w:t>
      </w:r>
      <w:r w:rsidRPr="00F46D6D">
        <w:t xml:space="preserve"> is a positive constant called the </w:t>
      </w:r>
      <w:r w:rsidRPr="00F46D6D">
        <w:rPr>
          <w:i/>
          <w:iCs/>
        </w:rPr>
        <w:t>gap extension penalty</w:t>
      </w:r>
      <w:r w:rsidRPr="00F46D6D">
        <w:t xml:space="preserve">. We can view the </w:t>
      </w:r>
      <w:r w:rsidRPr="00F46D6D">
        <w:rPr>
          <w:i/>
          <w:iCs/>
        </w:rPr>
        <w:t>gap opening penalty</w:t>
      </w:r>
      <w:r w:rsidRPr="00F46D6D">
        <w:t xml:space="preserve"> as charging for the first gap symbol, and the </w:t>
      </w:r>
      <w:r w:rsidRPr="00F46D6D">
        <w:rPr>
          <w:i/>
          <w:iCs/>
        </w:rPr>
        <w:t>gap extension penalty</w:t>
      </w:r>
      <w:r w:rsidRPr="00F46D6D">
        <w:t xml:space="preserve"> as charging for each subsequent symbol added to the gap.</w:t>
      </w:r>
    </w:p>
    <w:p w14:paraId="7CDE550C" w14:textId="77777777" w:rsidR="00F570AB" w:rsidRDefault="00162F52">
      <w:pPr>
        <w:spacing w:after="40" w:line="252" w:lineRule="auto"/>
        <w:jc w:val="both"/>
      </w:pPr>
      <w:r>
        <w:rPr>
          <w:b/>
          <w:bCs/>
        </w:rPr>
        <w:t>Given:</w:t>
      </w:r>
      <w:r>
        <w:t xml:space="preserve"> two protein strings </w:t>
      </w:r>
      <w:r>
        <w:rPr>
          <w:i/>
          <w:iCs/>
        </w:rPr>
        <w:t>s</w:t>
      </w:r>
      <w:r>
        <w:t xml:space="preserve"> and </w:t>
      </w:r>
      <w:r>
        <w:rPr>
          <w:i/>
          <w:iCs/>
        </w:rPr>
        <w:t>t</w:t>
      </w:r>
      <w:r>
        <w:t xml:space="preserve"> in FASTA format.</w:t>
      </w:r>
    </w:p>
    <w:p w14:paraId="7871968E" w14:textId="5AF57E40" w:rsidR="00F570AB" w:rsidRDefault="00162F52" w:rsidP="00F46D6D">
      <w:pPr>
        <w:spacing w:after="100" w:line="252" w:lineRule="auto"/>
        <w:jc w:val="both"/>
      </w:pPr>
      <w:r>
        <w:rPr>
          <w:b/>
          <w:bCs/>
        </w:rPr>
        <w:t>Return:</w:t>
      </w:r>
      <w:r>
        <w:t xml:space="preserve"> </w:t>
      </w:r>
      <w:r w:rsidR="00F46D6D" w:rsidRPr="00F46D6D">
        <w:t xml:space="preserve">The maximum alignment score between </w:t>
      </w:r>
      <w:r w:rsidR="00F46D6D" w:rsidRPr="00F46D6D">
        <w:rPr>
          <w:i/>
          <w:iCs/>
        </w:rPr>
        <w:t>s</w:t>
      </w:r>
      <w:r w:rsidR="00F46D6D" w:rsidRPr="00F46D6D">
        <w:t xml:space="preserve"> and </w:t>
      </w:r>
      <w:r w:rsidR="00F46D6D" w:rsidRPr="00F46D6D">
        <w:rPr>
          <w:i/>
          <w:iCs/>
        </w:rPr>
        <w:t>t</w:t>
      </w:r>
      <w:r w:rsidR="00F46D6D" w:rsidRPr="00F46D6D">
        <w:t xml:space="preserve"> , followed by two augmented strings </w:t>
      </w:r>
      <w:r w:rsidR="00F46D6D" w:rsidRPr="00F46D6D">
        <w:rPr>
          <w:i/>
          <w:iCs/>
        </w:rPr>
        <w:t>s′</w:t>
      </w:r>
      <w:r w:rsidR="00F46D6D" w:rsidRPr="00F46D6D">
        <w:t xml:space="preserve"> and </w:t>
      </w:r>
      <w:r w:rsidR="00F46D6D" w:rsidRPr="00F46D6D">
        <w:rPr>
          <w:i/>
          <w:iCs/>
        </w:rPr>
        <w:t>t′</w:t>
      </w:r>
      <w:r w:rsidR="00F46D6D" w:rsidRPr="00F46D6D">
        <w:t xml:space="preserve"> representing an optimal alignment of </w:t>
      </w:r>
      <w:r w:rsidR="00F46D6D" w:rsidRPr="00F46D6D">
        <w:rPr>
          <w:i/>
          <w:iCs/>
        </w:rPr>
        <w:t>s</w:t>
      </w:r>
      <w:r w:rsidR="00F46D6D" w:rsidRPr="00F46D6D">
        <w:t xml:space="preserve"> and </w:t>
      </w:r>
      <w:r w:rsidR="00F46D6D" w:rsidRPr="00F46D6D">
        <w:rPr>
          <w:i/>
          <w:iCs/>
        </w:rPr>
        <w:t>t</w:t>
      </w:r>
      <w:r w:rsidR="00F46D6D" w:rsidRPr="00F46D6D">
        <w:t xml:space="preserve"> . Use: The </w:t>
      </w:r>
      <w:r w:rsidR="00F46D6D" w:rsidRPr="00F46D6D">
        <w:rPr>
          <w:i/>
          <w:iCs/>
        </w:rPr>
        <w:t>BLOSUM62</w:t>
      </w:r>
      <w:r w:rsidR="00F46D6D" w:rsidRPr="00F46D6D">
        <w:t xml:space="preserve"> scoring matrix. </w:t>
      </w:r>
      <w:r w:rsidR="00F46D6D" w:rsidRPr="00F46D6D">
        <w:rPr>
          <w:i/>
          <w:iCs/>
        </w:rPr>
        <w:t>Gap opening penalty</w:t>
      </w:r>
      <w:r w:rsidR="00F46D6D" w:rsidRPr="00F46D6D">
        <w:t xml:space="preserve"> equal to 11.</w:t>
      </w:r>
      <w:r w:rsidR="00F46D6D" w:rsidRPr="00F46D6D">
        <w:rPr>
          <w:i/>
          <w:iCs/>
        </w:rPr>
        <w:t xml:space="preserve"> Gap extension penalty</w:t>
      </w:r>
      <w:r w:rsidR="00F46D6D" w:rsidRPr="00F46D6D">
        <w:t xml:space="preserve"> equal to 1.</w:t>
      </w:r>
    </w:p>
    <w:p w14:paraId="38A9C6B0" w14:textId="77777777" w:rsidR="00F570AB" w:rsidRDefault="00162F52">
      <w:pPr>
        <w:spacing w:after="100" w:line="252" w:lineRule="auto"/>
        <w:jc w:val="both"/>
      </w:pPr>
      <w:r>
        <w:rPr>
          <w:b/>
          <w:bCs/>
        </w:rPr>
        <w:t>Sample:</w:t>
      </w:r>
      <w:r>
        <w:t xml:space="preserve"> </w:t>
      </w:r>
      <w:r>
        <w:rPr>
          <w:i/>
          <w:iCs/>
        </w:rPr>
        <w:t>s</w:t>
      </w:r>
      <w:r>
        <w:t xml:space="preserve"> = PRTEINS, </w:t>
      </w:r>
      <w:r>
        <w:rPr>
          <w:i/>
          <w:iCs/>
        </w:rPr>
        <w:t>t</w:t>
      </w:r>
      <w:r>
        <w:t xml:space="preserve"> = PRTWPSEIN ⇒ </w:t>
      </w:r>
      <w:r>
        <w:rPr>
          <w:b/>
          <w:bCs/>
        </w:rPr>
        <w:t>8</w:t>
      </w:r>
      <w:r>
        <w:t>, with PRT---EINS and PRTWPSEIN-.</w:t>
      </w:r>
    </w:p>
    <w:p w14:paraId="64382693" w14:textId="6DE01CA9" w:rsidR="00F570AB" w:rsidRDefault="00D52F83">
      <w:pPr>
        <w:pStyle w:val="Heading2"/>
        <w:keepNext/>
        <w:spacing w:before="180" w:after="80"/>
      </w:pPr>
      <w:bookmarkStart w:id="10" w:name="_Toc244433985"/>
      <w:r>
        <w:t>3.2</w:t>
      </w:r>
      <w:r w:rsidR="00162F52">
        <w:t xml:space="preserve"> Approach</w:t>
      </w:r>
      <w:bookmarkEnd w:id="10"/>
    </w:p>
    <w:p w14:paraId="592CD108" w14:textId="77777777" w:rsidR="00F570AB" w:rsidRDefault="00162F52">
      <w:pPr>
        <w:spacing w:after="60" w:line="252" w:lineRule="auto"/>
        <w:jc w:val="both"/>
      </w:pPr>
      <w:r>
        <w:t xml:space="preserve">The cost of a gap depends on whether it is just starting or continuing, so one table is not enough. The algorithm (Gotoh) uses three tables, each ending in a different state: </w:t>
      </w:r>
      <w:r>
        <w:rPr>
          <w:i/>
          <w:iCs/>
        </w:rPr>
        <w:t>M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) ends with </w:t>
      </w:r>
      <w:r>
        <w:rPr>
          <w:i/>
          <w:iCs/>
        </w:rPr>
        <w:t>s</w:t>
      </w:r>
      <w:r>
        <w:rPr>
          <w:i/>
          <w:iCs/>
          <w:vertAlign w:val="subscript"/>
        </w:rPr>
        <w:t>i</w:t>
      </w:r>
      <w:r>
        <w:t xml:space="preserve"> paired to </w:t>
      </w:r>
      <w:r>
        <w:rPr>
          <w:i/>
          <w:iCs/>
        </w:rPr>
        <w:t>t</w:t>
      </w:r>
      <w:r>
        <w:rPr>
          <w:i/>
          <w:iCs/>
          <w:vertAlign w:val="subscript"/>
        </w:rPr>
        <w:t>j</w:t>
      </w:r>
      <w:r>
        <w:t xml:space="preserve">; </w:t>
      </w:r>
      <w:r>
        <w:rPr>
          <w:i/>
          <w:iCs/>
        </w:rPr>
        <w:t>X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) ends with </w:t>
      </w:r>
      <w:r>
        <w:rPr>
          <w:i/>
          <w:iCs/>
        </w:rPr>
        <w:t>s</w:t>
      </w:r>
      <w:r>
        <w:rPr>
          <w:i/>
          <w:iCs/>
          <w:vertAlign w:val="subscript"/>
        </w:rPr>
        <w:t>i</w:t>
      </w:r>
      <w:r>
        <w:t xml:space="preserve"> against a gap; </w:t>
      </w:r>
      <w:r>
        <w:rPr>
          <w:i/>
          <w:iCs/>
        </w:rPr>
        <w:t>Y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) ends with a gap against </w:t>
      </w:r>
      <w:r>
        <w:rPr>
          <w:i/>
          <w:iCs/>
        </w:rPr>
        <w:t>t</w:t>
      </w:r>
      <w:r>
        <w:rPr>
          <w:i/>
          <w:iCs/>
          <w:vertAlign w:val="subscript"/>
        </w:rPr>
        <w:t>j</w:t>
      </w:r>
      <w:r>
        <w:t xml:space="preserve">. With </w:t>
      </w:r>
      <w:r>
        <w:rPr>
          <w:i/>
          <w:iCs/>
        </w:rPr>
        <w:t>S</w:t>
      </w:r>
      <w:r>
        <w:t xml:space="preserve"> the BLOSUM62 score:</w:t>
      </w:r>
    </w:p>
    <w:p w14:paraId="275C14DF" w14:textId="77777777" w:rsidR="00F570AB" w:rsidRDefault="00162F52">
      <w:pPr>
        <w:spacing w:after="60"/>
        <w:jc w:val="center"/>
      </w:pPr>
      <w:r>
        <w:rPr>
          <w:i/>
          <w:iCs/>
        </w:rPr>
        <w:t>M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) = </w:t>
      </w:r>
      <w:r>
        <w:rPr>
          <w:i/>
          <w:iCs/>
        </w:rPr>
        <w:t>S</w:t>
      </w:r>
      <w:r>
        <w:t>(</w:t>
      </w:r>
      <w:r>
        <w:rPr>
          <w:i/>
          <w:iCs/>
        </w:rPr>
        <w:t>s</w:t>
      </w:r>
      <w:r>
        <w:rPr>
          <w:i/>
          <w:iCs/>
          <w:vertAlign w:val="subscript"/>
        </w:rPr>
        <w:t>i</w:t>
      </w:r>
      <w:r>
        <w:t>,</w:t>
      </w:r>
      <w:r>
        <w:rPr>
          <w:i/>
          <w:iCs/>
        </w:rPr>
        <w:t>t</w:t>
      </w:r>
      <w:r>
        <w:rPr>
          <w:i/>
          <w:iCs/>
          <w:vertAlign w:val="subscript"/>
        </w:rPr>
        <w:t>j</w:t>
      </w:r>
      <w:r>
        <w:t xml:space="preserve">) + max { </w:t>
      </w:r>
      <w:r>
        <w:rPr>
          <w:i/>
          <w:iCs/>
        </w:rPr>
        <w:t>M</w:t>
      </w:r>
      <w:r>
        <w:t>(</w:t>
      </w:r>
      <w:r>
        <w:rPr>
          <w:i/>
          <w:iCs/>
        </w:rPr>
        <w:t>i</w:t>
      </w:r>
      <w:r>
        <w:t>−1,</w:t>
      </w:r>
      <w:r>
        <w:rPr>
          <w:i/>
          <w:iCs/>
        </w:rPr>
        <w:t>j</w:t>
      </w:r>
      <w:r>
        <w:t xml:space="preserve">−1), </w:t>
      </w:r>
      <w:r>
        <w:rPr>
          <w:i/>
          <w:iCs/>
        </w:rPr>
        <w:t>X</w:t>
      </w:r>
      <w:r>
        <w:t>(</w:t>
      </w:r>
      <w:r>
        <w:rPr>
          <w:i/>
          <w:iCs/>
        </w:rPr>
        <w:t>i</w:t>
      </w:r>
      <w:r>
        <w:t>−1,</w:t>
      </w:r>
      <w:r>
        <w:rPr>
          <w:i/>
          <w:iCs/>
        </w:rPr>
        <w:t>j</w:t>
      </w:r>
      <w:r>
        <w:t xml:space="preserve">−1), </w:t>
      </w:r>
      <w:r>
        <w:rPr>
          <w:i/>
          <w:iCs/>
        </w:rPr>
        <w:t>Y</w:t>
      </w:r>
      <w:r>
        <w:t>(</w:t>
      </w:r>
      <w:r>
        <w:rPr>
          <w:i/>
          <w:iCs/>
        </w:rPr>
        <w:t>i</w:t>
      </w:r>
      <w:r>
        <w:t>−1,</w:t>
      </w:r>
      <w:r>
        <w:rPr>
          <w:i/>
          <w:iCs/>
        </w:rPr>
        <w:t>j</w:t>
      </w:r>
      <w:r>
        <w:t>−1) },</w:t>
      </w:r>
    </w:p>
    <w:p w14:paraId="1299773F" w14:textId="77777777" w:rsidR="00F570AB" w:rsidRDefault="00162F52">
      <w:pPr>
        <w:spacing w:after="60"/>
        <w:jc w:val="center"/>
      </w:pPr>
      <w:r>
        <w:rPr>
          <w:i/>
          <w:iCs/>
        </w:rPr>
        <w:t>X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) = max { </w:t>
      </w:r>
      <w:r>
        <w:rPr>
          <w:i/>
          <w:iCs/>
        </w:rPr>
        <w:t>M</w:t>
      </w:r>
      <w:r>
        <w:t>(</w:t>
      </w:r>
      <w:r>
        <w:rPr>
          <w:i/>
          <w:iCs/>
        </w:rPr>
        <w:t>i</w:t>
      </w:r>
      <w:r>
        <w:t>−1,</w:t>
      </w:r>
      <w:r>
        <w:rPr>
          <w:i/>
          <w:iCs/>
        </w:rPr>
        <w:t>j</w:t>
      </w:r>
      <w:r>
        <w:t xml:space="preserve">) − </w:t>
      </w:r>
      <w:r>
        <w:rPr>
          <w:i/>
          <w:iCs/>
        </w:rPr>
        <w:t>σ</w:t>
      </w:r>
      <w:r>
        <w:t xml:space="preserve">,   </w:t>
      </w:r>
      <w:r>
        <w:rPr>
          <w:i/>
          <w:iCs/>
        </w:rPr>
        <w:t>X</w:t>
      </w:r>
      <w:r>
        <w:t>(</w:t>
      </w:r>
      <w:r>
        <w:rPr>
          <w:i/>
          <w:iCs/>
        </w:rPr>
        <w:t>i</w:t>
      </w:r>
      <w:r>
        <w:t>−1,</w:t>
      </w:r>
      <w:r>
        <w:rPr>
          <w:i/>
          <w:iCs/>
        </w:rPr>
        <w:t>j</w:t>
      </w:r>
      <w:r>
        <w:t xml:space="preserve">) − </w:t>
      </w:r>
      <w:r>
        <w:rPr>
          <w:i/>
          <w:iCs/>
        </w:rPr>
        <w:t>ε</w:t>
      </w:r>
      <w:r>
        <w:t xml:space="preserve"> },</w:t>
      </w:r>
    </w:p>
    <w:p w14:paraId="24806343" w14:textId="77777777" w:rsidR="00F570AB" w:rsidRDefault="00162F52">
      <w:pPr>
        <w:spacing w:after="60"/>
        <w:jc w:val="center"/>
      </w:pPr>
      <w:r>
        <w:rPr>
          <w:i/>
          <w:iCs/>
        </w:rPr>
        <w:t>Y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) = max { </w:t>
      </w:r>
      <w:r>
        <w:rPr>
          <w:i/>
          <w:iCs/>
        </w:rPr>
        <w:t>M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−1) − </w:t>
      </w:r>
      <w:r>
        <w:rPr>
          <w:i/>
          <w:iCs/>
        </w:rPr>
        <w:t>σ</w:t>
      </w:r>
      <w:r>
        <w:t xml:space="preserve">,   </w:t>
      </w:r>
      <w:r>
        <w:rPr>
          <w:i/>
          <w:iCs/>
        </w:rPr>
        <w:t>Y</w:t>
      </w:r>
      <w:r>
        <w:t>(</w:t>
      </w:r>
      <w:r>
        <w:rPr>
          <w:i/>
          <w:iCs/>
        </w:rPr>
        <w:t>i</w:t>
      </w:r>
      <w:r>
        <w:t>,</w:t>
      </w:r>
      <w:r>
        <w:rPr>
          <w:i/>
          <w:iCs/>
        </w:rPr>
        <w:t>j</w:t>
      </w:r>
      <w:r>
        <w:t xml:space="preserve">−1) − </w:t>
      </w:r>
      <w:r>
        <w:rPr>
          <w:i/>
          <w:iCs/>
        </w:rPr>
        <w:t>ε</w:t>
      </w:r>
      <w:r>
        <w:t xml:space="preserve"> }.</w:t>
      </w:r>
    </w:p>
    <w:p w14:paraId="6C6CBDBB" w14:textId="77777777" w:rsidR="00F570AB" w:rsidRDefault="00162F52">
      <w:pPr>
        <w:spacing w:after="100" w:line="252" w:lineRule="auto"/>
        <w:jc w:val="both"/>
      </w:pPr>
      <w:r>
        <w:t xml:space="preserve">The start is </w:t>
      </w:r>
      <w:r>
        <w:rPr>
          <w:i/>
          <w:iCs/>
        </w:rPr>
        <w:t>M</w:t>
      </w:r>
      <w:r>
        <w:t xml:space="preserve">(0,0) = 0, </w:t>
      </w:r>
      <w:r>
        <w:rPr>
          <w:i/>
          <w:iCs/>
        </w:rPr>
        <w:t>X</w:t>
      </w:r>
      <w:r>
        <w:t>(</w:t>
      </w:r>
      <w:r>
        <w:rPr>
          <w:i/>
          <w:iCs/>
        </w:rPr>
        <w:t>i</w:t>
      </w:r>
      <w:r>
        <w:t>,0) = −</w:t>
      </w:r>
      <w:r>
        <w:rPr>
          <w:i/>
          <w:iCs/>
        </w:rPr>
        <w:t>σ</w:t>
      </w:r>
      <w:r>
        <w:t xml:space="preserve"> − (</w:t>
      </w:r>
      <w:r>
        <w:rPr>
          <w:i/>
          <w:iCs/>
        </w:rPr>
        <w:t>i</w:t>
      </w:r>
      <w:r>
        <w:t>−1)</w:t>
      </w:r>
      <w:r>
        <w:rPr>
          <w:i/>
          <w:iCs/>
        </w:rPr>
        <w:t>ε</w:t>
      </w:r>
      <w:r>
        <w:t xml:space="preserve">, </w:t>
      </w:r>
      <w:r>
        <w:rPr>
          <w:i/>
          <w:iCs/>
        </w:rPr>
        <w:t>Y</w:t>
      </w:r>
      <w:r>
        <w:t>(0,</w:t>
      </w:r>
      <w:r>
        <w:rPr>
          <w:i/>
          <w:iCs/>
        </w:rPr>
        <w:t>j</w:t>
      </w:r>
      <w:r>
        <w:t>) = −</w:t>
      </w:r>
      <w:r>
        <w:rPr>
          <w:i/>
          <w:iCs/>
        </w:rPr>
        <w:t>σ</w:t>
      </w:r>
      <w:r>
        <w:t xml:space="preserve"> − (</w:t>
      </w:r>
      <w:r>
        <w:rPr>
          <w:i/>
          <w:iCs/>
        </w:rPr>
        <w:t>j</w:t>
      </w:r>
      <w:r>
        <w:t>−1)</w:t>
      </w:r>
      <w:r>
        <w:rPr>
          <w:i/>
          <w:iCs/>
        </w:rPr>
        <w:t>ε</w:t>
      </w:r>
      <w:r>
        <w:t xml:space="preserve">, and every other border cell is −∞. The answer is the largest of </w:t>
      </w:r>
      <w:r>
        <w:rPr>
          <w:i/>
          <w:iCs/>
        </w:rPr>
        <w:t>M</w:t>
      </w:r>
      <w:r>
        <w:t>(</w:t>
      </w:r>
      <w:r>
        <w:rPr>
          <w:i/>
          <w:iCs/>
        </w:rPr>
        <w:t>n</w:t>
      </w:r>
      <w:r>
        <w:t>,</w:t>
      </w:r>
      <w:r>
        <w:rPr>
          <w:i/>
          <w:iCs/>
        </w:rPr>
        <w:t>m</w:t>
      </w:r>
      <w:r>
        <w:t xml:space="preserve">), </w:t>
      </w:r>
      <w:r>
        <w:rPr>
          <w:i/>
          <w:iCs/>
        </w:rPr>
        <w:t>X</w:t>
      </w:r>
      <w:r>
        <w:t>(</w:t>
      </w:r>
      <w:r>
        <w:rPr>
          <w:i/>
          <w:iCs/>
        </w:rPr>
        <w:t>n</w:t>
      </w:r>
      <w:r>
        <w:t>,</w:t>
      </w:r>
      <w:r>
        <w:rPr>
          <w:i/>
          <w:iCs/>
        </w:rPr>
        <w:t>m</w:t>
      </w:r>
      <w:r>
        <w:t xml:space="preserve">) and </w:t>
      </w:r>
      <w:r>
        <w:rPr>
          <w:i/>
          <w:iCs/>
        </w:rPr>
        <w:t>Y</w:t>
      </w:r>
      <w:r>
        <w:t>(</w:t>
      </w:r>
      <w:r>
        <w:rPr>
          <w:i/>
          <w:iCs/>
        </w:rPr>
        <w:t>n</w:t>
      </w:r>
      <w:r>
        <w:t>,</w:t>
      </w:r>
      <w:r>
        <w:rPr>
          <w:i/>
          <w:iCs/>
        </w:rPr>
        <w:t>m</w:t>
      </w:r>
      <w:r>
        <w:t>). There are three tables of (</w:t>
      </w:r>
      <w:r>
        <w:rPr>
          <w:i/>
          <w:iCs/>
        </w:rPr>
        <w:t>n</w:t>
      </w:r>
      <w:r>
        <w:t>+1)(</w:t>
      </w:r>
      <w:r>
        <w:rPr>
          <w:i/>
          <w:iCs/>
        </w:rPr>
        <w:t>m</w:t>
      </w:r>
      <w:r>
        <w:t xml:space="preserve">+1) cells and each cell costs </w:t>
      </w:r>
      <w:r>
        <w:rPr>
          <w:i/>
          <w:iCs/>
        </w:rPr>
        <w:t>O</w:t>
      </w:r>
      <w:r>
        <w:t xml:space="preserve">(1), so time and space are </w:t>
      </w:r>
      <w:r>
        <w:rPr>
          <w:i/>
          <w:iCs/>
        </w:rPr>
        <w:t>O</w:t>
      </w:r>
      <w:r>
        <w:t>(</w:t>
      </w:r>
      <w:r>
        <w:rPr>
          <w:i/>
          <w:iCs/>
        </w:rPr>
        <w:t>nm</w:t>
      </w:r>
      <w:r>
        <w:t>).</w:t>
      </w:r>
    </w:p>
    <w:p w14:paraId="22B79836" w14:textId="44F53C66" w:rsidR="00F570AB" w:rsidRDefault="00D52F83">
      <w:pPr>
        <w:pStyle w:val="Heading2"/>
        <w:keepNext/>
        <w:spacing w:before="180" w:after="80"/>
      </w:pPr>
      <w:bookmarkStart w:id="11" w:name="_Toc244433986"/>
      <w:r>
        <w:t xml:space="preserve">3.3 </w:t>
      </w:r>
      <w:r w:rsidR="00162F52">
        <w:t>Python code</w:t>
      </w:r>
      <w:bookmarkEnd w:id="11"/>
    </w:p>
    <w:p w14:paraId="426307C1" w14:textId="68F7A2C1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AA = "ARNDCQEGHILKMFPSTWYV"</w:t>
      </w:r>
    </w:p>
    <w:p w14:paraId="6C2D5898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_BLOSUM = [</w:t>
      </w:r>
    </w:p>
    <w:p w14:paraId="22ACA52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[ 4,-1,-2,-2, 0,-1,-1, 0,-2,-1,-1,-1,-1,-2,-1, 1, 0,-3,-2, 0],</w:t>
      </w:r>
    </w:p>
    <w:p w14:paraId="5447714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[-1, 5, 0,-2,-3, 1, 0,-2, 0,-3,-2, 2,-1,-3,-2,-1,-1,-3,-2,-3],</w:t>
      </w:r>
    </w:p>
    <w:p w14:paraId="53D2650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[-2, 0, 6, 1,-3, 0, 0, 0, 1,-3,-3, 0,-2,-3,-2, 1, 0,-4,-2,-3],</w:t>
      </w:r>
    </w:p>
    <w:p w14:paraId="497B618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[-2,-2, 1, 6,-3, 0, 2,-1,-1,-3,-4,-1,-3,-3,-1, 0,-1,-4,-3,-3],</w:t>
      </w:r>
    </w:p>
    <w:p w14:paraId="1D59BF5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[ 0,-3,-3,-3, 9,-3,-4,-3,-3,-1,-1,-3,-1,-2,-3,-1,-1,-2,-2,-1],</w:t>
      </w:r>
    </w:p>
    <w:p w14:paraId="170EBFD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[-1, 1, 0, 0,-3, 5, 2,-2, 0,-3,-2, 1, 0,-3,-1, 0,-1,-2,-1,-2],</w:t>
      </w:r>
    </w:p>
    <w:p w14:paraId="2BE20394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[-1, 0, 0, 2,-4, 2, 5,-2, 0,-3,-3, 1,-2,-3,-1, 0,-1,-3,-2,-2],</w:t>
      </w:r>
    </w:p>
    <w:p w14:paraId="18B01D4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[ 0,-2, 0,-1,-3,-2,-2, 6,-2,-4,-4,-2,-3,-3,-2, 0,-2,-2,-3,-3],</w:t>
      </w:r>
    </w:p>
    <w:p w14:paraId="375F344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[-2, 0, 1,-1,-3, 0, 0,-2, 8,-3,-3,-1,-2,-1,-2,-1,-2,-2, 2,-3],</w:t>
      </w:r>
    </w:p>
    <w:p w14:paraId="5A66918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[-1,-3,-3,-3,-1,-3,-3,-4,-3, 4, 2,-3, 1, 0,-3,-2,-1,-3,-1, 3],</w:t>
      </w:r>
    </w:p>
    <w:p w14:paraId="2BEA48F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[-1,-2,-3,-4,-1,-2,-3,-4,-3, 2, 4,-2, 2, 0,-3,-2,-1,-2,-1, 1],</w:t>
      </w:r>
    </w:p>
    <w:p w14:paraId="55FE839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[-1, 2, 0,-1,-3, 1, 1,-2,-1,-3,-2, 5,-1,-3,-1, 0,-1,-3,-2,-2],</w:t>
      </w:r>
    </w:p>
    <w:p w14:paraId="200B6A3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[-1,-1,-2,-3,-1, 0,-2,-3,-2, 1, 2,-1, 5, 0,-2,-1,-1,-1, 1,-1],</w:t>
      </w:r>
    </w:p>
    <w:p w14:paraId="70F5729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[-2,-3,-3,-3,-2,-3,-3,-3,-1, 0, 0,-3, 0, 6,-4,-2,-2, 1, 3,-1],</w:t>
      </w:r>
    </w:p>
    <w:p w14:paraId="133A5C8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[-1,-2,-2,-1,-3,-1,-1,-2,-2,-3,-3,-1,-2,-4, 7,-1,-1,-4,-3,-2],</w:t>
      </w:r>
    </w:p>
    <w:p w14:paraId="40FBA3B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[ 1,-1, 1, 0,-1, 0, 0, 0,-1,-2,-2, 0,-1,-2,-1, 4, 1,-3,-2,-2],</w:t>
      </w:r>
    </w:p>
    <w:p w14:paraId="10C3AD8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[ 0,-1, 0,-1,-1,-1,-1,-2,-2,-1,-1,-1,-1,-2,-1, 1, 5,-2,-2, 0],</w:t>
      </w:r>
    </w:p>
    <w:p w14:paraId="3DE58B1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[-3,-3,-4,-4,-2,-2,-3,-2,-2,-3,-2,-3,-1, 1,-4,-3,-2,11, 2,-3],</w:t>
      </w:r>
    </w:p>
    <w:p w14:paraId="2A15797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[-2,-2,-2,-3,-2,-1,-2,-3, 2,-1,-1,-2,-1, 3,-3,-2,-2, 2, 7,-1],</w:t>
      </w:r>
    </w:p>
    <w:p w14:paraId="14E0FBE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[ 0,-3,-3,-3,-1,-2,-2,-3,-3, 3, 1,-2, 1,-1,-2,-2, 0,-3,-1, 4],</w:t>
      </w:r>
    </w:p>
    <w:p w14:paraId="162DBA6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]</w:t>
      </w:r>
    </w:p>
    <w:p w14:paraId="7355765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B = {a: {b: _BLOSUM[i][j] for j, b in enumerate(AA)} for i, a in enumerate(AA)}</w:t>
      </w:r>
    </w:p>
    <w:p w14:paraId="30AA78F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NEG = -10**12</w:t>
      </w:r>
    </w:p>
    <w:p w14:paraId="16EEA75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MOVES = [(1, 1), (1, 0), (0, 1)]          # state 0 = M (pair), 1 = X (gap in t), 2 = Y (gap in s)</w:t>
      </w:r>
    </w:p>
    <w:p w14:paraId="5C97979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3EA0536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def clean_sequence(raw):</w:t>
      </w:r>
    </w:p>
    <w:p w14:paraId="27AC697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"""Strip FASTA header lines and spaces; validate the 20 amino-acid letters."""</w:t>
      </w:r>
    </w:p>
    <w:p w14:paraId="1C55D16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lines = [l.strip() for l in raw.strip().splitlines() if l.strip() and not l.strip().startswith("&gt;")]</w:t>
      </w:r>
    </w:p>
    <w:p w14:paraId="234FC6A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seq = "".join("".join(lines).split()).upper()</w:t>
      </w:r>
    </w:p>
    <w:p w14:paraId="46847A7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if not seq:</w:t>
      </w:r>
    </w:p>
    <w:p w14:paraId="6359F40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raise ValueError("Sequence cannot be empty.")</w:t>
      </w:r>
    </w:p>
    <w:p w14:paraId="0CF291A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bad = sorted(set(seq) - set(AA))</w:t>
      </w:r>
    </w:p>
    <w:p w14:paraId="50C950A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if bad:</w:t>
      </w:r>
    </w:p>
    <w:p w14:paraId="562748D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raise ValueError(f"Invalid amino acid symbols: {bad}")</w:t>
      </w:r>
    </w:p>
    <w:p w14:paraId="3C215E5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return seq</w:t>
      </w:r>
    </w:p>
    <w:p w14:paraId="672CA5A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36DB585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def affine_global_alignment(s, t, go=11, ge=1):</w:t>
      </w:r>
    </w:p>
    <w:p w14:paraId="17D92B0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"""Three-state DP (M, X, Y) with predecessor pointers, then traceback from (n, m)."""</w:t>
      </w:r>
    </w:p>
    <w:p w14:paraId="01542CB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n, m = len(s), len(t)</w:t>
      </w:r>
    </w:p>
    <w:p w14:paraId="15454B4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grid = lambda v: [[v] * (m + 1) for _ in range(n + 1)]</w:t>
      </w:r>
    </w:p>
    <w:p w14:paraId="1E654C2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M, X, Y = grid(NEG), grid(NEG), grid(NEG)</w:t>
      </w:r>
    </w:p>
    <w:p w14:paraId="2F27D22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 = [grid(None), grid(None), grid(None)]          # predecessor state for M, X, Y</w:t>
      </w:r>
    </w:p>
    <w:p w14:paraId="25B5A056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M[0][0] = 0</w:t>
      </w:r>
    </w:p>
    <w:p w14:paraId="43D4B8A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for i in range(1, n + 1):</w:t>
      </w:r>
    </w:p>
    <w:p w14:paraId="52BBCF38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X[i][0], P[1][i][0] = -go - (i - 1) * ge, (0 if i == 1 else 1)</w:t>
      </w:r>
    </w:p>
    <w:p w14:paraId="0A09678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for j in range(1, m + 1):</w:t>
      </w:r>
    </w:p>
    <w:p w14:paraId="25D51A6E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Y[0][j], P[2][0][j] = -go - (j - 1) * ge, (0 if j == 1 else 2)</w:t>
      </w:r>
    </w:p>
    <w:p w14:paraId="7B63C1E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3D11BF5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best = lambda open_, ext, k: (open_, 0) if open_ &gt;= ext else (ext, k)</w:t>
      </w:r>
    </w:p>
    <w:p w14:paraId="6CE7188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for i in range(1, n + 1):</w:t>
      </w:r>
    </w:p>
    <w:p w14:paraId="78A56A74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for j in range(1, m + 1):</w:t>
      </w:r>
    </w:p>
    <w:p w14:paraId="7CF1DBF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prev = (M[i-1][j-1], X[i-1][j-1], Y[i-1][j-1])</w:t>
      </w:r>
    </w:p>
    <w:p w14:paraId="658FE43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k = max(range(3), key=prev.__getitem__)</w:t>
      </w:r>
    </w:p>
    <w:p w14:paraId="5C325A28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M[i][j], P[0][i][j] = prev[k] + B[s[i-1]][t[j-1]], k</w:t>
      </w:r>
    </w:p>
    <w:p w14:paraId="12B9A46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X[i][j], P[1][i][j] = best(M[i-1][j] - go, X[i-1][j] - ge, 1)</w:t>
      </w:r>
    </w:p>
    <w:p w14:paraId="76E3A34E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Y[i][j], P[2][i][j] = best(M[i][j-1] - go, Y[i][j-1] - ge, 2)</w:t>
      </w:r>
    </w:p>
    <w:p w14:paraId="15FCDC8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20A4DDD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end = (M[n][m], X[n][m], Y[n][m])</w:t>
      </w:r>
    </w:p>
    <w:p w14:paraId="6FDE6C4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k = max(range(3), key=end.__getitem__)</w:t>
      </w:r>
    </w:p>
    <w:p w14:paraId="42ED837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score, i, j, a, b, path = end[k], n, m, "", "", set()</w:t>
      </w:r>
    </w:p>
    <w:p w14:paraId="2CDA313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while i or j:</w:t>
      </w:r>
    </w:p>
    <w:p w14:paraId="499E1C6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path.add((i, j, k))</w:t>
      </w:r>
    </w:p>
    <w:p w14:paraId="51B3D7E8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di, dj = MOVES[k]</w:t>
      </w:r>
    </w:p>
    <w:p w14:paraId="7B6EC63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a, b = (s[i-1] if di else "-") + a, (t[j-1] if dj else "-") + b</w:t>
      </w:r>
    </w:p>
    <w:p w14:paraId="63B7B54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k, i, j = P[k][i][j], i - di, j - dj</w:t>
      </w:r>
    </w:p>
    <w:p w14:paraId="19B32C28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path.add((0, 0, k))</w:t>
      </w:r>
    </w:p>
    <w:p w14:paraId="09B1C49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return {"score": score, "a": a, "b": b, "M": M, "X": X, "Y": Y, "P": P, "path": path}</w:t>
      </w:r>
    </w:p>
    <w:p w14:paraId="03CE8D7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2616278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def rescore(a, b, go, ge):</w:t>
      </w:r>
    </w:p>
    <w:p w14:paraId="3AF77EA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"""Independent check: add BLOSUM62 pairs and charge go + ge*(L-1) per gap run."""</w:t>
      </w:r>
    </w:p>
    <w:p w14:paraId="43C36666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total, in_gap = 0, False</w:t>
      </w:r>
    </w:p>
    <w:p w14:paraId="3A3C2FB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for x, y in zip(a, b):</w:t>
      </w:r>
    </w:p>
    <w:p w14:paraId="31FE94E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if "-" in (x, y):</w:t>
      </w:r>
    </w:p>
    <w:p w14:paraId="0EA4636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total -= ge if in_gap else go</w:t>
      </w:r>
    </w:p>
    <w:p w14:paraId="538714D4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in_gap = True</w:t>
      </w:r>
    </w:p>
    <w:p w14:paraId="0036E6C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else:</w:t>
      </w:r>
    </w:p>
    <w:p w14:paraId="553F368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total += B[x][y]</w:t>
      </w:r>
    </w:p>
    <w:p w14:paraId="751ADC2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in_gap = False</w:t>
      </w:r>
    </w:p>
    <w:p w14:paraId="227C1AC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return total</w:t>
      </w:r>
    </w:p>
    <w:p w14:paraId="0E1D46D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1433CFE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def show_matrices(s, t, r):</w:t>
      </w:r>
    </w:p>
    <w:p w14:paraId="22BB4E9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if len(s) &gt; 22 or len(t) &gt; 22:</w:t>
      </w:r>
    </w:p>
    <w:p w14:paraId="06C3053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print("  DP matrices omitted (a sequence is longer than 22 aa).")</w:t>
      </w:r>
    </w:p>
    <w:p w14:paraId="02AC13A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return</w:t>
      </w:r>
    </w:p>
    <w:p w14:paraId="1E7BC7F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w = 7</w:t>
      </w:r>
    </w:p>
    <w:p w14:paraId="0DB3FD3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cols = ["-(0)"] + [f"{t[j-1]}({j})" for j in range(1, len(t) + 1)]</w:t>
      </w:r>
    </w:p>
    <w:p w14:paraId="4D0622B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head = "i\\j".center(w) + "".join(f"{c:^{w}}" for c in cols)</w:t>
      </w:r>
    </w:p>
    <w:p w14:paraId="7F6D8F8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for k, (name, what, arrow) in enumerate((("M", "paired residues", "\\"),</w:t>
      </w:r>
    </w:p>
    <w:p w14:paraId="2927325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                                 ("X", "gap in t", "^"), ("Y", "gap in s", "&lt;"))):</w:t>
      </w:r>
    </w:p>
    <w:p w14:paraId="5FC2EB6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print(f"\n  State {name}: {what}\n{head}")</w:t>
      </w:r>
    </w:p>
    <w:p w14:paraId="53CE9AC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for i in range(len(s) + 1):</w:t>
      </w:r>
    </w:p>
    <w:p w14:paraId="38157B0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row = f"{('-' if i == 0 else s[i-1]) + f'({i})':^{w}}"</w:t>
      </w:r>
    </w:p>
    <w:p w14:paraId="2B1D52C6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for j in range(len(t) + 1):</w:t>
      </w:r>
    </w:p>
    <w:p w14:paraId="1EFD353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    v = r[name][i][j]</w:t>
      </w:r>
    </w:p>
    <w:p w14:paraId="72F07804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    cell = "-INF" if v &lt; NEG // 2 else str(v) + ("" if r["P"][k][i][j] is None else arrow)</w:t>
      </w:r>
    </w:p>
    <w:p w14:paraId="0E39324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    if v &gt; NEG // 2 and (i, j, k) in r["path"]:</w:t>
      </w:r>
    </w:p>
    <w:p w14:paraId="4349CABE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        cell = f"[{cell}]"</w:t>
      </w:r>
    </w:p>
    <w:p w14:paraId="00F3C0C8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    row += f"{cell:^{w}}"</w:t>
      </w:r>
    </w:p>
    <w:p w14:paraId="22375F6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print(row)</w:t>
      </w:r>
    </w:p>
    <w:p w14:paraId="41537C0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print("\n  [cell] = traceback path;  -INF = unreachable;  \\ pair  ^ gap in t  &lt; gap in s")</w:t>
      </w:r>
    </w:p>
    <w:p w14:paraId="3AC947A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56CEE1F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def run_case(s, t, go=11, ge=1):</w:t>
      </w:r>
    </w:p>
    <w:p w14:paraId="59C02DE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r = affine_global_alignment(s, t, go, ge)</w:t>
      </w:r>
    </w:p>
    <w:p w14:paraId="3CACE67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a, b = r["a"], r["b"]</w:t>
      </w:r>
    </w:p>
    <w:p w14:paraId="5011E88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pairs = [(x, y) for x, y in zip(a, b) if "-" not in (x, y)]</w:t>
      </w:r>
    </w:p>
    <w:p w14:paraId="5A133F1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ident = sum(x == y for x, y in pairs)</w:t>
      </w:r>
    </w:p>
    <w:p w14:paraId="2F68355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mid = "".join(" " if "-" in (x, y) else "|" if x == y else ":" if B[x][y] &gt; 0</w:t>
      </w:r>
    </w:p>
    <w:p w14:paraId="4BD3183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      else "." if B[x][y] == 0 else " " for x, y in zip(a, b))</w:t>
      </w:r>
    </w:p>
    <w:p w14:paraId="7C55702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74BCE83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print(f"\n[STEP 1] INPUT\n  s = {s}  ({len(s)} aa)\n  t = {t}  ({len(t)} aa)")</w:t>
      </w:r>
    </w:p>
    <w:p w14:paraId="0E24F0EE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  Matrix = BLOSUM62, gap opening = {go}, gap extension = {ge}")</w:t>
      </w:r>
    </w:p>
    <w:p w14:paraId="3A3B8C7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  A gap of length L costs {go} + {ge} x (L - 1)")</w:t>
      </w:r>
    </w:p>
    <w:p w14:paraId="1987847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print(f"\n[STEP 2] AFFINE-GAP DP MATRICES (optimal score {r['score']})")</w:t>
      </w:r>
    </w:p>
    <w:p w14:paraId="7EF0E87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show_matrices(s, t, r)</w:t>
      </w:r>
    </w:p>
    <w:p w14:paraId="7B143D3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print(f"\n[STEP 3] OPTIMAL GLOBAL ALIGNMENT ({len(a)} columns)")</w:t>
      </w:r>
    </w:p>
    <w:p w14:paraId="527DEC4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  s : {a}\n      {mid}\n  t : {b}")</w:t>
      </w:r>
    </w:p>
    <w:p w14:paraId="43DD622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  Identity {ident}/{len(pairs)} paired residues, gap symbols {len(a) - len(pairs)}")</w:t>
      </w:r>
    </w:p>
    <w:p w14:paraId="1F0AC178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print("\n[STEP 4] FINAL ROSALIND 'GAFF' OUTPUT")</w:t>
      </w:r>
    </w:p>
    <w:p w14:paraId="7AACC98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print(r["score"], a, b, sep="\n")</w:t>
      </w:r>
    </w:p>
    <w:p w14:paraId="51BBE49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check = rescore(a, b, go, ge)</w:t>
      </w:r>
    </w:p>
    <w:p w14:paraId="303E00B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print("\n[STEP 5] VALIDATION")</w:t>
      </w:r>
    </w:p>
    <w:p w14:paraId="55AEA10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  Recalculated score = {check} -&gt; {'MATCH' if check == r['score'] else 'MISMATCH'}")</w:t>
      </w:r>
    </w:p>
    <w:p w14:paraId="27658CD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  Gaps removed give back s and t: {a.replace('-', '') == s and b.replace('-', '') == t}")</w:t>
      </w:r>
    </w:p>
    <w:p w14:paraId="7DD936D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111A10C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def read_input():</w:t>
      </w:r>
    </w:p>
    <w:p w14:paraId="3001819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seqs = []</w:t>
      </w:r>
    </w:p>
    <w:p w14:paraId="44D4A67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for k in (1, 2):</w:t>
      </w:r>
    </w:p>
    <w:p w14:paraId="2D03EB3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while True:</w:t>
      </w:r>
    </w:p>
    <w:p w14:paraId="0A629238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try:</w:t>
      </w:r>
    </w:p>
    <w:p w14:paraId="0290128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    seqs.append(clean_sequence(input(f"  Enter Sequence {k}: ")))</w:t>
      </w:r>
    </w:p>
    <w:p w14:paraId="6C23E15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    break</w:t>
      </w:r>
    </w:p>
    <w:p w14:paraId="3788C31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except ValueError as e:</w:t>
      </w:r>
    </w:p>
    <w:p w14:paraId="14B02258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    print("  Invalid:", e)</w:t>
      </w:r>
    </w:p>
    <w:p w14:paraId="4422422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return seqs</w:t>
      </w:r>
    </w:p>
    <w:p w14:paraId="715127F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5176047E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def main():</w:t>
      </w:r>
    </w:p>
    <w:p w14:paraId="37973B9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sample = ("PRTEINS", "PRTWPSEIN")</w:t>
      </w:r>
    </w:p>
    <w:p w14:paraId="3FD65704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print("\n=== GLOBAL ALIGNMENT, AFFINE GAP (ROSALIND: GAFF) ===")</w:t>
      </w:r>
    </w:p>
    <w:p w14:paraId="1CD506A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print("[1] Sample Case  [2] Custom Case  [3] Sample + Custom  [4] Exit")</w:t>
      </w:r>
    </w:p>
    <w:p w14:paraId="336CF21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choice = input("Select an option [1-4]: ").strip()</w:t>
      </w:r>
    </w:p>
    <w:p w14:paraId="7590F3E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if choice in ("1", "3"):</w:t>
      </w:r>
    </w:p>
    <w:p w14:paraId="54EA266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print("\nRunning the sample case...")</w:t>
      </w:r>
    </w:p>
    <w:p w14:paraId="35CF577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run_case(*sample)</w:t>
      </w:r>
    </w:p>
    <w:p w14:paraId="6E5A5BB8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if choice in ("2", "3"):</w:t>
      </w:r>
    </w:p>
    <w:p w14:paraId="1B7DA19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run_case(*read_input())</w:t>
      </w:r>
    </w:p>
    <w:p w14:paraId="3DAD38E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if choice not in ("1", "2", "3", "4"):</w:t>
      </w:r>
    </w:p>
    <w:p w14:paraId="396C08D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print("Invalid choice.")</w:t>
      </w:r>
    </w:p>
    <w:p w14:paraId="009B4E8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611FB27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if __name__ == "__main__":</w:t>
      </w:r>
    </w:p>
    <w:p w14:paraId="180F100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try:</w:t>
      </w:r>
    </w:p>
    <w:p w14:paraId="14E768D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main()</w:t>
      </w:r>
    </w:p>
    <w:p w14:paraId="0CAEAB3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except (KeyboardInterrupt, EOFError):</w:t>
      </w:r>
    </w:p>
    <w:p w14:paraId="23EB616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print("\nProgram stopped by user.")</w:t>
      </w:r>
    </w:p>
    <w:p w14:paraId="18039E8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1B01A1" w14:textId="77777777" w:rsid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5BF95E" w14:textId="2CC337DF" w:rsidR="00F570AB" w:rsidRDefault="00D52F83">
      <w:pPr>
        <w:pStyle w:val="Heading2"/>
        <w:keepNext/>
        <w:spacing w:before="180" w:after="80"/>
      </w:pPr>
      <w:bookmarkStart w:id="12" w:name="_Toc244433987"/>
      <w:r>
        <w:t xml:space="preserve">3.4 </w:t>
      </w:r>
      <w:r w:rsidR="00162F52">
        <w:t>Explanation of the implementation</w:t>
      </w:r>
      <w:bookmarkEnd w:id="12"/>
    </w:p>
    <w:p w14:paraId="3B7A521B" w14:textId="77777777" w:rsidR="00F570AB" w:rsidRDefault="00162F52">
      <w:pPr>
        <w:pStyle w:val="ListParagraph"/>
        <w:numPr>
          <w:ilvl w:val="0"/>
          <w:numId w:val="3"/>
        </w:numPr>
        <w:spacing w:after="50" w:line="252" w:lineRule="auto"/>
        <w:jc w:val="both"/>
      </w:pPr>
      <w:r>
        <w:rPr>
          <w:b/>
          <w:bCs/>
        </w:rPr>
        <w:t>Scoring matrix.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_BLOSUM</w:t>
      </w:r>
      <w:r>
        <w:t xml:space="preserve"> is the 20 × 20 BLOSUM62 table in the order of </w:t>
      </w:r>
      <w:r>
        <w:rPr>
          <w:rFonts w:ascii="Courier New" w:eastAsia="Courier New" w:hAnsi="Courier New" w:cs="Courier New"/>
          <w:sz w:val="19"/>
          <w:szCs w:val="19"/>
        </w:rPr>
        <w:t>AA</w:t>
      </w:r>
      <w:r>
        <w:t xml:space="preserve">; the dictionary </w:t>
      </w:r>
      <w:r>
        <w:rPr>
          <w:rFonts w:ascii="Courier New" w:eastAsia="Courier New" w:hAnsi="Courier New" w:cs="Courier New"/>
          <w:sz w:val="19"/>
          <w:szCs w:val="19"/>
        </w:rPr>
        <w:t>B</w:t>
      </w:r>
      <w:r>
        <w:t xml:space="preserve"> is used as </w:t>
      </w:r>
      <w:r>
        <w:rPr>
          <w:rFonts w:ascii="Courier New" w:eastAsia="Courier New" w:hAnsi="Courier New" w:cs="Courier New"/>
          <w:sz w:val="19"/>
          <w:szCs w:val="19"/>
        </w:rPr>
        <w:t>B['W']['W']</w:t>
      </w:r>
      <w:r>
        <w:t xml:space="preserve"> = 11.</w:t>
      </w:r>
    </w:p>
    <w:p w14:paraId="5EACB02C" w14:textId="77777777" w:rsidR="00F570AB" w:rsidRDefault="00162F52">
      <w:pPr>
        <w:pStyle w:val="ListParagraph"/>
        <w:numPr>
          <w:ilvl w:val="0"/>
          <w:numId w:val="3"/>
        </w:numPr>
        <w:spacing w:after="50" w:line="252" w:lineRule="auto"/>
        <w:jc w:val="both"/>
      </w:pPr>
      <w:r>
        <w:rPr>
          <w:b/>
          <w:bCs/>
        </w:rPr>
        <w:t>Input check.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clean_sequence()</w:t>
      </w:r>
      <w:r>
        <w:t xml:space="preserve"> strips FASTA headers and spaces, upper-cases the text and rejects an empty string or a letter outside the 20 amino acids.</w:t>
      </w:r>
    </w:p>
    <w:p w14:paraId="21EF6413" w14:textId="77777777" w:rsidR="00F570AB" w:rsidRDefault="00162F52">
      <w:pPr>
        <w:pStyle w:val="ListParagraph"/>
        <w:numPr>
          <w:ilvl w:val="0"/>
          <w:numId w:val="3"/>
        </w:numPr>
        <w:spacing w:after="50" w:line="252" w:lineRule="auto"/>
        <w:jc w:val="both"/>
      </w:pPr>
      <w:r>
        <w:rPr>
          <w:b/>
          <w:bCs/>
        </w:rPr>
        <w:t>Tables.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affine_global_alignment()</w:t>
      </w:r>
      <w:r>
        <w:t xml:space="preserve"> creates </w:t>
      </w:r>
      <w:r>
        <w:rPr>
          <w:rFonts w:ascii="Courier New" w:eastAsia="Courier New" w:hAnsi="Courier New" w:cs="Courier New"/>
          <w:sz w:val="19"/>
          <w:szCs w:val="19"/>
        </w:rPr>
        <w:t>M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X</w:t>
      </w:r>
      <w:r>
        <w:t xml:space="preserve"> and </w:t>
      </w:r>
      <w:r>
        <w:rPr>
          <w:rFonts w:ascii="Courier New" w:eastAsia="Courier New" w:hAnsi="Courier New" w:cs="Courier New"/>
          <w:sz w:val="19"/>
          <w:szCs w:val="19"/>
        </w:rPr>
        <w:t>Y</w:t>
      </w:r>
      <w:r>
        <w:t xml:space="preserve">, using </w:t>
      </w:r>
      <w:r>
        <w:rPr>
          <w:rFonts w:ascii="Courier New" w:eastAsia="Courier New" w:hAnsi="Courier New" w:cs="Courier New"/>
          <w:sz w:val="19"/>
          <w:szCs w:val="19"/>
        </w:rPr>
        <w:t>NEG</w:t>
      </w:r>
      <w:r>
        <w:t xml:space="preserve"> = −10</w:t>
      </w:r>
      <w:r>
        <w:rPr>
          <w:vertAlign w:val="superscript"/>
        </w:rPr>
        <w:t>12</w:t>
      </w:r>
      <w:r>
        <w:t xml:space="preserve"> as −∞, and a pointer table </w:t>
      </w:r>
      <w:r>
        <w:rPr>
          <w:rFonts w:ascii="Courier New" w:eastAsia="Courier New" w:hAnsi="Courier New" w:cs="Courier New"/>
          <w:sz w:val="19"/>
          <w:szCs w:val="19"/>
        </w:rPr>
        <w:t>P</w:t>
      </w:r>
      <w:r>
        <w:t xml:space="preserve"> for each state that records which state the value came from. The borders follow the start conditions above.</w:t>
      </w:r>
    </w:p>
    <w:p w14:paraId="77DEE971" w14:textId="77777777" w:rsidR="00F570AB" w:rsidRDefault="00162F52">
      <w:pPr>
        <w:pStyle w:val="ListParagraph"/>
        <w:numPr>
          <w:ilvl w:val="0"/>
          <w:numId w:val="3"/>
        </w:numPr>
        <w:spacing w:after="50" w:line="252" w:lineRule="auto"/>
        <w:jc w:val="both"/>
      </w:pPr>
      <w:r>
        <w:rPr>
          <w:b/>
          <w:bCs/>
        </w:rPr>
        <w:t>Recurrence.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M</w:t>
      </w:r>
      <w:r>
        <w:t xml:space="preserve"> takes the best of the three diagonal predecessors. </w:t>
      </w:r>
      <w:r>
        <w:rPr>
          <w:rFonts w:ascii="Courier New" w:eastAsia="Courier New" w:hAnsi="Courier New" w:cs="Courier New"/>
          <w:sz w:val="19"/>
          <w:szCs w:val="19"/>
        </w:rPr>
        <w:t>X</w:t>
      </w:r>
      <w:r>
        <w:t xml:space="preserve"> and </w:t>
      </w:r>
      <w:r>
        <w:rPr>
          <w:rFonts w:ascii="Courier New" w:eastAsia="Courier New" w:hAnsi="Courier New" w:cs="Courier New"/>
          <w:sz w:val="19"/>
          <w:szCs w:val="19"/>
        </w:rPr>
        <w:t>Y</w:t>
      </w:r>
      <w:r>
        <w:t xml:space="preserve"> compare opening a gap from </w:t>
      </w:r>
      <w:r>
        <w:rPr>
          <w:rFonts w:ascii="Courier New" w:eastAsia="Courier New" w:hAnsi="Courier New" w:cs="Courier New"/>
          <w:sz w:val="19"/>
          <w:szCs w:val="19"/>
        </w:rPr>
        <w:t>M</w:t>
      </w:r>
      <w:r>
        <w:t xml:space="preserve"> against extending an existing gap; on a tie the opening is chosen, and for </w:t>
      </w:r>
      <w:r>
        <w:rPr>
          <w:rFonts w:ascii="Courier New" w:eastAsia="Courier New" w:hAnsi="Courier New" w:cs="Courier New"/>
          <w:sz w:val="19"/>
          <w:szCs w:val="19"/>
        </w:rPr>
        <w:t>M</w:t>
      </w:r>
      <w:r>
        <w:t xml:space="preserve"> ties prefer the </w:t>
      </w:r>
      <w:r>
        <w:rPr>
          <w:rFonts w:ascii="Courier New" w:eastAsia="Courier New" w:hAnsi="Courier New" w:cs="Courier New"/>
          <w:sz w:val="19"/>
          <w:szCs w:val="19"/>
        </w:rPr>
        <w:t>M</w:t>
      </w:r>
      <w:r>
        <w:t xml:space="preserve"> state.</w:t>
      </w:r>
    </w:p>
    <w:p w14:paraId="3DAE8B43" w14:textId="77777777" w:rsidR="00F570AB" w:rsidRDefault="00162F52">
      <w:pPr>
        <w:pStyle w:val="ListParagraph"/>
        <w:numPr>
          <w:ilvl w:val="0"/>
          <w:numId w:val="3"/>
        </w:numPr>
        <w:spacing w:after="50" w:line="252" w:lineRule="auto"/>
        <w:jc w:val="both"/>
      </w:pPr>
      <w:r>
        <w:rPr>
          <w:b/>
          <w:bCs/>
        </w:rPr>
        <w:t>Traceback.</w:t>
      </w:r>
      <w:r>
        <w:t xml:space="preserve"> It starts at (</w:t>
      </w:r>
      <w:r>
        <w:rPr>
          <w:i/>
          <w:iCs/>
        </w:rPr>
        <w:t>n</w:t>
      </w:r>
      <w:r>
        <w:t>,</w:t>
      </w:r>
      <w:r>
        <w:rPr>
          <w:i/>
          <w:iCs/>
        </w:rPr>
        <w:t>m</w:t>
      </w:r>
      <w:r>
        <w:t xml:space="preserve">) in the state with the highest value. The list </w:t>
      </w:r>
      <w:r>
        <w:rPr>
          <w:rFonts w:ascii="Courier New" w:eastAsia="Courier New" w:hAnsi="Courier New" w:cs="Courier New"/>
          <w:sz w:val="19"/>
          <w:szCs w:val="19"/>
        </w:rPr>
        <w:t>MOVES</w:t>
      </w:r>
      <w:r>
        <w:t xml:space="preserve"> gives the step for each state (diagonal, up, left), letters or </w:t>
      </w:r>
      <w:r>
        <w:rPr>
          <w:rFonts w:ascii="Courier New" w:eastAsia="Courier New" w:hAnsi="Courier New" w:cs="Courier New"/>
          <w:sz w:val="19"/>
          <w:szCs w:val="19"/>
        </w:rPr>
        <w:t>-</w:t>
      </w:r>
      <w:r>
        <w:t xml:space="preserve"> are added to the front, and </w:t>
      </w:r>
      <w:r>
        <w:rPr>
          <w:rFonts w:ascii="Courier New" w:eastAsia="Courier New" w:hAnsi="Courier New" w:cs="Courier New"/>
          <w:sz w:val="19"/>
          <w:szCs w:val="19"/>
        </w:rPr>
        <w:t>P</w:t>
      </w:r>
      <w:r>
        <w:t xml:space="preserve"> gives the previous state. Cells visited are stored in </w:t>
      </w:r>
      <w:r>
        <w:rPr>
          <w:rFonts w:ascii="Courier New" w:eastAsia="Courier New" w:hAnsi="Courier New" w:cs="Courier New"/>
          <w:sz w:val="19"/>
          <w:szCs w:val="19"/>
        </w:rPr>
        <w:t>path</w:t>
      </w:r>
      <w:r>
        <w:t>.</w:t>
      </w:r>
    </w:p>
    <w:p w14:paraId="6C2162E0" w14:textId="77777777" w:rsidR="00F570AB" w:rsidRDefault="00162F52">
      <w:pPr>
        <w:pStyle w:val="ListParagraph"/>
        <w:numPr>
          <w:ilvl w:val="0"/>
          <w:numId w:val="3"/>
        </w:numPr>
        <w:spacing w:after="50" w:line="252" w:lineRule="auto"/>
        <w:jc w:val="both"/>
      </w:pPr>
      <w:r>
        <w:rPr>
          <w:b/>
          <w:bCs/>
        </w:rPr>
        <w:t>Check.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rescore()</w:t>
      </w:r>
      <w:r>
        <w:t xml:space="preserve"> recomputes the score from the two gapped strings alone: the BLOSUM62 value for each pair column, </w:t>
      </w:r>
      <w:r>
        <w:rPr>
          <w:i/>
          <w:iCs/>
        </w:rPr>
        <w:t>σ</w:t>
      </w:r>
      <w:r>
        <w:t xml:space="preserve"> for the first symbol of a gap run and </w:t>
      </w:r>
      <w:r>
        <w:rPr>
          <w:i/>
          <w:iCs/>
        </w:rPr>
        <w:t>ε</w:t>
      </w:r>
      <w:r>
        <w:t xml:space="preserve"> for each further one.</w:t>
      </w:r>
    </w:p>
    <w:p w14:paraId="57DB2DE6" w14:textId="77777777" w:rsidR="00F570AB" w:rsidRDefault="00162F52">
      <w:pPr>
        <w:pStyle w:val="ListParagraph"/>
        <w:numPr>
          <w:ilvl w:val="0"/>
          <w:numId w:val="3"/>
        </w:numPr>
        <w:spacing w:after="50" w:line="252" w:lineRule="auto"/>
        <w:jc w:val="both"/>
      </w:pPr>
      <w:r>
        <w:rPr>
          <w:b/>
          <w:bCs/>
        </w:rPr>
        <w:t>Display.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show_matrices()</w:t>
      </w:r>
      <w:r>
        <w:t xml:space="preserve"> prints </w:t>
      </w:r>
      <w:r>
        <w:rPr>
          <w:rFonts w:ascii="Courier New" w:eastAsia="Courier New" w:hAnsi="Courier New" w:cs="Courier New"/>
          <w:sz w:val="19"/>
          <w:szCs w:val="19"/>
        </w:rPr>
        <w:t>M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X</w:t>
      </w:r>
      <w:r>
        <w:t xml:space="preserve"> and </w:t>
      </w:r>
      <w:r>
        <w:rPr>
          <w:rFonts w:ascii="Courier New" w:eastAsia="Courier New" w:hAnsi="Courier New" w:cs="Courier New"/>
          <w:sz w:val="19"/>
          <w:szCs w:val="19"/>
        </w:rPr>
        <w:t>Y</w:t>
      </w:r>
      <w:r>
        <w:t xml:space="preserve"> with arrows, marks the traceback cells as </w:t>
      </w:r>
      <w:r>
        <w:rPr>
          <w:rFonts w:ascii="Courier New" w:eastAsia="Courier New" w:hAnsi="Courier New" w:cs="Courier New"/>
          <w:sz w:val="19"/>
          <w:szCs w:val="19"/>
        </w:rPr>
        <w:t>[value]</w:t>
      </w:r>
      <w:r>
        <w:t xml:space="preserve"> and shows unreachable cells as </w:t>
      </w:r>
      <w:r>
        <w:rPr>
          <w:rFonts w:ascii="Courier New" w:eastAsia="Courier New" w:hAnsi="Courier New" w:cs="Courier New"/>
          <w:sz w:val="19"/>
          <w:szCs w:val="19"/>
        </w:rPr>
        <w:t>-INF</w:t>
      </w:r>
      <w:r>
        <w:t>. It is skipped when a sequence is longer than 22 letters.</w:t>
      </w:r>
    </w:p>
    <w:p w14:paraId="57AEA841" w14:textId="060E19ED" w:rsidR="00F570AB" w:rsidRDefault="00162F52" w:rsidP="00F46D6D">
      <w:pPr>
        <w:pStyle w:val="ListParagraph"/>
        <w:numPr>
          <w:ilvl w:val="0"/>
          <w:numId w:val="3"/>
        </w:numPr>
        <w:spacing w:after="50" w:line="252" w:lineRule="auto"/>
        <w:jc w:val="both"/>
      </w:pPr>
      <w:r>
        <w:rPr>
          <w:b/>
          <w:bCs/>
        </w:rPr>
        <w:t>Report and menu.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run_case()</w:t>
      </w:r>
      <w:r>
        <w:t xml:space="preserve"> prints the inputs, the matrices, the alignment with a middle line (</w:t>
      </w:r>
      <w:r>
        <w:rPr>
          <w:rFonts w:ascii="Courier New" w:eastAsia="Courier New" w:hAnsi="Courier New" w:cs="Courier New"/>
          <w:sz w:val="19"/>
          <w:szCs w:val="19"/>
        </w:rPr>
        <w:t>|</w:t>
      </w:r>
      <w:r>
        <w:t xml:space="preserve"> identical, </w:t>
      </w:r>
      <w:r>
        <w:rPr>
          <w:rFonts w:ascii="Courier New" w:eastAsia="Courier New" w:hAnsi="Courier New" w:cs="Courier New"/>
          <w:sz w:val="19"/>
          <w:szCs w:val="19"/>
        </w:rPr>
        <w:t>:</w:t>
      </w:r>
      <w:r>
        <w:t xml:space="preserve"> positive, </w:t>
      </w:r>
      <w:r>
        <w:rPr>
          <w:rFonts w:ascii="Courier New" w:eastAsia="Courier New" w:hAnsi="Courier New" w:cs="Courier New"/>
          <w:sz w:val="19"/>
          <w:szCs w:val="19"/>
        </w:rPr>
        <w:t>.</w:t>
      </w:r>
      <w:r>
        <w:t xml:space="preserve"> zero), the final Rosalind output (score and the two gapped strings) and a validation step. </w:t>
      </w:r>
      <w:r>
        <w:rPr>
          <w:rFonts w:ascii="Courier New" w:eastAsia="Courier New" w:hAnsi="Courier New" w:cs="Courier New"/>
          <w:sz w:val="19"/>
          <w:szCs w:val="19"/>
        </w:rPr>
        <w:t>main()</w:t>
      </w:r>
      <w:r>
        <w:t xml:space="preserve"> shows the sample / custom / both / exit menu.</w:t>
      </w:r>
    </w:p>
    <w:p w14:paraId="25599D37" w14:textId="0EEDD94C" w:rsidR="00F46D6D" w:rsidRPr="00F46D6D" w:rsidRDefault="00162F52" w:rsidP="00D52F83">
      <w:pPr>
        <w:pStyle w:val="Heading2"/>
        <w:keepNext/>
        <w:spacing w:before="180" w:after="80"/>
      </w:pPr>
      <w:bookmarkStart w:id="13" w:name="_Toc244433988"/>
      <w:r>
        <w:t>3.</w:t>
      </w:r>
      <w:r w:rsidR="00F46D6D">
        <w:t>5 Output snapshot</w:t>
      </w:r>
      <w:bookmarkEnd w:id="13"/>
    </w:p>
    <w:p w14:paraId="289C326F" w14:textId="699596C8" w:rsidR="00F46D6D" w:rsidRDefault="00D52F83">
      <w:pPr>
        <w:spacing w:before="40" w:after="140"/>
        <w:jc w:val="center"/>
        <w:rPr>
          <w:i/>
          <w:iCs/>
          <w:sz w:val="20"/>
          <w:szCs w:val="20"/>
        </w:rPr>
      </w:pPr>
      <w:r w:rsidRPr="00D52F83">
        <w:rPr>
          <w:i/>
          <w:iCs/>
          <w:sz w:val="20"/>
          <w:szCs w:val="20"/>
        </w:rPr>
        <w:drawing>
          <wp:inline distT="0" distB="0" distL="0" distR="0" wp14:anchorId="2AC66C5F" wp14:editId="193839B4">
            <wp:extent cx="4972744" cy="70590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9436" w14:textId="5CC79FB2" w:rsidR="00F46D6D" w:rsidRDefault="00D52F83" w:rsidP="00D52F83">
      <w:pPr>
        <w:spacing w:before="40" w:after="14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GAFF</w:t>
      </w:r>
      <w:r>
        <w:rPr>
          <w:i/>
          <w:iCs/>
          <w:sz w:val="20"/>
          <w:szCs w:val="20"/>
        </w:rPr>
        <w:t>.py, sample case.</w:t>
      </w:r>
    </w:p>
    <w:p w14:paraId="7146685F" w14:textId="4F20A2ED" w:rsidR="00E136B1" w:rsidRDefault="00E136B1" w:rsidP="00D52F83">
      <w:pPr>
        <w:spacing w:before="40" w:after="140"/>
        <w:jc w:val="center"/>
        <w:rPr>
          <w:i/>
          <w:iCs/>
          <w:sz w:val="20"/>
          <w:szCs w:val="20"/>
        </w:rPr>
      </w:pPr>
      <w:r w:rsidRPr="00E136B1">
        <w:rPr>
          <w:i/>
          <w:iCs/>
          <w:sz w:val="20"/>
          <w:szCs w:val="20"/>
        </w:rPr>
        <w:drawing>
          <wp:inline distT="0" distB="0" distL="0" distR="0" wp14:anchorId="32174713" wp14:editId="420E80BD">
            <wp:extent cx="5068007" cy="7849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4E1" w14:textId="06770294" w:rsidR="00F46D6D" w:rsidRDefault="00E136B1">
      <w:pPr>
        <w:spacing w:before="40" w:after="140"/>
        <w:jc w:val="center"/>
        <w:rPr>
          <w:i/>
          <w:iCs/>
          <w:sz w:val="20"/>
          <w:szCs w:val="20"/>
        </w:rPr>
      </w:pPr>
      <w:r w:rsidRPr="00E136B1">
        <w:rPr>
          <w:i/>
          <w:iCs/>
          <w:sz w:val="20"/>
          <w:szCs w:val="20"/>
        </w:rPr>
        <w:drawing>
          <wp:inline distT="0" distB="0" distL="0" distR="0" wp14:anchorId="1EAAA1EA" wp14:editId="13123FB0">
            <wp:extent cx="4801270" cy="20957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55AF" w14:textId="4E6C6D45" w:rsidR="00E136B1" w:rsidRDefault="00E136B1" w:rsidP="00E136B1">
      <w:pPr>
        <w:spacing w:before="40" w:after="14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GAFF.py, </w:t>
      </w:r>
      <w:r>
        <w:rPr>
          <w:i/>
          <w:iCs/>
          <w:sz w:val="20"/>
          <w:szCs w:val="20"/>
        </w:rPr>
        <w:t>custom</w:t>
      </w:r>
      <w:r>
        <w:rPr>
          <w:i/>
          <w:iCs/>
          <w:sz w:val="20"/>
          <w:szCs w:val="20"/>
        </w:rPr>
        <w:t xml:space="preserve"> case.</w:t>
      </w:r>
    </w:p>
    <w:p w14:paraId="1C754CC7" w14:textId="72360C7B" w:rsidR="00F46D6D" w:rsidRDefault="00F46D6D" w:rsidP="00E136B1">
      <w:pPr>
        <w:spacing w:before="40" w:after="140"/>
      </w:pPr>
    </w:p>
    <w:p w14:paraId="3C9727D1" w14:textId="39A79194" w:rsidR="00F570AB" w:rsidRDefault="00162F52" w:rsidP="00E136B1">
      <w:pPr>
        <w:pStyle w:val="Heading1"/>
        <w:keepNext/>
        <w:spacing w:before="300" w:after="120"/>
      </w:pPr>
      <w:bookmarkStart w:id="14" w:name="_Toc244433989"/>
      <w:r>
        <w:t>4</w:t>
      </w:r>
      <w:r w:rsidR="00E136B1">
        <w:t>. String Algorithms</w:t>
      </w:r>
      <w:r>
        <w:t>: Maximum Matchings and RNA Secondary Structures (MMCH)</w:t>
      </w:r>
      <w:bookmarkEnd w:id="14"/>
    </w:p>
    <w:p w14:paraId="0DDF4323" w14:textId="26EE3D00" w:rsidR="00F570AB" w:rsidRDefault="00E512E8">
      <w:pPr>
        <w:pStyle w:val="Heading2"/>
        <w:keepNext/>
        <w:spacing w:before="180" w:after="80"/>
      </w:pPr>
      <w:bookmarkStart w:id="15" w:name="_Toc244433990"/>
      <w:r>
        <w:t>4.1</w:t>
      </w:r>
      <w:r w:rsidR="00162F52">
        <w:t xml:space="preserve"> Problem statement</w:t>
      </w:r>
      <w:bookmarkEnd w:id="15"/>
    </w:p>
    <w:p w14:paraId="491F50C2" w14:textId="491282A2" w:rsidR="00F570AB" w:rsidRDefault="00E136B1" w:rsidP="0086662E">
      <w:pPr>
        <w:spacing w:after="100" w:line="252" w:lineRule="auto"/>
        <w:jc w:val="both"/>
      </w:pPr>
      <w:r>
        <w:t>If</w:t>
      </w:r>
      <w:r w:rsidRPr="00E136B1">
        <w:t xml:space="preserve"> we have an RNA string </w:t>
      </w:r>
      <w:r w:rsidRPr="00E136B1">
        <w:rPr>
          <w:i/>
          <w:iCs/>
        </w:rPr>
        <w:t>s</w:t>
      </w:r>
      <w:r w:rsidRPr="00E136B1">
        <w:t xml:space="preserve"> that does not have the same number of occurrences of </w:t>
      </w:r>
      <w:r w:rsidRPr="00E136B1">
        <w:rPr>
          <w:i/>
          <w:iCs/>
        </w:rPr>
        <w:t>'C'</w:t>
      </w:r>
      <w:r w:rsidRPr="00E136B1">
        <w:t xml:space="preserve"> as </w:t>
      </w:r>
      <w:r w:rsidRPr="00E136B1">
        <w:rPr>
          <w:i/>
          <w:iCs/>
        </w:rPr>
        <w:t>'G'</w:t>
      </w:r>
      <w:r w:rsidRPr="00E136B1">
        <w:t xml:space="preserve"> and the same number of occurrences of </w:t>
      </w:r>
      <w:r w:rsidRPr="00E136B1">
        <w:rPr>
          <w:i/>
          <w:iCs/>
        </w:rPr>
        <w:t>'A'</w:t>
      </w:r>
      <w:r w:rsidRPr="00E136B1">
        <w:t xml:space="preserve"> as </w:t>
      </w:r>
      <w:r w:rsidRPr="00E136B1">
        <w:rPr>
          <w:i/>
          <w:iCs/>
        </w:rPr>
        <w:t>'U'</w:t>
      </w:r>
      <w:r w:rsidRPr="00E136B1">
        <w:t xml:space="preserve">, then the bonding graph of </w:t>
      </w:r>
      <w:r w:rsidRPr="00E136B1">
        <w:rPr>
          <w:i/>
          <w:iCs/>
        </w:rPr>
        <w:t>s</w:t>
      </w:r>
      <w:r w:rsidRPr="00E136B1">
        <w:t xml:space="preserve"> cannot possibly possess a perfect matching among its basepair edges. For example, in fact, most bonding graphs will not contain a perfect matching. In light of this fact, we define a maximum matching in a graph as a matching containing as many edges as possible. A maximum matching of basepair edges will correspond to a way of forming as many base pairs as possible in an RNA string</w:t>
      </w:r>
      <w:r w:rsidR="0086662E">
        <w:t>.</w:t>
      </w:r>
    </w:p>
    <w:p w14:paraId="516A0169" w14:textId="491F4ADF" w:rsidR="00F570AB" w:rsidRDefault="00162F52" w:rsidP="0086662E">
      <w:pPr>
        <w:spacing w:after="40" w:line="252" w:lineRule="auto"/>
        <w:jc w:val="both"/>
      </w:pPr>
      <w:r>
        <w:rPr>
          <w:b/>
          <w:bCs/>
        </w:rPr>
        <w:t>Given:</w:t>
      </w:r>
      <w:r>
        <w:t xml:space="preserve"> </w:t>
      </w:r>
      <w:r w:rsidR="0086662E" w:rsidRPr="0086662E">
        <w:t>An RNA string s of length at most 100.</w:t>
      </w:r>
    </w:p>
    <w:p w14:paraId="6AC4F84D" w14:textId="481E4C7D" w:rsidR="00F570AB" w:rsidRDefault="00162F52" w:rsidP="0086662E">
      <w:pPr>
        <w:spacing w:after="100" w:line="252" w:lineRule="auto"/>
        <w:jc w:val="both"/>
      </w:pPr>
      <w:r>
        <w:rPr>
          <w:b/>
          <w:bCs/>
        </w:rPr>
        <w:t>Return:</w:t>
      </w:r>
      <w:r>
        <w:t xml:space="preserve"> </w:t>
      </w:r>
      <w:r w:rsidR="0086662E" w:rsidRPr="0086662E">
        <w:t>The total possible number of maximum matchings of basepair e</w:t>
      </w:r>
      <w:r w:rsidR="0086662E">
        <w:t xml:space="preserve">dges in the bonding graph of </w:t>
      </w:r>
      <w:r w:rsidR="0086662E" w:rsidRPr="0086662E">
        <w:rPr>
          <w:i/>
          <w:iCs/>
        </w:rPr>
        <w:t>s</w:t>
      </w:r>
      <w:r w:rsidR="0086662E">
        <w:t>.</w:t>
      </w:r>
    </w:p>
    <w:p w14:paraId="2176960A" w14:textId="77777777" w:rsidR="00F570AB" w:rsidRDefault="00162F52">
      <w:pPr>
        <w:spacing w:after="100" w:line="252" w:lineRule="auto"/>
        <w:jc w:val="both"/>
      </w:pPr>
      <w:r>
        <w:rPr>
          <w:b/>
          <w:bCs/>
        </w:rPr>
        <w:t>Sample:</w:t>
      </w:r>
      <w:r>
        <w:t xml:space="preserve"> </w:t>
      </w:r>
      <w:r>
        <w:rPr>
          <w:i/>
          <w:iCs/>
        </w:rPr>
        <w:t>s</w:t>
      </w:r>
      <w:r>
        <w:t xml:space="preserve"> = AUGCUUC ⇒ </w:t>
      </w:r>
      <w:r>
        <w:rPr>
          <w:b/>
          <w:bCs/>
        </w:rPr>
        <w:t>6</w:t>
      </w:r>
      <w:r>
        <w:t>.</w:t>
      </w:r>
    </w:p>
    <w:p w14:paraId="5D66BF0B" w14:textId="7C4061C3" w:rsidR="00F570AB" w:rsidRDefault="00E512E8">
      <w:pPr>
        <w:pStyle w:val="Heading2"/>
        <w:keepNext/>
        <w:spacing w:before="180" w:after="80"/>
      </w:pPr>
      <w:bookmarkStart w:id="16" w:name="_Toc244433991"/>
      <w:r>
        <w:t xml:space="preserve">4.2 </w:t>
      </w:r>
      <w:r w:rsidR="00162F52">
        <w:t>Approach</w:t>
      </w:r>
      <w:bookmarkEnd w:id="16"/>
    </w:p>
    <w:p w14:paraId="49BBF8CA" w14:textId="77777777" w:rsidR="00F570AB" w:rsidRDefault="00162F52">
      <w:pPr>
        <w:spacing w:after="60" w:line="252" w:lineRule="auto"/>
        <w:jc w:val="both"/>
      </w:pPr>
      <w:r>
        <w:t xml:space="preserve">The A–U edges and the C–G edges never share a node, so the two groups are counted separately and the results are multiplied. Take the A–U group with </w:t>
      </w:r>
      <w:r>
        <w:rPr>
          <w:i/>
          <w:iCs/>
        </w:rPr>
        <w:t>a</w:t>
      </w:r>
      <w:r>
        <w:t xml:space="preserve"> adenines and </w:t>
      </w:r>
      <w:r>
        <w:rPr>
          <w:i/>
          <w:iCs/>
        </w:rPr>
        <w:t>u</w:t>
      </w:r>
      <w:r>
        <w:t xml:space="preserve"> uracils, and let </w:t>
      </w:r>
      <w:r>
        <w:rPr>
          <w:i/>
          <w:iCs/>
        </w:rPr>
        <w:t>k</w:t>
      </w:r>
      <w:r>
        <w:t xml:space="preserve"> = min(</w:t>
      </w:r>
      <w:r>
        <w:rPr>
          <w:i/>
          <w:iCs/>
        </w:rPr>
        <w:t>a</w:t>
      </w:r>
      <w:r>
        <w:t>,</w:t>
      </w:r>
      <w:r>
        <w:rPr>
          <w:i/>
          <w:iCs/>
        </w:rPr>
        <w:t>u</w:t>
      </w:r>
      <w:r>
        <w:t xml:space="preserve">) and </w:t>
      </w:r>
      <w:r>
        <w:rPr>
          <w:i/>
          <w:iCs/>
        </w:rPr>
        <w:t>K</w:t>
      </w:r>
      <w:r>
        <w:t xml:space="preserve"> = max(</w:t>
      </w:r>
      <w:r>
        <w:rPr>
          <w:i/>
          <w:iCs/>
        </w:rPr>
        <w:t>a</w:t>
      </w:r>
      <w:r>
        <w:t>,</w:t>
      </w:r>
      <w:r>
        <w:rPr>
          <w:i/>
          <w:iCs/>
        </w:rPr>
        <w:t>u</w:t>
      </w:r>
      <w:r>
        <w:t xml:space="preserve">). A maximum matching pairs every node of the smaller side, so the nodes of the smaller side choose different partners one after another: </w:t>
      </w:r>
      <w:r>
        <w:rPr>
          <w:i/>
          <w:iCs/>
        </w:rPr>
        <w:t>K</w:t>
      </w:r>
      <w:r>
        <w:t xml:space="preserve"> ways for the first, </w:t>
      </w:r>
      <w:r>
        <w:rPr>
          <w:i/>
          <w:iCs/>
        </w:rPr>
        <w:t>K</w:t>
      </w:r>
      <w:r>
        <w:t xml:space="preserve">−1 for the second, and so on down to </w:t>
      </w:r>
      <w:r>
        <w:rPr>
          <w:i/>
          <w:iCs/>
        </w:rPr>
        <w:t>K</w:t>
      </w:r>
      <w:r>
        <w:t>−</w:t>
      </w:r>
      <w:r>
        <w:rPr>
          <w:i/>
          <w:iCs/>
        </w:rPr>
        <w:t>k</w:t>
      </w:r>
      <w:r>
        <w:t>+1. This gives</w:t>
      </w:r>
    </w:p>
    <w:p w14:paraId="4B443785" w14:textId="77777777" w:rsidR="00F570AB" w:rsidRDefault="00162F52">
      <w:pPr>
        <w:spacing w:after="60"/>
        <w:jc w:val="center"/>
      </w:pPr>
      <w:r>
        <w:rPr>
          <w:i/>
          <w:iCs/>
        </w:rPr>
        <w:t>K</w:t>
      </w:r>
      <w:r>
        <w:t>(</w:t>
      </w:r>
      <w:r>
        <w:rPr>
          <w:i/>
          <w:iCs/>
        </w:rPr>
        <w:t>K</w:t>
      </w:r>
      <w:r>
        <w:t>−1)···(</w:t>
      </w:r>
      <w:r>
        <w:rPr>
          <w:i/>
          <w:iCs/>
        </w:rPr>
        <w:t>K</w:t>
      </w:r>
      <w:r>
        <w:t>−</w:t>
      </w:r>
      <w:r>
        <w:rPr>
          <w:i/>
          <w:iCs/>
        </w:rPr>
        <w:t>k</w:t>
      </w:r>
      <w:r>
        <w:t xml:space="preserve">+1) = </w:t>
      </w:r>
      <w:r>
        <w:rPr>
          <w:i/>
          <w:iCs/>
        </w:rPr>
        <w:t>K</w:t>
      </w:r>
      <w:r>
        <w:t>! / (</w:t>
      </w:r>
      <w:r>
        <w:rPr>
          <w:i/>
          <w:iCs/>
        </w:rPr>
        <w:t>K</w:t>
      </w:r>
      <w:r>
        <w:t>−</w:t>
      </w:r>
      <w:r>
        <w:rPr>
          <w:i/>
          <w:iCs/>
        </w:rPr>
        <w:t>k</w:t>
      </w:r>
      <w:r>
        <w:t>)!</w:t>
      </w:r>
    </w:p>
    <w:p w14:paraId="1312D6DD" w14:textId="77777777" w:rsidR="00F570AB" w:rsidRDefault="00162F52">
      <w:pPr>
        <w:spacing w:after="100" w:line="252" w:lineRule="auto"/>
        <w:jc w:val="both"/>
      </w:pPr>
      <w:r>
        <w:t xml:space="preserve">matchings. The answer is the product of this value for the A–U group and for the C–G group. Counting the letters takes </w:t>
      </w:r>
      <w:r>
        <w:rPr>
          <w:i/>
          <w:iCs/>
        </w:rPr>
        <w:t>O</w:t>
      </w:r>
      <w:r>
        <w:t>(</w:t>
      </w:r>
      <w:r>
        <w:rPr>
          <w:i/>
          <w:iCs/>
        </w:rPr>
        <w:t>n</w:t>
      </w:r>
      <w:r>
        <w:t>) time and Python integers have no size limit, so large factorials need no special handling.</w:t>
      </w:r>
    </w:p>
    <w:p w14:paraId="54C9A530" w14:textId="5857FF98" w:rsidR="00F570AB" w:rsidRDefault="00E512E8">
      <w:pPr>
        <w:pStyle w:val="Heading2"/>
        <w:keepNext/>
        <w:spacing w:before="180" w:after="80"/>
      </w:pPr>
      <w:bookmarkStart w:id="17" w:name="_Toc244433992"/>
      <w:r>
        <w:t>4.3</w:t>
      </w:r>
      <w:r w:rsidR="00162F52">
        <w:t xml:space="preserve"> Python code</w:t>
      </w:r>
      <w:bookmarkEnd w:id="17"/>
    </w:p>
    <w:p w14:paraId="695E8E1E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from math import factorial</w:t>
      </w:r>
    </w:p>
    <w:p w14:paraId="6B7F08C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0381ED5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SAMPLE_RNA = "AUGCUUC"</w:t>
      </w:r>
    </w:p>
    <w:p w14:paraId="2A7A7A5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37B5539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def pair_count(x, y):</w:t>
      </w:r>
    </w:p>
    <w:p w14:paraId="4254DA3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"""Ways to form the maximum number of pairs between two groups: max! / (max - min)!"""</w:t>
      </w:r>
    </w:p>
    <w:p w14:paraId="4C4359D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big, small = max(x, y), min(x, y)</w:t>
      </w:r>
    </w:p>
    <w:p w14:paraId="4ED9CD31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return factorial(big) // factorial(big - small)</w:t>
      </w:r>
    </w:p>
    <w:p w14:paraId="14A1ACF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1975433E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def run_case(rna, name):</w:t>
      </w:r>
    </w:p>
    <w:p w14:paraId="42A16E4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rna = "".join(rna.split()).upper()</w:t>
      </w:r>
    </w:p>
    <w:p w14:paraId="460F671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print(f"\n===== {name} =====")</w:t>
      </w:r>
    </w:p>
    <w:p w14:paraId="57F2AF0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invalid = sorted(set(rna) - set("AUGC"))</w:t>
      </w:r>
    </w:p>
    <w:p w14:paraId="143178E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if not rna or invalid:</w:t>
      </w:r>
    </w:p>
    <w:p w14:paraId="48F9370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print("Invalid input:", "empty sequence" if not rna else "bad symbol(s) " + ", ".join(invalid))</w:t>
      </w:r>
    </w:p>
    <w:p w14:paraId="1BC1B97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return</w:t>
      </w:r>
    </w:p>
    <w:p w14:paraId="71F5494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c = {b: rna.count(b) for b in "AUGC"}</w:t>
      </w:r>
    </w:p>
    <w:p w14:paraId="6A09C97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print(f"RNA sequence : {rna}  (length {len(rna)})")</w:t>
      </w:r>
    </w:p>
    <w:p w14:paraId="1483BB5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print("Base counts  : " + "  ".join(f"{b}={c[b]}" for b in "AUGC"))</w:t>
      </w:r>
    </w:p>
    <w:p w14:paraId="1CB7E1C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555CBCC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total = 1</w:t>
      </w:r>
    </w:p>
    <w:p w14:paraId="61C3B87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for x, y in ("AU", "CG"):</w:t>
      </w:r>
    </w:p>
    <w:p w14:paraId="2C88D60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big, small = max(c[x], c[y]), min(c[x], c[y])</w:t>
      </w:r>
    </w:p>
    <w:p w14:paraId="188846E7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ways = pair_count(c[x], c[y])</w:t>
      </w:r>
    </w:p>
    <w:p w14:paraId="3F14DCC4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print(f"{x}-{y}: {small} pairs, {big}!/{big - small}! = {ways}")</w:t>
      </w:r>
    </w:p>
    <w:p w14:paraId="1E6624A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total *= ways</w:t>
      </w:r>
    </w:p>
    <w:p w14:paraId="4F99895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print(f"\nMaximum matchings (A-U x C-G) = {total}")</w:t>
      </w:r>
    </w:p>
    <w:p w14:paraId="5035B00E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print(total)                                   # Rosalind output</w:t>
      </w:r>
    </w:p>
    <w:p w14:paraId="36AFFBCD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185BC4D6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def main():</w:t>
      </w:r>
    </w:p>
    <w:p w14:paraId="139B05A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while True:</w:t>
      </w:r>
    </w:p>
    <w:p w14:paraId="3D34D58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print("\n[1] Sample Case  [2] Custom Case  [3] Sample + Custom  [4] Exit")</w:t>
      </w:r>
    </w:p>
    <w:p w14:paraId="2EF13BB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choice = input("Select an option (1-4): ").strip()</w:t>
      </w:r>
    </w:p>
    <w:p w14:paraId="778BDB5A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if choice in ("1", "3"):</w:t>
      </w:r>
    </w:p>
    <w:p w14:paraId="4B6AF4AB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run_case(SAMPLE_RNA, "SAMPLE CASE")</w:t>
      </w:r>
    </w:p>
    <w:p w14:paraId="61393064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if choice in ("2", "3"):</w:t>
      </w:r>
    </w:p>
    <w:p w14:paraId="6A02583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run_case(input("Enter RNA sequence (A, U, G, C): "), "CUSTOM CASE")</w:t>
      </w:r>
    </w:p>
    <w:p w14:paraId="76FF721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if choice == "4":</w:t>
      </w:r>
    </w:p>
    <w:p w14:paraId="40CA134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break</w:t>
      </w:r>
    </w:p>
    <w:p w14:paraId="2352B375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if choice not in ("1", "2", "3"):</w:t>
      </w:r>
    </w:p>
    <w:p w14:paraId="36BB6479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    print("Invalid option.")</w:t>
      </w:r>
    </w:p>
    <w:p w14:paraId="4E0A4F0C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7C87581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if __name__ == "__main__":</w:t>
      </w:r>
    </w:p>
    <w:p w14:paraId="6F4AAD23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try:</w:t>
      </w:r>
    </w:p>
    <w:p w14:paraId="1EE108A2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main()</w:t>
      </w:r>
    </w:p>
    <w:p w14:paraId="3A14FE80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except (EOFError, KeyboardInterrupt):</w:t>
      </w:r>
    </w:p>
    <w:p w14:paraId="5274518F" w14:textId="77777777" w:rsidR="006E3C90" w:rsidRPr="006E3C90" w:rsidRDefault="006E3C90" w:rsidP="006E3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6E3C90">
        <w:rPr>
          <w:sz w:val="18"/>
          <w:szCs w:val="18"/>
        </w:rPr>
        <w:t>        print("\nProgram terminated.")</w:t>
      </w:r>
    </w:p>
    <w:p w14:paraId="5369CBB7" w14:textId="77777777" w:rsidR="006E3C90" w:rsidRPr="006E3C90" w:rsidRDefault="006E3C90" w:rsidP="006E3C90">
      <w:pPr>
        <w:rPr>
          <w:sz w:val="18"/>
          <w:szCs w:val="18"/>
        </w:rPr>
      </w:pPr>
    </w:p>
    <w:p w14:paraId="266ABE68" w14:textId="77777777" w:rsidR="006E3C90" w:rsidRPr="006E3C90" w:rsidRDefault="006E3C90" w:rsidP="006E3C90">
      <w:pPr>
        <w:rPr>
          <w:sz w:val="18"/>
          <w:szCs w:val="18"/>
        </w:rPr>
      </w:pPr>
    </w:p>
    <w:p w14:paraId="0E398D95" w14:textId="7E7432EE" w:rsidR="00F570AB" w:rsidRDefault="00E512E8">
      <w:pPr>
        <w:pStyle w:val="Heading2"/>
        <w:keepNext/>
        <w:spacing w:before="180" w:after="80"/>
      </w:pPr>
      <w:bookmarkStart w:id="18" w:name="_Toc244433993"/>
      <w:r>
        <w:t xml:space="preserve">4.4 </w:t>
      </w:r>
      <w:r w:rsidR="00162F52">
        <w:t>Explanation of the implementation</w:t>
      </w:r>
      <w:bookmarkEnd w:id="18"/>
    </w:p>
    <w:p w14:paraId="50F93F8E" w14:textId="77777777" w:rsidR="00F570AB" w:rsidRDefault="00162F52">
      <w:pPr>
        <w:pStyle w:val="ListParagraph"/>
        <w:numPr>
          <w:ilvl w:val="0"/>
          <w:numId w:val="4"/>
        </w:numPr>
        <w:spacing w:after="50" w:line="252" w:lineRule="auto"/>
        <w:jc w:val="both"/>
      </w:pPr>
      <w:r>
        <w:rPr>
          <w:b/>
          <w:bCs/>
        </w:rPr>
        <w:t>Formula.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pair_count(x, y)</w:t>
      </w:r>
      <w:r>
        <w:t xml:space="preserve"> returns </w:t>
      </w:r>
      <w:r>
        <w:rPr>
          <w:rFonts w:ascii="Courier New" w:eastAsia="Courier New" w:hAnsi="Courier New" w:cs="Courier New"/>
          <w:sz w:val="19"/>
          <w:szCs w:val="19"/>
        </w:rPr>
        <w:t>max(x,y)! // (max(x,y) - min(x,y))!</w:t>
      </w:r>
      <w:r>
        <w:t xml:space="preserve">, the number of maximum matchings between two groups of sizes </w:t>
      </w:r>
      <w:r>
        <w:rPr>
          <w:rFonts w:ascii="Courier New" w:eastAsia="Courier New" w:hAnsi="Courier New" w:cs="Courier New"/>
          <w:sz w:val="19"/>
          <w:szCs w:val="19"/>
        </w:rPr>
        <w:t>x</w:t>
      </w:r>
      <w:r>
        <w:t xml:space="preserve"> and </w:t>
      </w:r>
      <w:r>
        <w:rPr>
          <w:rFonts w:ascii="Courier New" w:eastAsia="Courier New" w:hAnsi="Courier New" w:cs="Courier New"/>
          <w:sz w:val="19"/>
          <w:szCs w:val="19"/>
        </w:rPr>
        <w:t>y</w:t>
      </w:r>
      <w:r>
        <w:t>.</w:t>
      </w:r>
    </w:p>
    <w:p w14:paraId="05080DCB" w14:textId="77777777" w:rsidR="00F570AB" w:rsidRDefault="00162F52">
      <w:pPr>
        <w:pStyle w:val="ListParagraph"/>
        <w:numPr>
          <w:ilvl w:val="0"/>
          <w:numId w:val="4"/>
        </w:numPr>
        <w:spacing w:after="50" w:line="252" w:lineRule="auto"/>
        <w:jc w:val="both"/>
      </w:pPr>
      <w:r>
        <w:rPr>
          <w:b/>
          <w:bCs/>
        </w:rPr>
        <w:t>Input check.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run_case()</w:t>
      </w:r>
      <w:r>
        <w:t xml:space="preserve"> removes spaces, converts the text to upper case and prints an error if the string is empty or contains a letter other than A, U, G, C.</w:t>
      </w:r>
    </w:p>
    <w:p w14:paraId="2105EB1B" w14:textId="77777777" w:rsidR="00F570AB" w:rsidRDefault="00162F52">
      <w:pPr>
        <w:pStyle w:val="ListParagraph"/>
        <w:numPr>
          <w:ilvl w:val="0"/>
          <w:numId w:val="4"/>
        </w:numPr>
        <w:spacing w:after="50" w:line="252" w:lineRule="auto"/>
        <w:jc w:val="both"/>
      </w:pPr>
      <w:r>
        <w:rPr>
          <w:b/>
          <w:bCs/>
        </w:rPr>
        <w:t>Counting.</w:t>
      </w:r>
      <w:r>
        <w:t xml:space="preserve"> The number of each base is found with </w:t>
      </w:r>
      <w:r>
        <w:rPr>
          <w:rFonts w:ascii="Courier New" w:eastAsia="Courier New" w:hAnsi="Courier New" w:cs="Courier New"/>
          <w:sz w:val="19"/>
          <w:szCs w:val="19"/>
        </w:rPr>
        <w:t>str.count</w:t>
      </w:r>
      <w:r>
        <w:t xml:space="preserve">. For the A–U group and then the C–G group the program prints the number of pairs and the factorial ratio, and multiplies the two results in </w:t>
      </w:r>
      <w:r>
        <w:rPr>
          <w:rFonts w:ascii="Courier New" w:eastAsia="Courier New" w:hAnsi="Courier New" w:cs="Courier New"/>
          <w:sz w:val="19"/>
          <w:szCs w:val="19"/>
        </w:rPr>
        <w:t>total</w:t>
      </w:r>
      <w:r>
        <w:t>.</w:t>
      </w:r>
    </w:p>
    <w:p w14:paraId="7B1933C9" w14:textId="77777777" w:rsidR="00F570AB" w:rsidRDefault="00162F52">
      <w:pPr>
        <w:pStyle w:val="ListParagraph"/>
        <w:numPr>
          <w:ilvl w:val="0"/>
          <w:numId w:val="4"/>
        </w:numPr>
        <w:spacing w:after="50" w:line="252" w:lineRule="auto"/>
        <w:jc w:val="both"/>
      </w:pPr>
      <w:r>
        <w:rPr>
          <w:b/>
          <w:bCs/>
        </w:rPr>
        <w:t>Output.</w:t>
      </w:r>
      <w:r>
        <w:t xml:space="preserve"> The final answer is printed on its own line, as Rosalind expects.</w:t>
      </w:r>
    </w:p>
    <w:p w14:paraId="10E4A314" w14:textId="77777777" w:rsidR="00F570AB" w:rsidRDefault="00162F52">
      <w:pPr>
        <w:pStyle w:val="ListParagraph"/>
        <w:numPr>
          <w:ilvl w:val="0"/>
          <w:numId w:val="4"/>
        </w:numPr>
        <w:spacing w:after="50" w:line="252" w:lineRule="auto"/>
        <w:jc w:val="both"/>
      </w:pPr>
      <w:r>
        <w:rPr>
          <w:b/>
          <w:bCs/>
        </w:rPr>
        <w:t>Menu.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main()</w:t>
      </w:r>
      <w:r>
        <w:t xml:space="preserve"> repeats the menu (sample, custom, sample plus custom, exit) until the user chooses 4, and </w:t>
      </w:r>
      <w:r>
        <w:rPr>
          <w:rFonts w:ascii="Courier New" w:eastAsia="Courier New" w:hAnsi="Courier New" w:cs="Courier New"/>
          <w:sz w:val="19"/>
          <w:szCs w:val="19"/>
        </w:rPr>
        <w:t>try/except</w:t>
      </w:r>
      <w:r>
        <w:t xml:space="preserve"> ends the program cleanly on Ctrl+C or end of input.</w:t>
      </w:r>
    </w:p>
    <w:p w14:paraId="365E7100" w14:textId="77777777" w:rsidR="00F570AB" w:rsidRDefault="00F570AB">
      <w:pPr>
        <w:spacing w:after="60"/>
      </w:pPr>
    </w:p>
    <w:p w14:paraId="6021EA36" w14:textId="49B27C06" w:rsidR="00F570AB" w:rsidRDefault="00E512E8">
      <w:pPr>
        <w:pStyle w:val="Heading2"/>
        <w:keepNext/>
        <w:spacing w:before="180" w:after="80"/>
      </w:pPr>
      <w:bookmarkStart w:id="19" w:name="_Toc244433994"/>
      <w:r>
        <w:t xml:space="preserve">4.5 </w:t>
      </w:r>
      <w:r w:rsidR="00162F52">
        <w:t>Output snapshot</w:t>
      </w:r>
      <w:bookmarkEnd w:id="19"/>
    </w:p>
    <w:p w14:paraId="1022F1F6" w14:textId="3936D8B3" w:rsidR="00F570AB" w:rsidRDefault="002670D9" w:rsidP="002670D9">
      <w:pPr>
        <w:keepNext/>
        <w:spacing w:after="100" w:line="252" w:lineRule="auto"/>
        <w:jc w:val="center"/>
      </w:pPr>
      <w:r w:rsidRPr="002670D9">
        <w:drawing>
          <wp:inline distT="0" distB="0" distL="0" distR="0" wp14:anchorId="0824191B" wp14:editId="6BE3DE9F">
            <wp:extent cx="3839111" cy="170521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20D4" w14:textId="17C8A50A" w:rsidR="00F570AB" w:rsidRDefault="00162F52">
      <w:pPr>
        <w:spacing w:before="40" w:after="14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MMCH.py, sample case.</w:t>
      </w:r>
    </w:p>
    <w:p w14:paraId="077036B2" w14:textId="34F6C1F9" w:rsidR="002670D9" w:rsidRDefault="002670D9">
      <w:pPr>
        <w:spacing w:before="40" w:after="140"/>
        <w:jc w:val="center"/>
      </w:pPr>
      <w:r w:rsidRPr="002670D9">
        <w:drawing>
          <wp:inline distT="0" distB="0" distL="0" distR="0" wp14:anchorId="797C2DD1" wp14:editId="2BF6AC41">
            <wp:extent cx="3858163" cy="182905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8777" w14:textId="5AE4B210" w:rsidR="0086662E" w:rsidRDefault="00162F52" w:rsidP="00103475">
      <w:pPr>
        <w:spacing w:before="40" w:after="140"/>
        <w:jc w:val="center"/>
      </w:pPr>
      <w:r>
        <w:rPr>
          <w:i/>
          <w:iCs/>
          <w:sz w:val="20"/>
          <w:szCs w:val="20"/>
        </w:rPr>
        <w:t>MMCH.py, custom case.</w:t>
      </w:r>
    </w:p>
    <w:p w14:paraId="103B7E5C" w14:textId="1291979B" w:rsidR="00F570AB" w:rsidRDefault="00162F52">
      <w:pPr>
        <w:pStyle w:val="Heading1"/>
        <w:keepNext/>
        <w:spacing w:before="300" w:after="120"/>
      </w:pPr>
      <w:bookmarkStart w:id="20" w:name="_Toc244433995"/>
      <w:r>
        <w:t>5</w:t>
      </w:r>
      <w:r w:rsidR="00E512E8">
        <w:t xml:space="preserve"> </w:t>
      </w:r>
      <w:r>
        <w:t>Conclusion</w:t>
      </w:r>
      <w:bookmarkEnd w:id="20"/>
    </w:p>
    <w:p w14:paraId="556B58B3" w14:textId="77777777" w:rsidR="00F570AB" w:rsidRDefault="00162F52">
      <w:pPr>
        <w:spacing w:after="100" w:line="252" w:lineRule="auto"/>
        <w:jc w:val="both"/>
      </w:pPr>
      <w:r>
        <w:t xml:space="preserve">Three Rosalind problems were solved in Python and checked against their sample outputs: LOCA returns 23 (LYPRTEINSTRIN and LYEINSTEIN is one of the two optimal alignments listed), GAFF returns 8 with PRT---EINS and PRTWPSEIN-, and MMCH returns 6. LOCA and GAFF show how dynamic-programming tables replace a search over exponentially many alignments with </w:t>
      </w:r>
      <w:r>
        <w:rPr>
          <w:i/>
          <w:iCs/>
        </w:rPr>
        <w:t>O</w:t>
      </w:r>
      <w:r>
        <w:t>(</w:t>
      </w:r>
      <w:r>
        <w:rPr>
          <w:i/>
          <w:iCs/>
        </w:rPr>
        <w:t>nm</w:t>
      </w:r>
      <w:r>
        <w:t xml:space="preserve">) work; the three states </w:t>
      </w:r>
      <w:r>
        <w:rPr>
          <w:i/>
          <w:iCs/>
        </w:rPr>
        <w:t>M</w:t>
      </w:r>
      <w:r>
        <w:t xml:space="preserve">, </w:t>
      </w:r>
      <w:r>
        <w:rPr>
          <w:i/>
          <w:iCs/>
        </w:rPr>
        <w:t>X</w:t>
      </w:r>
      <w:r>
        <w:t xml:space="preserve"> and </w:t>
      </w:r>
      <w:r>
        <w:rPr>
          <w:i/>
          <w:iCs/>
        </w:rPr>
        <w:t>Y</w:t>
      </w:r>
      <w:r>
        <w:t xml:space="preserve"> of GAFF show how an affine gap penalty needs extra information about whether a gap is open. MMCH shows that once the independent parts of a counting problem are identified, a short formula gives the answer directly.</w:t>
      </w:r>
    </w:p>
    <w:sectPr w:rsidR="00F570AB">
      <w:headerReference w:type="default" r:id="rId16"/>
      <w:footerReference w:type="default" r:id="rId17"/>
      <w:pgSz w:w="11906" w:h="16838"/>
      <w:pgMar w:top="1150" w:right="1224" w:bottom="1150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287299" w14:textId="77777777" w:rsidR="00121288" w:rsidRDefault="00121288">
      <w:r>
        <w:separator/>
      </w:r>
    </w:p>
  </w:endnote>
  <w:endnote w:type="continuationSeparator" w:id="0">
    <w:p w14:paraId="79D10B0F" w14:textId="77777777" w:rsidR="00121288" w:rsidRDefault="00121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278648" w14:textId="48FB2249" w:rsidR="00162F52" w:rsidRDefault="00162F52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2128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917C5A" w14:textId="77777777" w:rsidR="00121288" w:rsidRDefault="00121288">
      <w:r>
        <w:separator/>
      </w:r>
    </w:p>
  </w:footnote>
  <w:footnote w:type="continuationSeparator" w:id="0">
    <w:p w14:paraId="330CEF31" w14:textId="77777777" w:rsidR="00121288" w:rsidRDefault="00121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6C09D6" w14:textId="77777777" w:rsidR="00162F52" w:rsidRDefault="00162F52" w:rsidP="004C2D66">
    <w:pPr>
      <w:tabs>
        <w:tab w:val="left" w:pos="10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52EF7"/>
    <w:multiLevelType w:val="hybridMultilevel"/>
    <w:tmpl w:val="06D0DE62"/>
    <w:lvl w:ilvl="0" w:tplc="10F295B4">
      <w:start w:val="1"/>
      <w:numFmt w:val="decimal"/>
      <w:lvlText w:val="%1."/>
      <w:lvlJc w:val="left"/>
      <w:pPr>
        <w:ind w:left="360" w:hanging="360"/>
      </w:pPr>
    </w:lvl>
    <w:lvl w:ilvl="1" w:tplc="AB72C0C0">
      <w:numFmt w:val="decimal"/>
      <w:lvlText w:val=""/>
      <w:lvlJc w:val="left"/>
    </w:lvl>
    <w:lvl w:ilvl="2" w:tplc="1C8C8EEC">
      <w:numFmt w:val="decimal"/>
      <w:lvlText w:val=""/>
      <w:lvlJc w:val="left"/>
    </w:lvl>
    <w:lvl w:ilvl="3" w:tplc="876A84DC">
      <w:numFmt w:val="decimal"/>
      <w:lvlText w:val=""/>
      <w:lvlJc w:val="left"/>
    </w:lvl>
    <w:lvl w:ilvl="4" w:tplc="4E626F80">
      <w:numFmt w:val="decimal"/>
      <w:lvlText w:val=""/>
      <w:lvlJc w:val="left"/>
    </w:lvl>
    <w:lvl w:ilvl="5" w:tplc="0D9EB5BA">
      <w:numFmt w:val="decimal"/>
      <w:lvlText w:val=""/>
      <w:lvlJc w:val="left"/>
    </w:lvl>
    <w:lvl w:ilvl="6" w:tplc="46D24A80">
      <w:numFmt w:val="decimal"/>
      <w:lvlText w:val=""/>
      <w:lvlJc w:val="left"/>
    </w:lvl>
    <w:lvl w:ilvl="7" w:tplc="A964E936">
      <w:numFmt w:val="decimal"/>
      <w:lvlText w:val=""/>
      <w:lvlJc w:val="left"/>
    </w:lvl>
    <w:lvl w:ilvl="8" w:tplc="7428B726">
      <w:numFmt w:val="decimal"/>
      <w:lvlText w:val=""/>
      <w:lvlJc w:val="left"/>
    </w:lvl>
  </w:abstractNum>
  <w:abstractNum w:abstractNumId="1" w15:restartNumberingAfterBreak="0">
    <w:nsid w:val="3B641E7A"/>
    <w:multiLevelType w:val="hybridMultilevel"/>
    <w:tmpl w:val="C6DC6AAE"/>
    <w:lvl w:ilvl="0" w:tplc="F99EB86A">
      <w:start w:val="1"/>
      <w:numFmt w:val="bullet"/>
      <w:lvlText w:val="●"/>
      <w:lvlJc w:val="left"/>
      <w:pPr>
        <w:ind w:left="720" w:hanging="360"/>
      </w:pPr>
    </w:lvl>
    <w:lvl w:ilvl="1" w:tplc="4574C8B2">
      <w:start w:val="1"/>
      <w:numFmt w:val="bullet"/>
      <w:lvlText w:val="○"/>
      <w:lvlJc w:val="left"/>
      <w:pPr>
        <w:ind w:left="1440" w:hanging="360"/>
      </w:pPr>
    </w:lvl>
    <w:lvl w:ilvl="2" w:tplc="CBAC1562">
      <w:start w:val="1"/>
      <w:numFmt w:val="bullet"/>
      <w:lvlText w:val="■"/>
      <w:lvlJc w:val="left"/>
      <w:pPr>
        <w:ind w:left="2160" w:hanging="360"/>
      </w:pPr>
    </w:lvl>
    <w:lvl w:ilvl="3" w:tplc="D53CD87C">
      <w:start w:val="1"/>
      <w:numFmt w:val="bullet"/>
      <w:lvlText w:val="●"/>
      <w:lvlJc w:val="left"/>
      <w:pPr>
        <w:ind w:left="2880" w:hanging="360"/>
      </w:pPr>
    </w:lvl>
    <w:lvl w:ilvl="4" w:tplc="9A682C4E">
      <w:start w:val="1"/>
      <w:numFmt w:val="bullet"/>
      <w:lvlText w:val="○"/>
      <w:lvlJc w:val="left"/>
      <w:pPr>
        <w:ind w:left="3600" w:hanging="360"/>
      </w:pPr>
    </w:lvl>
    <w:lvl w:ilvl="5" w:tplc="2E30528C">
      <w:start w:val="1"/>
      <w:numFmt w:val="bullet"/>
      <w:lvlText w:val="■"/>
      <w:lvlJc w:val="left"/>
      <w:pPr>
        <w:ind w:left="4320" w:hanging="360"/>
      </w:pPr>
    </w:lvl>
    <w:lvl w:ilvl="6" w:tplc="37EE30F4">
      <w:start w:val="1"/>
      <w:numFmt w:val="bullet"/>
      <w:lvlText w:val="●"/>
      <w:lvlJc w:val="left"/>
      <w:pPr>
        <w:ind w:left="5040" w:hanging="360"/>
      </w:pPr>
    </w:lvl>
    <w:lvl w:ilvl="7" w:tplc="55622A06">
      <w:start w:val="1"/>
      <w:numFmt w:val="bullet"/>
      <w:lvlText w:val="●"/>
      <w:lvlJc w:val="left"/>
      <w:pPr>
        <w:ind w:left="5760" w:hanging="360"/>
      </w:pPr>
    </w:lvl>
    <w:lvl w:ilvl="8" w:tplc="B67E99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8A3B5A"/>
    <w:multiLevelType w:val="hybridMultilevel"/>
    <w:tmpl w:val="73AE67B0"/>
    <w:lvl w:ilvl="0" w:tplc="4E06B370">
      <w:start w:val="1"/>
      <w:numFmt w:val="decimal"/>
      <w:lvlText w:val="%1."/>
      <w:lvlJc w:val="left"/>
      <w:pPr>
        <w:ind w:left="360" w:hanging="360"/>
      </w:pPr>
    </w:lvl>
    <w:lvl w:ilvl="1" w:tplc="6A9C55AC">
      <w:numFmt w:val="decimal"/>
      <w:lvlText w:val=""/>
      <w:lvlJc w:val="left"/>
    </w:lvl>
    <w:lvl w:ilvl="2" w:tplc="35AEB07C">
      <w:numFmt w:val="decimal"/>
      <w:lvlText w:val=""/>
      <w:lvlJc w:val="left"/>
    </w:lvl>
    <w:lvl w:ilvl="3" w:tplc="0C28A9BE">
      <w:numFmt w:val="decimal"/>
      <w:lvlText w:val=""/>
      <w:lvlJc w:val="left"/>
    </w:lvl>
    <w:lvl w:ilvl="4" w:tplc="8D242416">
      <w:numFmt w:val="decimal"/>
      <w:lvlText w:val=""/>
      <w:lvlJc w:val="left"/>
    </w:lvl>
    <w:lvl w:ilvl="5" w:tplc="AB06813C">
      <w:numFmt w:val="decimal"/>
      <w:lvlText w:val=""/>
      <w:lvlJc w:val="left"/>
    </w:lvl>
    <w:lvl w:ilvl="6" w:tplc="5B867652">
      <w:numFmt w:val="decimal"/>
      <w:lvlText w:val=""/>
      <w:lvlJc w:val="left"/>
    </w:lvl>
    <w:lvl w:ilvl="7" w:tplc="A20E6424">
      <w:numFmt w:val="decimal"/>
      <w:lvlText w:val=""/>
      <w:lvlJc w:val="left"/>
    </w:lvl>
    <w:lvl w:ilvl="8" w:tplc="56F08B5C">
      <w:numFmt w:val="decimal"/>
      <w:lvlText w:val=""/>
      <w:lvlJc w:val="left"/>
    </w:lvl>
  </w:abstractNum>
  <w:abstractNum w:abstractNumId="3" w15:restartNumberingAfterBreak="0">
    <w:nsid w:val="68667132"/>
    <w:multiLevelType w:val="hybridMultilevel"/>
    <w:tmpl w:val="93361BA0"/>
    <w:lvl w:ilvl="0" w:tplc="1E5E606E">
      <w:start w:val="1"/>
      <w:numFmt w:val="decimal"/>
      <w:lvlText w:val="%1."/>
      <w:lvlJc w:val="left"/>
      <w:pPr>
        <w:ind w:left="360" w:hanging="360"/>
      </w:pPr>
    </w:lvl>
    <w:lvl w:ilvl="1" w:tplc="D5B28F2E">
      <w:numFmt w:val="decimal"/>
      <w:lvlText w:val=""/>
      <w:lvlJc w:val="left"/>
    </w:lvl>
    <w:lvl w:ilvl="2" w:tplc="4F028B44">
      <w:numFmt w:val="decimal"/>
      <w:lvlText w:val=""/>
      <w:lvlJc w:val="left"/>
    </w:lvl>
    <w:lvl w:ilvl="3" w:tplc="201A03C8">
      <w:numFmt w:val="decimal"/>
      <w:lvlText w:val=""/>
      <w:lvlJc w:val="left"/>
    </w:lvl>
    <w:lvl w:ilvl="4" w:tplc="87CAF5B2">
      <w:numFmt w:val="decimal"/>
      <w:lvlText w:val=""/>
      <w:lvlJc w:val="left"/>
    </w:lvl>
    <w:lvl w:ilvl="5" w:tplc="30605A5E">
      <w:numFmt w:val="decimal"/>
      <w:lvlText w:val=""/>
      <w:lvlJc w:val="left"/>
    </w:lvl>
    <w:lvl w:ilvl="6" w:tplc="4E8E17BE">
      <w:numFmt w:val="decimal"/>
      <w:lvlText w:val=""/>
      <w:lvlJc w:val="left"/>
    </w:lvl>
    <w:lvl w:ilvl="7" w:tplc="3FE80456">
      <w:numFmt w:val="decimal"/>
      <w:lvlText w:val=""/>
      <w:lvlJc w:val="left"/>
    </w:lvl>
    <w:lvl w:ilvl="8" w:tplc="CF4C31B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0AB"/>
    <w:rsid w:val="00103475"/>
    <w:rsid w:val="00121288"/>
    <w:rsid w:val="00162F52"/>
    <w:rsid w:val="002430FF"/>
    <w:rsid w:val="002670D9"/>
    <w:rsid w:val="00282CA9"/>
    <w:rsid w:val="004C2D66"/>
    <w:rsid w:val="006A758F"/>
    <w:rsid w:val="006B1956"/>
    <w:rsid w:val="006E3C90"/>
    <w:rsid w:val="006F0EE1"/>
    <w:rsid w:val="0079754F"/>
    <w:rsid w:val="007D2510"/>
    <w:rsid w:val="007E7D46"/>
    <w:rsid w:val="00836892"/>
    <w:rsid w:val="0086662E"/>
    <w:rsid w:val="008A2180"/>
    <w:rsid w:val="00A147AB"/>
    <w:rsid w:val="00B204A5"/>
    <w:rsid w:val="00B476EB"/>
    <w:rsid w:val="00B535C2"/>
    <w:rsid w:val="00D52F83"/>
    <w:rsid w:val="00D75552"/>
    <w:rsid w:val="00E136B1"/>
    <w:rsid w:val="00E239FB"/>
    <w:rsid w:val="00E512E8"/>
    <w:rsid w:val="00F46D6D"/>
    <w:rsid w:val="00F5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5B7B9"/>
  <w15:docId w15:val="{5AD690CC-3837-41A0-A48F-7F7AA501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6B1"/>
  </w:style>
  <w:style w:type="paragraph" w:styleId="Heading1">
    <w:name w:val="heading 1"/>
    <w:qFormat/>
    <w:pPr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2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D66"/>
  </w:style>
  <w:style w:type="paragraph" w:styleId="Footer">
    <w:name w:val="footer"/>
    <w:basedOn w:val="Normal"/>
    <w:link w:val="FooterChar"/>
    <w:uiPriority w:val="99"/>
    <w:unhideWhenUsed/>
    <w:rsid w:val="004C2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D66"/>
  </w:style>
  <w:style w:type="character" w:styleId="CommentReference">
    <w:name w:val="annotation reference"/>
    <w:basedOn w:val="DefaultParagraphFont"/>
    <w:uiPriority w:val="99"/>
    <w:semiHidden/>
    <w:unhideWhenUsed/>
    <w:rsid w:val="004C2D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2D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2D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2D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2D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D66"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Normal"/>
    <w:rsid w:val="00A147AB"/>
    <w:pPr>
      <w:spacing w:before="100" w:beforeAutospacing="1" w:after="100" w:afterAutospacing="1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D251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D25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251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3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4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8F"/>
    <w:rsid w:val="0015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DB93E706A48599D426D7CCD946C8B">
    <w:name w:val="32ADB93E706A48599D426D7CCD946C8B"/>
    <w:rsid w:val="00151E8F"/>
  </w:style>
  <w:style w:type="paragraph" w:customStyle="1" w:styleId="BF015E167892410C84591B84A02BC7B0">
    <w:name w:val="BF015E167892410C84591B84A02BC7B0"/>
    <w:rsid w:val="00151E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03850-9C5F-4656-9EB5-0E9985C8C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4121</Words>
  <Characters>23490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CS-434 Bioinformatics PBL Report: LOCA, GAFF, MMCH</vt:lpstr>
    </vt:vector>
  </TitlesOfParts>
  <Company/>
  <LinksUpToDate>false</LinksUpToDate>
  <CharactersWithSpaces>27556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CS-434 Bioinformatics PBL Report</dc:title>
  <dc:creator>Fahad</dc:creator>
  <cp:lastModifiedBy>Fahad Khan</cp:lastModifiedBy>
  <cp:revision>10</cp:revision>
  <dcterms:created xsi:type="dcterms:W3CDTF">2026-11-01T08:36:00Z</dcterms:created>
  <dcterms:modified xsi:type="dcterms:W3CDTF">2026-11-01T08:59:00Z</dcterms:modified>
</cp:coreProperties>
</file>