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723D" w14:textId="447D21FF" w:rsidR="00216537" w:rsidRPr="00790254" w:rsidRDefault="00216537">
      <w:pPr>
        <w:tabs>
          <w:tab w:val="left" w:pos="29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254">
        <w:rPr>
          <w:rFonts w:ascii="Times New Roman" w:hAnsi="Times New Roman" w:cs="Times New Roman"/>
          <w:b/>
          <w:sz w:val="24"/>
          <w:szCs w:val="24"/>
        </w:rPr>
        <w:t xml:space="preserve">Student Id: </w:t>
      </w:r>
      <w:r w:rsidRPr="00790254">
        <w:rPr>
          <w:rFonts w:ascii="Times New Roman" w:hAnsi="Times New Roman" w:cs="Times New Roman"/>
          <w:bCs/>
          <w:sz w:val="24"/>
          <w:szCs w:val="24"/>
        </w:rPr>
        <w:t>BC200205312</w:t>
      </w:r>
    </w:p>
    <w:p w14:paraId="1CC09197" w14:textId="6AB776D3" w:rsidR="00180CFC" w:rsidRDefault="00216537" w:rsidP="00F2541D">
      <w:pPr>
        <w:tabs>
          <w:tab w:val="left" w:pos="2968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90254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790254">
        <w:rPr>
          <w:rFonts w:ascii="Times New Roman" w:hAnsi="Times New Roman" w:cs="Times New Roman"/>
          <w:bCs/>
          <w:sz w:val="24"/>
          <w:szCs w:val="24"/>
        </w:rPr>
        <w:t>MISHAL RAHEEL</w:t>
      </w:r>
    </w:p>
    <w:p w14:paraId="5E57425E" w14:textId="5E3724A3" w:rsidR="00F2541D" w:rsidRPr="00710879" w:rsidRDefault="00710879" w:rsidP="00F2541D">
      <w:pPr>
        <w:tabs>
          <w:tab w:val="left" w:pos="2968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Degree: </w:t>
      </w:r>
      <w:r>
        <w:rPr>
          <w:rFonts w:ascii="Times New Roman" w:hAnsi="Times New Roman" w:cs="Times New Roman"/>
          <w:bCs/>
          <w:sz w:val="24"/>
          <w:szCs w:val="24"/>
        </w:rPr>
        <w:t>B.Ed. (</w:t>
      </w:r>
      <w:r w:rsidR="00D34C4A">
        <w:rPr>
          <w:rFonts w:ascii="Times New Roman" w:hAnsi="Times New Roman" w:cs="Times New Roman"/>
          <w:bCs/>
          <w:sz w:val="24"/>
          <w:szCs w:val="24"/>
        </w:rPr>
        <w:t>elementary)2.5 years</w:t>
      </w:r>
    </w:p>
    <w:p w14:paraId="7201925D" w14:textId="75F6D595" w:rsidR="00216537" w:rsidRPr="00790254" w:rsidRDefault="00216537">
      <w:pPr>
        <w:pBdr>
          <w:bottom w:val="single" w:sz="6" w:space="1" w:color="auto"/>
        </w:pBdr>
        <w:tabs>
          <w:tab w:val="left" w:pos="296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254">
        <w:rPr>
          <w:rFonts w:ascii="Times New Roman" w:hAnsi="Times New Roman" w:cs="Times New Roman"/>
          <w:b/>
          <w:sz w:val="24"/>
          <w:szCs w:val="24"/>
        </w:rPr>
        <w:t>Supervisor:</w:t>
      </w:r>
      <w:r w:rsidRPr="00790254">
        <w:rPr>
          <w:rFonts w:ascii="Times New Roman" w:hAnsi="Times New Roman" w:cs="Times New Roman"/>
          <w:bCs/>
          <w:sz w:val="24"/>
          <w:szCs w:val="24"/>
        </w:rPr>
        <w:t xml:space="preserve"> Fiza Zia</w:t>
      </w:r>
    </w:p>
    <w:p w14:paraId="5CFEC8B1" w14:textId="77777777" w:rsidR="00216537" w:rsidRPr="00790254" w:rsidRDefault="00216537" w:rsidP="00E46744">
      <w:pPr>
        <w:tabs>
          <w:tab w:val="left" w:pos="296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Light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13"/>
        <w:gridCol w:w="1483"/>
        <w:gridCol w:w="1760"/>
        <w:gridCol w:w="4173"/>
      </w:tblGrid>
      <w:tr w:rsidR="00E46744" w:rsidRPr="00790254" w14:paraId="2634FD1C" w14:textId="77777777" w:rsidTr="00E46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right w:val="single" w:sz="8" w:space="0" w:color="000000" w:themeColor="text1"/>
            </w:tcBorders>
            <w:hideMark/>
          </w:tcPr>
          <w:p w14:paraId="1AA637E0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1483" w:type="dxa"/>
            <w:tcBorders>
              <w:right w:val="single" w:sz="8" w:space="0" w:color="000000" w:themeColor="text1"/>
            </w:tcBorders>
            <w:hideMark/>
          </w:tcPr>
          <w:p w14:paraId="75BA4697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Grade/Class</w:t>
            </w:r>
          </w:p>
        </w:tc>
        <w:tc>
          <w:tcPr>
            <w:tcW w:w="1760" w:type="dxa"/>
            <w:tcBorders>
              <w:right w:val="single" w:sz="8" w:space="0" w:color="000000" w:themeColor="text1"/>
            </w:tcBorders>
            <w:hideMark/>
          </w:tcPr>
          <w:p w14:paraId="0633143B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4173" w:type="dxa"/>
            <w:hideMark/>
          </w:tcPr>
          <w:p w14:paraId="709BDB32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Topic</w:t>
            </w:r>
          </w:p>
        </w:tc>
      </w:tr>
      <w:tr w:rsidR="00E46744" w:rsidRPr="00790254" w14:paraId="54C15511" w14:textId="77777777" w:rsidTr="00E46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  <w:hideMark/>
          </w:tcPr>
          <w:p w14:paraId="59DEDD08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55D26F25" w14:textId="1C581FE0" w:rsidR="00E46744" w:rsidRPr="00790254" w:rsidRDefault="00DB14C2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B14C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  <w:hideMark/>
          </w:tcPr>
          <w:p w14:paraId="04FEC639" w14:textId="2A7AE253" w:rsidR="00E46744" w:rsidRPr="00790254" w:rsidRDefault="00F37E9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Science </w:t>
            </w:r>
          </w:p>
        </w:tc>
        <w:tc>
          <w:tcPr>
            <w:tcW w:w="4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3D071BC6" w14:textId="03BB3E6F" w:rsidR="00E46744" w:rsidRPr="00790254" w:rsidRDefault="00F37E9D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Classification of living things </w:t>
            </w:r>
          </w:p>
        </w:tc>
      </w:tr>
      <w:tr w:rsidR="00E46744" w:rsidRPr="00790254" w14:paraId="13172703" w14:textId="77777777" w:rsidTr="00E46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7E95AB9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4A341C" w14:textId="6A017B0B" w:rsidR="00E46744" w:rsidRPr="00790254" w:rsidRDefault="00EE3D42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EE3D4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E0C43" w14:textId="16265C58" w:rsidR="00E46744" w:rsidRPr="00790254" w:rsidRDefault="00EE3D42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Science </w:t>
            </w:r>
          </w:p>
        </w:tc>
        <w:tc>
          <w:tcPr>
            <w:tcW w:w="4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E92402" w14:textId="76DF5CE0" w:rsidR="00E46744" w:rsidRPr="00790254" w:rsidRDefault="00EE3D42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Vertebrates and invertebrates </w:t>
            </w:r>
          </w:p>
        </w:tc>
      </w:tr>
      <w:tr w:rsidR="00E46744" w:rsidRPr="00790254" w14:paraId="682B72A9" w14:textId="77777777" w:rsidTr="00E46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  <w:hideMark/>
          </w:tcPr>
          <w:p w14:paraId="7A406019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2B3A043" w14:textId="30F0F914" w:rsidR="00E46744" w:rsidRPr="00790254" w:rsidRDefault="00EE3D42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EE3D42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017E383" w14:textId="680A3DE1" w:rsidR="00E46744" w:rsidRPr="00790254" w:rsidRDefault="006134D7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Geography </w:t>
            </w:r>
          </w:p>
        </w:tc>
        <w:tc>
          <w:tcPr>
            <w:tcW w:w="4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7F7FE2C4" w14:textId="13EEB4E1" w:rsidR="00E46744" w:rsidRPr="00790254" w:rsidRDefault="006134D7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Layered structure of the Earth</w:t>
            </w:r>
          </w:p>
        </w:tc>
      </w:tr>
      <w:tr w:rsidR="00E46744" w:rsidRPr="00790254" w14:paraId="3A210C13" w14:textId="77777777" w:rsidTr="00E46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5DAA82A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724D3F" w14:textId="7FB720DD" w:rsidR="00E46744" w:rsidRPr="00790254" w:rsidRDefault="001148F3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1148F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0A1247" w14:textId="1FEA9640" w:rsidR="00E46744" w:rsidRPr="00790254" w:rsidRDefault="001148F3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Geography </w:t>
            </w:r>
          </w:p>
        </w:tc>
        <w:tc>
          <w:tcPr>
            <w:tcW w:w="4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6BDD98" w14:textId="76046278" w:rsidR="00E46744" w:rsidRPr="00790254" w:rsidRDefault="001148F3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Types of plains </w:t>
            </w:r>
          </w:p>
        </w:tc>
      </w:tr>
      <w:tr w:rsidR="00E46744" w:rsidRPr="00790254" w14:paraId="2AE527C9" w14:textId="77777777" w:rsidTr="00E46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  <w:hideMark/>
          </w:tcPr>
          <w:p w14:paraId="20D9187C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38D0FE2" w14:textId="44FE4030" w:rsidR="00E46744" w:rsidRPr="00790254" w:rsidRDefault="001148F3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1148F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15A72BD8" w14:textId="7685A65D" w:rsidR="00E46744" w:rsidRPr="00790254" w:rsidRDefault="001148F3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</w:t>
            </w:r>
          </w:p>
        </w:tc>
        <w:tc>
          <w:tcPr>
            <w:tcW w:w="4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14:paraId="4949AFAC" w14:textId="578B94AF" w:rsidR="00E46744" w:rsidRPr="00790254" w:rsidRDefault="004F0617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and words meaning of The </w:t>
            </w:r>
            <w:r w:rsidR="00A35A3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ansom </w:t>
            </w:r>
            <w:r w:rsidR="00A35A36">
              <w:rPr>
                <w:sz w:val="24"/>
                <w:szCs w:val="24"/>
              </w:rPr>
              <w:t>of the Red Chief</w:t>
            </w:r>
          </w:p>
        </w:tc>
      </w:tr>
      <w:tr w:rsidR="00E46744" w:rsidRPr="00790254" w14:paraId="4D232D54" w14:textId="77777777" w:rsidTr="00E467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4341CBE" w14:textId="77777777" w:rsidR="00E46744" w:rsidRPr="00790254" w:rsidRDefault="00E46744">
            <w:pPr>
              <w:pStyle w:val="ListParagraph"/>
              <w:spacing w:after="0" w:line="240" w:lineRule="auto"/>
              <w:ind w:left="0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 w:rsidRPr="00790254">
              <w:rPr>
                <w:rFonts w:ascii="Times New Roman" w:eastAsiaTheme="maj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3F6CE1" w14:textId="5418D326" w:rsidR="00E46744" w:rsidRPr="00790254" w:rsidRDefault="00465055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46505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40D4FE" w14:textId="49FE5124" w:rsidR="00E46744" w:rsidRPr="00790254" w:rsidRDefault="00465055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</w:t>
            </w:r>
            <w:r w:rsidR="0059055F">
              <w:rPr>
                <w:sz w:val="24"/>
                <w:szCs w:val="24"/>
              </w:rPr>
              <w:t xml:space="preserve">glish </w:t>
            </w:r>
          </w:p>
        </w:tc>
        <w:tc>
          <w:tcPr>
            <w:tcW w:w="4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380BA3" w14:textId="28880487" w:rsidR="00E46744" w:rsidRPr="00790254" w:rsidRDefault="00A35A36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Exercise of The Ransom of the Red Chief </w:t>
            </w:r>
          </w:p>
        </w:tc>
      </w:tr>
    </w:tbl>
    <w:p w14:paraId="598EC36F" w14:textId="77777777" w:rsidR="00E46744" w:rsidRPr="00790254" w:rsidRDefault="00E46744" w:rsidP="00E4674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ACB4DB" w14:textId="77777777" w:rsidR="00E46744" w:rsidRPr="00790254" w:rsidRDefault="00E46744">
      <w:pPr>
        <w:tabs>
          <w:tab w:val="left" w:pos="2968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B33C5C" w14:textId="77777777" w:rsidR="00216537" w:rsidRPr="00790254" w:rsidRDefault="00216537">
      <w:pPr>
        <w:tabs>
          <w:tab w:val="left" w:pos="2968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B5D2E5" w14:textId="34E0A6E2" w:rsidR="00B403A4" w:rsidRPr="005804F0" w:rsidRDefault="002C6D71">
      <w:pPr>
        <w:tabs>
          <w:tab w:val="left" w:pos="2968"/>
        </w:tabs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Subject</w:t>
      </w:r>
      <w:r w:rsidR="00487182"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-</w:t>
      </w: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1</w:t>
      </w:r>
    </w:p>
    <w:p w14:paraId="542DC819" w14:textId="6E0705ED" w:rsidR="002C6D71" w:rsidRPr="005804F0" w:rsidRDefault="002C6D71">
      <w:pPr>
        <w:tabs>
          <w:tab w:val="left" w:pos="2968"/>
        </w:tabs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Lesson Plan</w:t>
      </w:r>
      <w:r w:rsidR="00487182"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-</w:t>
      </w: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1</w:t>
      </w:r>
    </w:p>
    <w:p w14:paraId="44689BFE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Subject</w:t>
      </w:r>
      <w:r w:rsidR="004A7DFE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C354266" w14:textId="77777777" w:rsidR="00B403A4" w:rsidRPr="00790254" w:rsidRDefault="004A7DFE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Science</w:t>
      </w:r>
    </w:p>
    <w:p w14:paraId="22414F2C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Grade level/ Class</w:t>
      </w:r>
      <w:r w:rsidR="0005232B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87183C" w14:textId="77777777" w:rsidR="00B403A4" w:rsidRPr="00790254" w:rsidRDefault="0005232B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   8th</w:t>
      </w:r>
    </w:p>
    <w:p w14:paraId="5FB99A0D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Text Book</w:t>
      </w:r>
      <w:r w:rsidR="0005232B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E57BFE8" w14:textId="77777777" w:rsidR="00B403A4" w:rsidRPr="00790254" w:rsidRDefault="0005232B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PCTB (</w:t>
      </w:r>
      <w:r w:rsidRPr="00790254">
        <w:rPr>
          <w:rFonts w:ascii="Times New Roman" w:hAnsi="Times New Roman" w:cs="Times New Roman"/>
          <w:bCs/>
          <w:sz w:val="24"/>
          <w:szCs w:val="24"/>
        </w:rPr>
        <w:t>Punjab Curriculum and Textbook Board</w:t>
      </w:r>
      <w:r w:rsidRPr="00790254">
        <w:rPr>
          <w:rFonts w:ascii="Times New Roman" w:hAnsi="Times New Roman" w:cs="Times New Roman"/>
          <w:sz w:val="24"/>
          <w:szCs w:val="24"/>
        </w:rPr>
        <w:t>)</w:t>
      </w:r>
    </w:p>
    <w:p w14:paraId="376A29A8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Topic &amp; Sub Topic</w:t>
      </w:r>
      <w:r w:rsidR="00381475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ECCEDF7" w14:textId="77777777" w:rsidR="00B403A4" w:rsidRPr="00790254" w:rsidRDefault="003814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05A8E" w:rsidRPr="00790254">
        <w:rPr>
          <w:rFonts w:ascii="Times New Roman" w:hAnsi="Times New Roman" w:cs="Times New Roman"/>
          <w:sz w:val="24"/>
          <w:szCs w:val="24"/>
        </w:rPr>
        <w:t>Classification</w:t>
      </w:r>
      <w:r w:rsidRPr="00790254">
        <w:rPr>
          <w:rFonts w:ascii="Times New Roman" w:hAnsi="Times New Roman" w:cs="Times New Roman"/>
          <w:sz w:val="24"/>
          <w:szCs w:val="24"/>
        </w:rPr>
        <w:t xml:space="preserve"> of living organisms</w:t>
      </w:r>
    </w:p>
    <w:p w14:paraId="16D21811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Time duration</w:t>
      </w:r>
      <w:r w:rsidR="00381475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4F1F70E" w14:textId="77777777" w:rsidR="00B403A4" w:rsidRPr="00790254" w:rsidRDefault="003814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C97FDA" w:rsidRPr="00790254">
        <w:rPr>
          <w:rFonts w:ascii="Times New Roman" w:hAnsi="Times New Roman" w:cs="Times New Roman"/>
          <w:sz w:val="24"/>
          <w:szCs w:val="24"/>
        </w:rPr>
        <w:t xml:space="preserve"> </w:t>
      </w:r>
      <w:r w:rsidRPr="00790254">
        <w:rPr>
          <w:rFonts w:ascii="Times New Roman" w:hAnsi="Times New Roman" w:cs="Times New Roman"/>
          <w:sz w:val="24"/>
          <w:szCs w:val="24"/>
        </w:rPr>
        <w:t>40 Minutes</w:t>
      </w:r>
    </w:p>
    <w:p w14:paraId="219F9460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General Objectives</w:t>
      </w:r>
      <w:r w:rsidR="00C97FDA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20BFAE0" w14:textId="77777777" w:rsidR="00B403A4" w:rsidRPr="00790254" w:rsidRDefault="00C97FD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  After reading this topic students will be able to describe the classification of living organisms.</w:t>
      </w:r>
    </w:p>
    <w:p w14:paraId="20A4083E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Specific/Instructional Objectives</w:t>
      </w:r>
      <w:r w:rsidR="00AB6024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FDCF416" w14:textId="77777777" w:rsidR="00B403A4" w:rsidRPr="00790254" w:rsidRDefault="00AB6024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By the end of the lesson, students will be able to:</w:t>
      </w:r>
    </w:p>
    <w:p w14:paraId="6A8CDE5C" w14:textId="77777777" w:rsidR="00B403A4" w:rsidRPr="00790254" w:rsidRDefault="004E59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Distinguish between living and non-living things.</w:t>
      </w:r>
    </w:p>
    <w:p w14:paraId="393B5E9E" w14:textId="77777777" w:rsidR="00B403A4" w:rsidRPr="00790254" w:rsidRDefault="004E5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Elaborate the tasks performed by the living things.</w:t>
      </w:r>
    </w:p>
    <w:p w14:paraId="35A99C28" w14:textId="77777777" w:rsidR="00B403A4" w:rsidRPr="00790254" w:rsidRDefault="004E59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Explain the importance of classification.</w:t>
      </w:r>
    </w:p>
    <w:p w14:paraId="46D86C51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Resources/Materials A.V aids</w:t>
      </w:r>
      <w:r w:rsidR="00486651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7C04BB2" w14:textId="77777777" w:rsidR="00B403A4" w:rsidRPr="00790254" w:rsidRDefault="00486651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A474AA" w:rsidRPr="00790254">
        <w:rPr>
          <w:rFonts w:ascii="Times New Roman" w:hAnsi="Times New Roman" w:cs="Times New Roman"/>
          <w:sz w:val="24"/>
          <w:szCs w:val="24"/>
        </w:rPr>
        <w:t xml:space="preserve">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Following material will be used</w:t>
      </w:r>
      <w:r w:rsidR="00A474AA" w:rsidRPr="00790254">
        <w:rPr>
          <w:rFonts w:ascii="Times New Roman" w:hAnsi="Times New Roman" w:cs="Times New Roman"/>
          <w:sz w:val="24"/>
          <w:szCs w:val="24"/>
        </w:rPr>
        <w:t>:</w:t>
      </w:r>
    </w:p>
    <w:p w14:paraId="2724D790" w14:textId="77777777" w:rsidR="00B403A4" w:rsidRPr="00790254" w:rsidRDefault="004E592E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PCTB 8</w:t>
      </w:r>
      <w:r w:rsidRPr="007902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90254">
        <w:rPr>
          <w:rFonts w:ascii="Times New Roman" w:hAnsi="Times New Roman" w:cs="Times New Roman"/>
          <w:sz w:val="24"/>
          <w:szCs w:val="24"/>
        </w:rPr>
        <w:t xml:space="preserve"> grade Book, board marker, duster, white board, charts, pictures etc.</w:t>
      </w:r>
    </w:p>
    <w:p w14:paraId="4B6E785E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Teaching Method</w:t>
      </w:r>
      <w:r w:rsidR="00A474AA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0C8BCF" w14:textId="77777777" w:rsidR="00B403A4" w:rsidRPr="00790254" w:rsidRDefault="00A474AA">
      <w:pPr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Lecture method: Hands on Learning</w:t>
      </w:r>
    </w:p>
    <w:p w14:paraId="445C5FFD" w14:textId="77777777" w:rsidR="00B403A4" w:rsidRPr="00790254" w:rsidRDefault="004E592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  <w:r w:rsidR="000A5BB9" w:rsidRPr="0079025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6DB33F2" w14:textId="77777777" w:rsidR="00B403A4" w:rsidRPr="00CB5A41" w:rsidRDefault="004E592E" w:rsidP="00CB5A41">
      <w:pPr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CB5A4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26485E2" w14:textId="40FB0A2F" w:rsidR="00B403A4" w:rsidRPr="00AE0B4C" w:rsidRDefault="00E05A8E" w:rsidP="00AE0B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AE0B4C">
        <w:rPr>
          <w:rFonts w:ascii="Times New Roman" w:hAnsi="Times New Roman" w:cs="Times New Roman"/>
          <w:bCs/>
          <w:sz w:val="24"/>
          <w:szCs w:val="24"/>
        </w:rPr>
        <w:t>Explain</w:t>
      </w:r>
      <w:r w:rsidR="00813A4E" w:rsidRPr="00AE0B4C">
        <w:rPr>
          <w:rFonts w:ascii="Times New Roman" w:hAnsi="Times New Roman" w:cs="Times New Roman"/>
          <w:bCs/>
          <w:sz w:val="24"/>
          <w:szCs w:val="24"/>
        </w:rPr>
        <w:t xml:space="preserve"> the term classify</w:t>
      </w:r>
      <w:r w:rsidR="00B416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3A4E" w:rsidRPr="00AE0B4C">
        <w:rPr>
          <w:rFonts w:ascii="Times New Roman" w:hAnsi="Times New Roman" w:cs="Times New Roman"/>
          <w:bCs/>
          <w:sz w:val="24"/>
          <w:szCs w:val="24"/>
        </w:rPr>
        <w:t xml:space="preserve">(sort into groups of things that are alike) and its importance. It helps to make the study of things more systematic and </w:t>
      </w:r>
      <w:r w:rsidR="002148B3" w:rsidRPr="00AE0B4C">
        <w:rPr>
          <w:rFonts w:ascii="Times New Roman" w:hAnsi="Times New Roman" w:cs="Times New Roman"/>
          <w:bCs/>
          <w:sz w:val="24"/>
          <w:szCs w:val="24"/>
        </w:rPr>
        <w:t>organized</w:t>
      </w:r>
      <w:r w:rsidR="00813A4E" w:rsidRPr="00AE0B4C">
        <w:rPr>
          <w:rFonts w:ascii="Times New Roman" w:hAnsi="Times New Roman" w:cs="Times New Roman"/>
          <w:bCs/>
          <w:sz w:val="24"/>
          <w:szCs w:val="24"/>
        </w:rPr>
        <w:t>, and therefore easier.</w:t>
      </w:r>
    </w:p>
    <w:p w14:paraId="25710712" w14:textId="77777777" w:rsidR="00B403A4" w:rsidRPr="00672DC1" w:rsidRDefault="004E592E" w:rsidP="00672D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72DC1">
        <w:rPr>
          <w:rFonts w:ascii="Times New Roman" w:hAnsi="Times New Roman" w:cs="Times New Roman"/>
          <w:bCs/>
          <w:sz w:val="24"/>
          <w:szCs w:val="24"/>
        </w:rPr>
        <w:t>Explain that living organisms have specific characteristics that allow their classification into specific groups.</w:t>
      </w:r>
    </w:p>
    <w:p w14:paraId="7C28FA74" w14:textId="77777777" w:rsidR="00B403A4" w:rsidRPr="00672DC1" w:rsidRDefault="004E592E" w:rsidP="00672D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72DC1">
        <w:rPr>
          <w:rFonts w:ascii="Times New Roman" w:hAnsi="Times New Roman" w:cs="Times New Roman"/>
          <w:bCs/>
          <w:sz w:val="24"/>
          <w:szCs w:val="24"/>
        </w:rPr>
        <w:t>Discuss how we can learn the basic characteristics of all members of a group by examining only one member.</w:t>
      </w:r>
    </w:p>
    <w:p w14:paraId="4B1D27D4" w14:textId="77777777" w:rsidR="00B403A4" w:rsidRPr="00672DC1" w:rsidRDefault="004E592E" w:rsidP="00672D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672DC1">
        <w:rPr>
          <w:rFonts w:ascii="Times New Roman" w:hAnsi="Times New Roman" w:cs="Times New Roman"/>
          <w:bCs/>
          <w:sz w:val="24"/>
          <w:szCs w:val="24"/>
        </w:rPr>
        <w:t>Discuss the term cold blooded and warm blooded; give examples.</w:t>
      </w:r>
    </w:p>
    <w:p w14:paraId="388DDB3D" w14:textId="77777777" w:rsidR="00B403A4" w:rsidRPr="004E09B9" w:rsidRDefault="004E592E" w:rsidP="004E09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4E09B9">
        <w:rPr>
          <w:rFonts w:ascii="Times New Roman" w:hAnsi="Times New Roman" w:cs="Times New Roman"/>
          <w:bCs/>
          <w:sz w:val="24"/>
          <w:szCs w:val="24"/>
        </w:rPr>
        <w:t>Show pictures of animals that belongs to the different kingdoms.</w:t>
      </w:r>
    </w:p>
    <w:p w14:paraId="35208A3A" w14:textId="77777777" w:rsidR="00B403A4" w:rsidRPr="004E09B9" w:rsidRDefault="004E592E" w:rsidP="004E09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 w:rsidRPr="004E09B9">
        <w:rPr>
          <w:rFonts w:ascii="Times New Roman" w:hAnsi="Times New Roman" w:cs="Times New Roman"/>
          <w:bCs/>
          <w:sz w:val="24"/>
          <w:szCs w:val="24"/>
        </w:rPr>
        <w:t>Write the names of the five kingdoms on the board and draw a flowchart to explain how to classify animals, giving two examples of each.</w:t>
      </w:r>
    </w:p>
    <w:p w14:paraId="3C63AF75" w14:textId="77777777" w:rsidR="00B403A4" w:rsidRPr="00790254" w:rsidRDefault="00D82470" w:rsidP="00813A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11.Activity:</w:t>
      </w:r>
    </w:p>
    <w:p w14:paraId="574EF3EB" w14:textId="77777777" w:rsidR="00B403A4" w:rsidRPr="00790254" w:rsidRDefault="00705217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Show pictures of some living things. Hold up each picture and ask students to identify each and give a few of its characteristics; write these on the board.</w:t>
      </w:r>
    </w:p>
    <w:p w14:paraId="0AF0651A" w14:textId="77777777" w:rsidR="00B403A4" w:rsidRPr="00790254" w:rsidRDefault="004E592E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Stop after about a dozen examples and explain that you have a long list of living organisms. Ask the students to help classify them into groups.</w:t>
      </w:r>
    </w:p>
    <w:p w14:paraId="43634B0C" w14:textId="77777777" w:rsidR="00B403A4" w:rsidRPr="00790254" w:rsidRDefault="00D824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12.Students participation:</w:t>
      </w:r>
    </w:p>
    <w:p w14:paraId="5342D277" w14:textId="77777777" w:rsidR="00B403A4" w:rsidRPr="00790254" w:rsidRDefault="0073350B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I will involve students by performing an activity to identify the living organisms by thinking about it. </w:t>
      </w:r>
    </w:p>
    <w:p w14:paraId="45910788" w14:textId="77777777" w:rsidR="00B403A4" w:rsidRPr="00790254" w:rsidRDefault="00D824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13.</w:t>
      </w:r>
      <w:r w:rsidR="002148B3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Closure:</w:t>
      </w:r>
    </w:p>
    <w:p w14:paraId="67DAC040" w14:textId="77777777" w:rsidR="00B403A4" w:rsidRPr="00790254" w:rsidRDefault="0073350B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I will summarize the lesson by </w:t>
      </w:r>
      <w:r w:rsidR="002148B3" w:rsidRPr="00790254">
        <w:rPr>
          <w:rFonts w:ascii="Times New Roman" w:hAnsi="Times New Roman" w:cs="Times New Roman"/>
          <w:sz w:val="24"/>
          <w:szCs w:val="24"/>
        </w:rPr>
        <w:t>elaborating</w:t>
      </w:r>
      <w:r w:rsidRPr="00790254">
        <w:rPr>
          <w:rFonts w:ascii="Times New Roman" w:hAnsi="Times New Roman" w:cs="Times New Roman"/>
          <w:sz w:val="24"/>
          <w:szCs w:val="24"/>
        </w:rPr>
        <w:t xml:space="preserve"> the classification and its importance and about the five kingdoms of living organisms.</w:t>
      </w:r>
    </w:p>
    <w:p w14:paraId="4E0E3AE7" w14:textId="77777777" w:rsidR="00B403A4" w:rsidRPr="00790254" w:rsidRDefault="00885424" w:rsidP="0088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14.Home work:</w:t>
      </w:r>
    </w:p>
    <w:p w14:paraId="12F6A017" w14:textId="64357CFE" w:rsidR="00B403A4" w:rsidRPr="00790254" w:rsidRDefault="00885424" w:rsidP="0021653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Ask students to complete the following activit</w:t>
      </w:r>
      <w:r w:rsidR="00216537" w:rsidRPr="00790254">
        <w:rPr>
          <w:rFonts w:ascii="Times New Roman" w:hAnsi="Times New Roman" w:cs="Times New Roman"/>
          <w:sz w:val="24"/>
          <w:szCs w:val="24"/>
        </w:rPr>
        <w:t>ies</w:t>
      </w:r>
      <w:r w:rsidRPr="00790254">
        <w:rPr>
          <w:rFonts w:ascii="Times New Roman" w:hAnsi="Times New Roman" w:cs="Times New Roman"/>
          <w:sz w:val="24"/>
          <w:szCs w:val="24"/>
        </w:rPr>
        <w:t>:</w:t>
      </w:r>
    </w:p>
    <w:p w14:paraId="3C464C25" w14:textId="3C67E07D" w:rsidR="00216537" w:rsidRPr="00790254" w:rsidRDefault="00216537" w:rsidP="0021653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1.)</w:t>
      </w:r>
    </w:p>
    <w:p w14:paraId="1A68429D" w14:textId="1E78B3D6" w:rsidR="0071392F" w:rsidRPr="00790254" w:rsidRDefault="0071392F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</w:t>
      </w:r>
      <w:r w:rsidR="00216537" w:rsidRPr="00790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8DCB6" wp14:editId="683E7897">
            <wp:extent cx="4663440" cy="1585547"/>
            <wp:effectExtent l="0" t="0" r="3810" b="0"/>
            <wp:docPr id="200966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6908" name="Picture 20096669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604" cy="15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E83A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CEAEF9D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2F5E7EC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A4BE024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94BFBDC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660D5BF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6635DDB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A4D1FA" w14:textId="77777777" w:rsidR="00216537" w:rsidRPr="00790254" w:rsidRDefault="00216537" w:rsidP="0021653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3017174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38ED119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C6557E3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0649D23A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CD321A0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06235C1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5CA30F6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BC36D5A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3E7465D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6A0C1CF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F4597E0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2F0204F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07DA9C69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327C464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4F2A70C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D004184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582BC62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5C3CEC9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17E0A53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8C32511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08C55572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F220456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3A43727" w14:textId="77777777" w:rsidR="00B416BA" w:rsidRDefault="00B416BA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0802DBE" w14:textId="44ED034B" w:rsidR="00216537" w:rsidRPr="00790254" w:rsidRDefault="00216537" w:rsidP="00216537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2.)</w:t>
      </w:r>
    </w:p>
    <w:p w14:paraId="3D350C88" w14:textId="37C72CAE" w:rsidR="00216537" w:rsidRPr="00790254" w:rsidRDefault="0021653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9DCE9" wp14:editId="328D79F1">
            <wp:extent cx="5274310" cy="4945380"/>
            <wp:effectExtent l="0" t="0" r="2540" b="7620"/>
            <wp:docPr id="1842561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1709" name="Picture 18425617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17F" w14:textId="77777777" w:rsidR="00216537" w:rsidRPr="00790254" w:rsidRDefault="0021653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CD0339D" w14:textId="016BC0D0" w:rsidR="00B403A4" w:rsidRPr="00790254" w:rsidRDefault="00885424" w:rsidP="008854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15.</w:t>
      </w:r>
      <w:r w:rsidR="004A28C3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Assessment:</w:t>
      </w:r>
    </w:p>
    <w:p w14:paraId="4A58D8D0" w14:textId="77777777" w:rsidR="00B403A4" w:rsidRPr="00790254" w:rsidRDefault="0004687B">
      <w:pPr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MCQs and questions will be given to check students’ understanding about the topic.</w:t>
      </w:r>
    </w:p>
    <w:p w14:paraId="4D82880A" w14:textId="77777777" w:rsidR="00B403A4" w:rsidRPr="00790254" w:rsidRDefault="004E592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MCQs:</w:t>
      </w:r>
    </w:p>
    <w:p w14:paraId="23A9D7BA" w14:textId="77777777" w:rsidR="00B403A4" w:rsidRPr="00790254" w:rsidRDefault="004E592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1.Which of the following is not one of the five kingdom?</w:t>
      </w:r>
    </w:p>
    <w:p w14:paraId="45C5CA38" w14:textId="77777777" w:rsidR="00B403A4" w:rsidRPr="00790254" w:rsidRDefault="004E5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Animals</w:t>
      </w:r>
    </w:p>
    <w:p w14:paraId="4FEBA367" w14:textId="77777777" w:rsidR="00B403A4" w:rsidRPr="00790254" w:rsidRDefault="004E5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Plants</w:t>
      </w:r>
    </w:p>
    <w:p w14:paraId="1DE89730" w14:textId="77777777" w:rsidR="00B403A4" w:rsidRPr="00790254" w:rsidRDefault="004E5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Insects</w:t>
      </w:r>
    </w:p>
    <w:p w14:paraId="7EFCCE12" w14:textId="77777777" w:rsidR="00B403A4" w:rsidRPr="00790254" w:rsidRDefault="004E5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Fungi</w:t>
      </w:r>
    </w:p>
    <w:p w14:paraId="437A8D3D" w14:textId="77777777" w:rsidR="00B403A4" w:rsidRPr="00790254" w:rsidRDefault="00B4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92B03" w14:textId="77777777" w:rsidR="00B403A4" w:rsidRPr="00790254" w:rsidRDefault="00B403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3E15D" w14:textId="77777777" w:rsidR="00B403A4" w:rsidRPr="00790254" w:rsidRDefault="004E592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2.Which of the following is the example of Protista?</w:t>
      </w:r>
    </w:p>
    <w:p w14:paraId="33298D5E" w14:textId="77777777" w:rsidR="00B403A4" w:rsidRPr="00790254" w:rsidRDefault="004E5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tiger</w:t>
      </w:r>
    </w:p>
    <w:p w14:paraId="5C212E28" w14:textId="77777777" w:rsidR="00B403A4" w:rsidRPr="00790254" w:rsidRDefault="004E5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amoeba </w:t>
      </w:r>
    </w:p>
    <w:p w14:paraId="7FF49AA8" w14:textId="77777777" w:rsidR="00B403A4" w:rsidRPr="00790254" w:rsidRDefault="00214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mold</w:t>
      </w:r>
    </w:p>
    <w:p w14:paraId="65DE0EF9" w14:textId="77777777" w:rsidR="00B403A4" w:rsidRPr="00790254" w:rsidRDefault="004E59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yeast</w:t>
      </w:r>
    </w:p>
    <w:p w14:paraId="12F14EAF" w14:textId="77777777" w:rsidR="00B403A4" w:rsidRPr="00790254" w:rsidRDefault="004E59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sz w:val="24"/>
          <w:szCs w:val="24"/>
          <w:u w:val="single"/>
        </w:rPr>
        <w:t>Short question:</w:t>
      </w:r>
    </w:p>
    <w:p w14:paraId="4E645C73" w14:textId="77777777" w:rsidR="00B403A4" w:rsidRPr="00790254" w:rsidRDefault="004E5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lastRenderedPageBreak/>
        <w:t>What do you understand by classification and why do you think it is important?</w:t>
      </w:r>
    </w:p>
    <w:p w14:paraId="7B3B8F8D" w14:textId="77777777" w:rsidR="00B403A4" w:rsidRPr="00790254" w:rsidRDefault="004E59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Name the five kingdoms and give an example of a living thing from each kingdom.</w:t>
      </w:r>
    </w:p>
    <w:p w14:paraId="36FF0404" w14:textId="77777777" w:rsidR="00B403A4" w:rsidRPr="00790254" w:rsidRDefault="00B403A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049E797" w14:textId="77777777" w:rsidR="00B403A4" w:rsidRPr="00790254" w:rsidRDefault="00B403A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E467966" w14:textId="77777777" w:rsidR="00B403A4" w:rsidRPr="00790254" w:rsidRDefault="00B403A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0AC2D79" w14:textId="77777777" w:rsidR="00B403A4" w:rsidRPr="00790254" w:rsidRDefault="00B403A4">
      <w:pPr>
        <w:rPr>
          <w:rFonts w:ascii="Times New Roman" w:hAnsi="Times New Roman" w:cs="Times New Roman"/>
          <w:sz w:val="24"/>
          <w:szCs w:val="24"/>
        </w:rPr>
      </w:pPr>
    </w:p>
    <w:p w14:paraId="3FB997C0" w14:textId="77777777" w:rsidR="00216537" w:rsidRPr="00790254" w:rsidRDefault="00216537">
      <w:pPr>
        <w:rPr>
          <w:rFonts w:ascii="Times New Roman" w:hAnsi="Times New Roman" w:cs="Times New Roman"/>
          <w:sz w:val="24"/>
          <w:szCs w:val="24"/>
        </w:rPr>
      </w:pPr>
    </w:p>
    <w:p w14:paraId="5C510D10" w14:textId="77777777" w:rsidR="00216537" w:rsidRPr="00790254" w:rsidRDefault="00216537">
      <w:pPr>
        <w:rPr>
          <w:rFonts w:ascii="Times New Roman" w:hAnsi="Times New Roman" w:cs="Times New Roman"/>
          <w:sz w:val="24"/>
          <w:szCs w:val="24"/>
        </w:rPr>
      </w:pPr>
    </w:p>
    <w:p w14:paraId="38B8EB2B" w14:textId="77777777" w:rsidR="00216537" w:rsidRPr="00790254" w:rsidRDefault="00216537">
      <w:pPr>
        <w:rPr>
          <w:rFonts w:ascii="Times New Roman" w:hAnsi="Times New Roman" w:cs="Times New Roman"/>
          <w:sz w:val="24"/>
          <w:szCs w:val="24"/>
        </w:rPr>
      </w:pPr>
    </w:p>
    <w:p w14:paraId="302C16F9" w14:textId="77777777" w:rsidR="00216537" w:rsidRDefault="00216537">
      <w:pPr>
        <w:rPr>
          <w:rFonts w:ascii="Times New Roman" w:hAnsi="Times New Roman" w:cs="Times New Roman"/>
          <w:sz w:val="24"/>
          <w:szCs w:val="24"/>
        </w:rPr>
      </w:pPr>
    </w:p>
    <w:p w14:paraId="0CC8D106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2EF68A82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170F7055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4B316FF2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20268CE2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0D8F68CB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7DABFF06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6943B335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379E426A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78C1A240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6EA4695E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0CFC899F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3DB7B2FF" w14:textId="77777777" w:rsidR="0069131E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4F54FB78" w14:textId="77777777" w:rsidR="0069131E" w:rsidRPr="00790254" w:rsidRDefault="0069131E">
      <w:pPr>
        <w:rPr>
          <w:rFonts w:ascii="Times New Roman" w:hAnsi="Times New Roman" w:cs="Times New Roman"/>
          <w:sz w:val="24"/>
          <w:szCs w:val="24"/>
        </w:rPr>
      </w:pPr>
    </w:p>
    <w:p w14:paraId="372F3FDE" w14:textId="77777777" w:rsidR="00216537" w:rsidRPr="00790254" w:rsidRDefault="00216537">
      <w:pPr>
        <w:rPr>
          <w:rFonts w:ascii="Times New Roman" w:hAnsi="Times New Roman" w:cs="Times New Roman"/>
          <w:sz w:val="24"/>
          <w:szCs w:val="24"/>
        </w:rPr>
      </w:pPr>
    </w:p>
    <w:p w14:paraId="0AB92108" w14:textId="77777777" w:rsidR="00216537" w:rsidRPr="00790254" w:rsidRDefault="00216537">
      <w:pPr>
        <w:rPr>
          <w:rFonts w:ascii="Times New Roman" w:hAnsi="Times New Roman" w:cs="Times New Roman"/>
          <w:sz w:val="24"/>
          <w:szCs w:val="24"/>
        </w:rPr>
      </w:pPr>
    </w:p>
    <w:p w14:paraId="13395DD3" w14:textId="77777777" w:rsidR="0069402B" w:rsidRPr="00790254" w:rsidRDefault="0069402B">
      <w:pPr>
        <w:rPr>
          <w:rFonts w:ascii="Times New Roman" w:hAnsi="Times New Roman" w:cs="Times New Roman"/>
          <w:sz w:val="24"/>
          <w:szCs w:val="24"/>
        </w:rPr>
      </w:pPr>
    </w:p>
    <w:p w14:paraId="5C951E36" w14:textId="77777777" w:rsidR="00216537" w:rsidRPr="00790254" w:rsidRDefault="00216537">
      <w:pPr>
        <w:rPr>
          <w:rFonts w:ascii="Times New Roman" w:hAnsi="Times New Roman" w:cs="Times New Roman"/>
          <w:sz w:val="24"/>
          <w:szCs w:val="24"/>
        </w:rPr>
      </w:pPr>
    </w:p>
    <w:p w14:paraId="7859589D" w14:textId="77777777" w:rsidR="00B403A4" w:rsidRPr="00790254" w:rsidRDefault="00B403A4">
      <w:pPr>
        <w:rPr>
          <w:rFonts w:ascii="Times New Roman" w:hAnsi="Times New Roman" w:cs="Times New Roman"/>
          <w:sz w:val="24"/>
          <w:szCs w:val="24"/>
        </w:rPr>
      </w:pPr>
    </w:p>
    <w:p w14:paraId="0A40088F" w14:textId="63142D6E" w:rsidR="0069131E" w:rsidRPr="005804F0" w:rsidRDefault="0069131E" w:rsidP="0069131E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Subject-1</w:t>
      </w:r>
    </w:p>
    <w:p w14:paraId="559500E2" w14:textId="1BFB5C71" w:rsidR="0069131E" w:rsidRPr="005804F0" w:rsidRDefault="0069131E" w:rsidP="0069131E">
      <w:pPr>
        <w:tabs>
          <w:tab w:val="left" w:pos="2968"/>
        </w:tabs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Lesson Plan-2</w:t>
      </w:r>
    </w:p>
    <w:p w14:paraId="7FCDD58A" w14:textId="77777777" w:rsidR="00B403A4" w:rsidRPr="00790254" w:rsidRDefault="004E592E">
      <w:pPr>
        <w:pStyle w:val="ListParagraph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Style w:val="Heading3Char"/>
          <w:rFonts w:ascii="Times New Roman" w:hAnsi="Times New Roman" w:cs="Times New Roman"/>
          <w:sz w:val="24"/>
        </w:rPr>
        <w:t>Subject</w:t>
      </w:r>
      <w:r w:rsidR="000B679B" w:rsidRPr="00790254">
        <w:rPr>
          <w:rFonts w:ascii="Times New Roman" w:hAnsi="Times New Roman" w:cs="Times New Roman"/>
          <w:sz w:val="24"/>
          <w:szCs w:val="24"/>
        </w:rPr>
        <w:t>: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16861DCD" w14:textId="77777777" w:rsidR="00B403A4" w:rsidRPr="00790254" w:rsidRDefault="004E592E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</w:t>
      </w:r>
      <w:r w:rsidR="007B2BF7" w:rsidRPr="00790254">
        <w:rPr>
          <w:rFonts w:ascii="Times New Roman" w:hAnsi="Times New Roman" w:cs="Times New Roman"/>
          <w:sz w:val="24"/>
          <w:szCs w:val="24"/>
        </w:rPr>
        <w:t xml:space="preserve">    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Science </w:t>
      </w:r>
    </w:p>
    <w:p w14:paraId="3231EEF5" w14:textId="77777777" w:rsidR="00B403A4" w:rsidRPr="00790254" w:rsidRDefault="004E592E">
      <w:pPr>
        <w:pStyle w:val="ListParagraph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Style w:val="Heading3Char"/>
          <w:rFonts w:ascii="Times New Roman" w:hAnsi="Times New Roman" w:cs="Times New Roman"/>
          <w:sz w:val="24"/>
        </w:rPr>
        <w:t>Grade level/ Class</w:t>
      </w:r>
      <w:r w:rsidR="000B679B" w:rsidRPr="00790254">
        <w:rPr>
          <w:rFonts w:ascii="Times New Roman" w:hAnsi="Times New Roman" w:cs="Times New Roman"/>
          <w:sz w:val="24"/>
          <w:szCs w:val="24"/>
        </w:rPr>
        <w:t>: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0A8EA4C" w14:textId="77777777" w:rsidR="00B403A4" w:rsidRPr="00790254" w:rsidRDefault="004E592E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</w:t>
      </w:r>
      <w:r w:rsidR="000B679B" w:rsidRPr="0079025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 8</w:t>
      </w:r>
      <w:r w:rsidRPr="007902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90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12F6A" w14:textId="77777777" w:rsidR="00B403A4" w:rsidRPr="00790254" w:rsidRDefault="004E592E">
      <w:pPr>
        <w:pStyle w:val="ListParagraph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Style w:val="Heading3Char"/>
          <w:rFonts w:ascii="Times New Roman" w:hAnsi="Times New Roman" w:cs="Times New Roman"/>
          <w:sz w:val="24"/>
        </w:rPr>
        <w:t>Text Book</w:t>
      </w:r>
      <w:r w:rsidR="000B679B" w:rsidRPr="00790254">
        <w:rPr>
          <w:rStyle w:val="Heading3Char"/>
          <w:rFonts w:ascii="Times New Roman" w:hAnsi="Times New Roman" w:cs="Times New Roman"/>
          <w:sz w:val="24"/>
        </w:rPr>
        <w:t>: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8F4CC21" w14:textId="2A404047" w:rsidR="00B403A4" w:rsidRPr="00790254" w:rsidRDefault="000B679B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PCTB</w:t>
      </w:r>
      <w:r w:rsidR="00216537" w:rsidRPr="00790254">
        <w:rPr>
          <w:rFonts w:ascii="Times New Roman" w:hAnsi="Times New Roman" w:cs="Times New Roman"/>
          <w:sz w:val="24"/>
          <w:szCs w:val="24"/>
        </w:rPr>
        <w:t xml:space="preserve"> (Punjab</w:t>
      </w:r>
      <w:r w:rsidRPr="00790254">
        <w:rPr>
          <w:rFonts w:ascii="Times New Roman" w:hAnsi="Times New Roman" w:cs="Times New Roman"/>
          <w:sz w:val="24"/>
          <w:szCs w:val="24"/>
        </w:rPr>
        <w:t xml:space="preserve"> Curriculum and Text</w:t>
      </w:r>
      <w:r w:rsidR="00A71D44" w:rsidRPr="00790254">
        <w:rPr>
          <w:rFonts w:ascii="Times New Roman" w:hAnsi="Times New Roman" w:cs="Times New Roman"/>
          <w:sz w:val="24"/>
          <w:szCs w:val="24"/>
        </w:rPr>
        <w:t>b</w:t>
      </w:r>
      <w:r w:rsidRPr="00790254">
        <w:rPr>
          <w:rFonts w:ascii="Times New Roman" w:hAnsi="Times New Roman" w:cs="Times New Roman"/>
          <w:sz w:val="24"/>
          <w:szCs w:val="24"/>
        </w:rPr>
        <w:t>ook Board)</w:t>
      </w:r>
    </w:p>
    <w:p w14:paraId="0247C092" w14:textId="77777777" w:rsidR="00B403A4" w:rsidRPr="00790254" w:rsidRDefault="004E592E">
      <w:pPr>
        <w:pStyle w:val="ListParagraph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Style w:val="Heading3Char"/>
          <w:rFonts w:ascii="Times New Roman" w:hAnsi="Times New Roman" w:cs="Times New Roman"/>
          <w:sz w:val="24"/>
        </w:rPr>
        <w:t>Topic &amp; Sub Topic</w:t>
      </w:r>
      <w:r w:rsidR="000B679B" w:rsidRPr="00790254">
        <w:rPr>
          <w:rFonts w:ascii="Times New Roman" w:hAnsi="Times New Roman" w:cs="Times New Roman"/>
          <w:sz w:val="24"/>
          <w:szCs w:val="24"/>
        </w:rPr>
        <w:t>: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5B34575" w14:textId="77777777" w:rsidR="00B403A4" w:rsidRPr="00790254" w:rsidRDefault="004E592E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</w:t>
      </w:r>
      <w:r w:rsidR="000B679B" w:rsidRPr="0079025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Vertebrates and Invertebrates</w:t>
      </w:r>
    </w:p>
    <w:p w14:paraId="197C57A0" w14:textId="77777777" w:rsidR="00B403A4" w:rsidRPr="00790254" w:rsidRDefault="004E592E">
      <w:pPr>
        <w:pStyle w:val="ListParagraph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Style w:val="Heading3Char"/>
          <w:rFonts w:ascii="Times New Roman" w:hAnsi="Times New Roman" w:cs="Times New Roman"/>
          <w:sz w:val="24"/>
        </w:rPr>
        <w:t>Time duration</w:t>
      </w:r>
      <w:r w:rsidR="00A71D44" w:rsidRPr="00790254">
        <w:rPr>
          <w:rFonts w:ascii="Times New Roman" w:hAnsi="Times New Roman" w:cs="Times New Roman"/>
          <w:sz w:val="24"/>
          <w:szCs w:val="24"/>
        </w:rPr>
        <w:t>: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23A4F7E" w14:textId="77777777" w:rsidR="00B403A4" w:rsidRPr="00790254" w:rsidRDefault="004E592E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</w:t>
      </w:r>
      <w:r w:rsidR="00A71D44" w:rsidRPr="0079025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40 minutes </w:t>
      </w:r>
    </w:p>
    <w:p w14:paraId="220881B9" w14:textId="77777777" w:rsidR="00B403A4" w:rsidRPr="00790254" w:rsidRDefault="004E592E">
      <w:pPr>
        <w:pStyle w:val="Heading3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</w:rPr>
      </w:pPr>
      <w:r w:rsidRPr="00790254">
        <w:rPr>
          <w:rFonts w:ascii="Times New Roman" w:hAnsi="Times New Roman" w:cs="Times New Roman"/>
          <w:sz w:val="24"/>
        </w:rPr>
        <w:t>General Objectives</w:t>
      </w:r>
      <w:r w:rsidR="00A71D44" w:rsidRPr="00790254">
        <w:rPr>
          <w:rFonts w:ascii="Times New Roman" w:hAnsi="Times New Roman" w:cs="Times New Roman"/>
          <w:sz w:val="24"/>
        </w:rPr>
        <w:t>:</w:t>
      </w:r>
    </w:p>
    <w:p w14:paraId="3B654DBB" w14:textId="77777777" w:rsidR="00B403A4" w:rsidRPr="00790254" w:rsidRDefault="00A71D44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By the end of the </w:t>
      </w:r>
      <w:r w:rsidR="00FD17AF" w:rsidRPr="00790254">
        <w:rPr>
          <w:rFonts w:ascii="Times New Roman" w:hAnsi="Times New Roman" w:cs="Times New Roman"/>
          <w:sz w:val="24"/>
          <w:szCs w:val="24"/>
        </w:rPr>
        <w:t>lesson, students</w:t>
      </w:r>
      <w:r w:rsidRPr="00790254">
        <w:rPr>
          <w:rFonts w:ascii="Times New Roman" w:hAnsi="Times New Roman" w:cs="Times New Roman"/>
          <w:sz w:val="24"/>
          <w:szCs w:val="24"/>
        </w:rPr>
        <w:t xml:space="preserve"> will be able to differentiate between vertebrates and invertebrates.</w:t>
      </w:r>
    </w:p>
    <w:p w14:paraId="3863C943" w14:textId="4D394C58" w:rsidR="00B403A4" w:rsidRPr="00790254" w:rsidRDefault="00216537">
      <w:pPr>
        <w:pStyle w:val="Heading3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</w:rPr>
      </w:pPr>
      <w:r w:rsidRPr="00790254">
        <w:rPr>
          <w:rFonts w:ascii="Times New Roman" w:hAnsi="Times New Roman" w:cs="Times New Roman"/>
          <w:sz w:val="24"/>
        </w:rPr>
        <w:t>Specific Objectives</w:t>
      </w:r>
      <w:r w:rsidR="00A71D44" w:rsidRPr="00790254">
        <w:rPr>
          <w:rFonts w:ascii="Times New Roman" w:hAnsi="Times New Roman" w:cs="Times New Roman"/>
          <w:sz w:val="24"/>
        </w:rPr>
        <w:t>:</w:t>
      </w:r>
    </w:p>
    <w:p w14:paraId="672CF05F" w14:textId="14FE2E38" w:rsidR="00B403A4" w:rsidRPr="00790254" w:rsidRDefault="004E592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By the end </w:t>
      </w:r>
      <w:r w:rsidR="00216537" w:rsidRPr="00790254">
        <w:rPr>
          <w:rFonts w:ascii="Times New Roman" w:hAnsi="Times New Roman" w:cs="Times New Roman"/>
          <w:sz w:val="24"/>
          <w:szCs w:val="24"/>
        </w:rPr>
        <w:t>of this</w:t>
      </w:r>
      <w:r w:rsidRPr="00790254">
        <w:rPr>
          <w:rFonts w:ascii="Times New Roman" w:hAnsi="Times New Roman" w:cs="Times New Roman"/>
          <w:sz w:val="24"/>
          <w:szCs w:val="24"/>
        </w:rPr>
        <w:t xml:space="preserve"> topic students will be able to:</w:t>
      </w:r>
    </w:p>
    <w:p w14:paraId="420E4EF8" w14:textId="77777777" w:rsidR="00B403A4" w:rsidRPr="00790254" w:rsidRDefault="004E592E">
      <w:pPr>
        <w:pStyle w:val="ListParagraph"/>
        <w:numPr>
          <w:ilvl w:val="0"/>
          <w:numId w:val="7"/>
        </w:numPr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Identify the five classes of vertebrates</w:t>
      </w:r>
    </w:p>
    <w:p w14:paraId="39F84D7F" w14:textId="77777777" w:rsidR="00B403A4" w:rsidRPr="00790254" w:rsidRDefault="004E592E">
      <w:pPr>
        <w:pStyle w:val="ListParagraph"/>
        <w:numPr>
          <w:ilvl w:val="0"/>
          <w:numId w:val="7"/>
        </w:numPr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Explain that there are more invertebrates than vertebrates on the Earth.</w:t>
      </w:r>
    </w:p>
    <w:p w14:paraId="05C1CCF8" w14:textId="77777777" w:rsidR="00B403A4" w:rsidRPr="00790254" w:rsidRDefault="004E592E">
      <w:pPr>
        <w:pStyle w:val="ListParagraph"/>
        <w:numPr>
          <w:ilvl w:val="0"/>
          <w:numId w:val="7"/>
        </w:numPr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Explain how invertebrates are classified according to their bodies structures.</w:t>
      </w:r>
    </w:p>
    <w:p w14:paraId="76E0F2AC" w14:textId="77777777" w:rsidR="00B403A4" w:rsidRPr="00790254" w:rsidRDefault="004E592E">
      <w:pPr>
        <w:pStyle w:val="ListParagraph"/>
        <w:numPr>
          <w:ilvl w:val="0"/>
          <w:numId w:val="7"/>
        </w:numPr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Describe the similarities between vertebrates and invertebrates  </w:t>
      </w:r>
    </w:p>
    <w:p w14:paraId="2ECAB39C" w14:textId="77777777" w:rsidR="00B403A4" w:rsidRPr="00790254" w:rsidRDefault="004E592E">
      <w:pPr>
        <w:pStyle w:val="Heading3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</w:rPr>
      </w:pPr>
      <w:r w:rsidRPr="00790254">
        <w:rPr>
          <w:rFonts w:ascii="Times New Roman" w:hAnsi="Times New Roman" w:cs="Times New Roman"/>
          <w:sz w:val="24"/>
        </w:rPr>
        <w:t>Resources/Materials</w:t>
      </w:r>
    </w:p>
    <w:p w14:paraId="31593CB7" w14:textId="77777777" w:rsidR="00B403A4" w:rsidRPr="00790254" w:rsidRDefault="004E592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White board, board marker, duster, charts, vertebrates or invertebrates etc.</w:t>
      </w:r>
    </w:p>
    <w:p w14:paraId="477B188A" w14:textId="77777777" w:rsidR="00B403A4" w:rsidRPr="00790254" w:rsidRDefault="004E592E">
      <w:pPr>
        <w:pStyle w:val="Heading3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</w:rPr>
      </w:pPr>
      <w:r w:rsidRPr="00790254">
        <w:rPr>
          <w:rFonts w:ascii="Times New Roman" w:hAnsi="Times New Roman" w:cs="Times New Roman"/>
          <w:sz w:val="24"/>
        </w:rPr>
        <w:t>Teaching Method</w:t>
      </w:r>
    </w:p>
    <w:p w14:paraId="58693ABA" w14:textId="77777777" w:rsidR="00B403A4" w:rsidRPr="00790254" w:rsidRDefault="004E592E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Lecture method: Hands on Learning</w:t>
      </w:r>
    </w:p>
    <w:p w14:paraId="57FECE2E" w14:textId="77777777" w:rsidR="00B403A4" w:rsidRPr="00790254" w:rsidRDefault="004E592E">
      <w:pPr>
        <w:pStyle w:val="Heading3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</w:rPr>
      </w:pPr>
      <w:r w:rsidRPr="00790254">
        <w:rPr>
          <w:rFonts w:ascii="Times New Roman" w:hAnsi="Times New Roman" w:cs="Times New Roman"/>
          <w:sz w:val="24"/>
        </w:rPr>
        <w:t>Procedure</w:t>
      </w:r>
    </w:p>
    <w:p w14:paraId="6538A808" w14:textId="77777777" w:rsidR="00B403A4" w:rsidRPr="00790254" w:rsidRDefault="004E592E" w:rsidP="00CB5A41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49931545" w14:textId="7DEEAF18" w:rsidR="00B403A4" w:rsidRPr="00790254" w:rsidRDefault="004E592E" w:rsidP="00BC0A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Write the name of the five classes</w:t>
      </w:r>
      <w:r w:rsidR="00216537" w:rsidRPr="00790254">
        <w:rPr>
          <w:rFonts w:ascii="Times New Roman" w:hAnsi="Times New Roman" w:cs="Times New Roman"/>
          <w:sz w:val="24"/>
          <w:szCs w:val="24"/>
        </w:rPr>
        <w:t xml:space="preserve"> </w:t>
      </w:r>
      <w:r w:rsidRPr="00790254">
        <w:rPr>
          <w:rFonts w:ascii="Times New Roman" w:hAnsi="Times New Roman" w:cs="Times New Roman"/>
          <w:sz w:val="24"/>
          <w:szCs w:val="24"/>
        </w:rPr>
        <w:t>(mammals, fish, birds, amphibians, reptiles) on the board and revise the importance of classification.</w:t>
      </w:r>
    </w:p>
    <w:p w14:paraId="2AA3D428" w14:textId="77777777" w:rsidR="00B403A4" w:rsidRPr="00790254" w:rsidRDefault="004E592E" w:rsidP="00BC0A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Discuss the main features of each class and show pictures of animals belonging to them.</w:t>
      </w:r>
    </w:p>
    <w:p w14:paraId="6A0EBF12" w14:textId="77777777" w:rsidR="00B403A4" w:rsidRPr="00790254" w:rsidRDefault="004E592E" w:rsidP="00BC0A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Revise the meaning of two terms, vertebrates and invertebrates, and then ask </w:t>
      </w:r>
      <w:r w:rsidR="00FD17AF" w:rsidRPr="00790254">
        <w:rPr>
          <w:rFonts w:ascii="Times New Roman" w:hAnsi="Times New Roman" w:cs="Times New Roman"/>
          <w:sz w:val="24"/>
          <w:szCs w:val="24"/>
        </w:rPr>
        <w:t>students</w:t>
      </w:r>
      <w:r w:rsidRPr="00790254">
        <w:rPr>
          <w:rFonts w:ascii="Times New Roman" w:hAnsi="Times New Roman" w:cs="Times New Roman"/>
          <w:sz w:val="24"/>
          <w:szCs w:val="24"/>
        </w:rPr>
        <w:t xml:space="preserve"> to guess which group is more numerous.</w:t>
      </w:r>
    </w:p>
    <w:p w14:paraId="52C50CC0" w14:textId="77777777" w:rsidR="00B403A4" w:rsidRPr="00790254" w:rsidRDefault="004E592E" w:rsidP="000319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State that there are more invertebrates than vertebrates on Earth. Detail how invertebrates are classified according to the structure of their bodies.</w:t>
      </w:r>
    </w:p>
    <w:p w14:paraId="6C86FB36" w14:textId="77777777" w:rsidR="00B403A4" w:rsidRPr="00790254" w:rsidRDefault="004E592E" w:rsidP="000319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Explain some invertebrates are </w:t>
      </w:r>
      <w:r w:rsidR="00FD17AF" w:rsidRPr="00790254">
        <w:rPr>
          <w:rFonts w:ascii="Times New Roman" w:hAnsi="Times New Roman" w:cs="Times New Roman"/>
          <w:sz w:val="24"/>
          <w:szCs w:val="24"/>
        </w:rPr>
        <w:t>harmful</w:t>
      </w:r>
      <w:r w:rsidRPr="00790254">
        <w:rPr>
          <w:rFonts w:ascii="Times New Roman" w:hAnsi="Times New Roman" w:cs="Times New Roman"/>
          <w:sz w:val="24"/>
          <w:szCs w:val="24"/>
        </w:rPr>
        <w:t xml:space="preserve"> such as the mosquito, and others are helpful such as the honeybee, </w:t>
      </w:r>
    </w:p>
    <w:p w14:paraId="1160422D" w14:textId="77777777" w:rsidR="00B403A4" w:rsidRPr="00790254" w:rsidRDefault="004E592E" w:rsidP="000319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Show the class an earthworm and discuss its importance for the fertility of the soil.</w:t>
      </w:r>
    </w:p>
    <w:p w14:paraId="34D7800E" w14:textId="77777777" w:rsidR="00B403A4" w:rsidRPr="00790254" w:rsidRDefault="004E592E" w:rsidP="0003191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Show a picture of a honeybee and explain how honey is made.</w:t>
      </w:r>
    </w:p>
    <w:p w14:paraId="4A586C68" w14:textId="77777777" w:rsidR="00B403A4" w:rsidRPr="00790254" w:rsidRDefault="004E592E" w:rsidP="00E37F4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Discuss social insects that live together in groups called colonies. </w:t>
      </w:r>
    </w:p>
    <w:p w14:paraId="3D43AB05" w14:textId="77777777" w:rsidR="00B403A4" w:rsidRPr="00790254" w:rsidRDefault="004E592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</w:rPr>
        <w:t>Activity</w:t>
      </w:r>
    </w:p>
    <w:p w14:paraId="6804C577" w14:textId="77777777" w:rsidR="00B403A4" w:rsidRPr="00790254" w:rsidRDefault="004E592E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Show the charts to the students and explain the difference between vertebrates and invertebrates in details by using white board. </w:t>
      </w:r>
    </w:p>
    <w:p w14:paraId="1A186097" w14:textId="77777777" w:rsidR="00B403A4" w:rsidRPr="00790254" w:rsidRDefault="004E592E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Write on the board: ‘Which class do I belong to?’ Divide the students into groups of three. Give each group a box containing pictures of living organisms and some living organisms in separate jars so students can see them.</w:t>
      </w:r>
    </w:p>
    <w:p w14:paraId="343E4C16" w14:textId="77777777" w:rsidR="00B403A4" w:rsidRPr="00790254" w:rsidRDefault="004E592E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I will ask the students to look at these pictures and organisms and then work together to determine what class the organisms belongs to.</w:t>
      </w:r>
    </w:p>
    <w:p w14:paraId="54F9A98E" w14:textId="46AADAE6" w:rsidR="00B403A4" w:rsidRPr="00790254" w:rsidRDefault="004E592E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After 5 minutes, ask the students to return to their seats and present their observations.</w:t>
      </w:r>
    </w:p>
    <w:p w14:paraId="08EA83F5" w14:textId="77777777" w:rsidR="00B403A4" w:rsidRPr="00790254" w:rsidRDefault="00B403A4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4F98A" w14:textId="77777777" w:rsidR="00B403A4" w:rsidRPr="00790254" w:rsidRDefault="004E592E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</w:rPr>
        <w:t>Student participation</w:t>
      </w:r>
    </w:p>
    <w:p w14:paraId="3075EB11" w14:textId="77777777" w:rsidR="00B403A4" w:rsidRPr="00790254" w:rsidRDefault="004E592E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I will ask the students to perform an activity in the classroom for their better understanding </w:t>
      </w:r>
    </w:p>
    <w:p w14:paraId="36C7AD0A" w14:textId="77777777" w:rsidR="00B403A4" w:rsidRPr="00790254" w:rsidRDefault="004E592E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Show pictures of invertebrates such as a spider, snail, mosquito, earthworm, fly and honeybee. Ask students to help identify each of them and write their characteristics on the board.</w:t>
      </w:r>
    </w:p>
    <w:p w14:paraId="25462583" w14:textId="77777777" w:rsidR="00B403A4" w:rsidRPr="00790254" w:rsidRDefault="004E592E">
      <w:pPr>
        <w:pStyle w:val="ListParagraph"/>
        <w:spacing w:before="120" w:after="120" w:line="360" w:lineRule="auto"/>
        <w:ind w:left="0" w:firstLineChars="100" w:firstLine="245"/>
        <w:rPr>
          <w:rFonts w:ascii="Times New Roman" w:hAnsi="Times New Roman" w:cs="Times New Roman"/>
          <w:b/>
          <w:bCs/>
          <w:sz w:val="24"/>
          <w:szCs w:val="24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17AF" w:rsidRPr="00790254">
        <w:rPr>
          <w:rFonts w:ascii="Times New Roman" w:hAnsi="Times New Roman" w:cs="Times New Roman"/>
          <w:b/>
          <w:bCs/>
          <w:sz w:val="24"/>
          <w:szCs w:val="24"/>
        </w:rPr>
        <w:t>Closure</w:t>
      </w:r>
    </w:p>
    <w:p w14:paraId="0F19D401" w14:textId="77777777" w:rsidR="00B403A4" w:rsidRPr="00790254" w:rsidRDefault="004E592E">
      <w:pPr>
        <w:pStyle w:val="ListParagraph"/>
        <w:numPr>
          <w:ilvl w:val="0"/>
          <w:numId w:val="8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I will end the lecture after discussing the following conclusion</w:t>
      </w:r>
    </w:p>
    <w:p w14:paraId="6CE6F3CA" w14:textId="77777777" w:rsidR="00B403A4" w:rsidRPr="00790254" w:rsidRDefault="004E592E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Vertebrates are the living organisms that have backbone.</w:t>
      </w:r>
    </w:p>
    <w:p w14:paraId="73238CE2" w14:textId="77777777" w:rsidR="00B403A4" w:rsidRPr="00790254" w:rsidRDefault="004E592E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Invertebrates are the living organisms that do not have backbone.</w:t>
      </w:r>
    </w:p>
    <w:p w14:paraId="35E0A7B9" w14:textId="77777777" w:rsidR="00B403A4" w:rsidRPr="00790254" w:rsidRDefault="004E592E">
      <w:pPr>
        <w:pStyle w:val="ListParagraph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Vertebrates are </w:t>
      </w:r>
      <w:r w:rsidR="00FD17AF" w:rsidRPr="00790254">
        <w:rPr>
          <w:rFonts w:ascii="Times New Roman" w:hAnsi="Times New Roman" w:cs="Times New Roman"/>
          <w:sz w:val="24"/>
          <w:szCs w:val="24"/>
        </w:rPr>
        <w:t>classified</w:t>
      </w:r>
      <w:r w:rsidRPr="00790254">
        <w:rPr>
          <w:rFonts w:ascii="Times New Roman" w:hAnsi="Times New Roman" w:cs="Times New Roman"/>
          <w:sz w:val="24"/>
          <w:szCs w:val="24"/>
        </w:rPr>
        <w:t xml:space="preserve"> into five groups and invertebrates are classified according to their body structure.</w:t>
      </w:r>
    </w:p>
    <w:p w14:paraId="068F3429" w14:textId="77777777" w:rsidR="00B403A4" w:rsidRPr="00790254" w:rsidRDefault="004E592E">
      <w:pPr>
        <w:pStyle w:val="Heading3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</w:rPr>
      </w:pPr>
      <w:r w:rsidRPr="00790254">
        <w:rPr>
          <w:rFonts w:ascii="Times New Roman" w:hAnsi="Times New Roman" w:cs="Times New Roman"/>
          <w:sz w:val="24"/>
        </w:rPr>
        <w:t>Assignment or Homework</w:t>
      </w:r>
    </w:p>
    <w:p w14:paraId="3ED0B51A" w14:textId="77777777" w:rsidR="00B403A4" w:rsidRPr="00790254" w:rsidRDefault="004E592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Encourage students to make a bird feeder. This will provide a great way for them to observe the diversity of bird life in their own gardens.</w:t>
      </w:r>
    </w:p>
    <w:p w14:paraId="67C086BA" w14:textId="38026380" w:rsidR="00B403A4" w:rsidRPr="007A1633" w:rsidRDefault="004E592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A1633">
        <w:rPr>
          <w:rFonts w:ascii="Times New Roman" w:hAnsi="Times New Roman" w:cs="Times New Roman"/>
          <w:sz w:val="24"/>
          <w:szCs w:val="24"/>
        </w:rPr>
        <w:t>Ask students to complete the following activity:</w:t>
      </w:r>
    </w:p>
    <w:p w14:paraId="2DE6185F" w14:textId="49A78F1A" w:rsidR="00216537" w:rsidRPr="00790254" w:rsidRDefault="00216537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9AEB0" wp14:editId="56441CC9">
            <wp:extent cx="4518660" cy="6414038"/>
            <wp:effectExtent l="0" t="0" r="0" b="6350"/>
            <wp:docPr id="757572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2943" name="Picture 7575729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68" cy="64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BDCA" w14:textId="77777777" w:rsidR="00B403A4" w:rsidRPr="00790254" w:rsidRDefault="004E592E">
      <w:pPr>
        <w:pStyle w:val="Heading3"/>
        <w:numPr>
          <w:ilvl w:val="0"/>
          <w:numId w:val="6"/>
        </w:numPr>
        <w:spacing w:before="120" w:after="120" w:line="360" w:lineRule="auto"/>
        <w:ind w:left="360"/>
        <w:rPr>
          <w:rFonts w:ascii="Times New Roman" w:hAnsi="Times New Roman" w:cs="Times New Roman"/>
          <w:sz w:val="24"/>
        </w:rPr>
      </w:pPr>
      <w:r w:rsidRPr="00790254">
        <w:rPr>
          <w:rFonts w:ascii="Times New Roman" w:hAnsi="Times New Roman" w:cs="Times New Roman"/>
          <w:sz w:val="24"/>
        </w:rPr>
        <w:t>Assessment of Student Learning</w:t>
      </w:r>
    </w:p>
    <w:p w14:paraId="04F6B678" w14:textId="77777777" w:rsidR="00B403A4" w:rsidRPr="00790254" w:rsidRDefault="004E592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For assessment purpose I will ask the following questions to students </w:t>
      </w:r>
    </w:p>
    <w:p w14:paraId="07C2C308" w14:textId="77777777" w:rsidR="00B403A4" w:rsidRPr="00790254" w:rsidRDefault="004E592E">
      <w:pPr>
        <w:pStyle w:val="ListParagraph"/>
        <w:numPr>
          <w:ilvl w:val="0"/>
          <w:numId w:val="10"/>
        </w:numPr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Differentiate between vertebrates and invertebrates.</w:t>
      </w:r>
    </w:p>
    <w:p w14:paraId="55C0CE8A" w14:textId="77777777" w:rsidR="00B403A4" w:rsidRPr="00790254" w:rsidRDefault="004E592E">
      <w:pPr>
        <w:pStyle w:val="ListParagraph"/>
        <w:numPr>
          <w:ilvl w:val="0"/>
          <w:numId w:val="10"/>
        </w:numPr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Name the five major groups of vertebrates with their </w:t>
      </w:r>
      <w:r w:rsidR="00240FC1" w:rsidRPr="00790254">
        <w:rPr>
          <w:rFonts w:ascii="Times New Roman" w:hAnsi="Times New Roman" w:cs="Times New Roman"/>
          <w:sz w:val="24"/>
          <w:szCs w:val="24"/>
        </w:rPr>
        <w:t>examples</w:t>
      </w:r>
      <w:r w:rsidRPr="00790254">
        <w:rPr>
          <w:rFonts w:ascii="Times New Roman" w:hAnsi="Times New Roman" w:cs="Times New Roman"/>
          <w:sz w:val="24"/>
          <w:szCs w:val="24"/>
        </w:rPr>
        <w:t>.</w:t>
      </w:r>
    </w:p>
    <w:p w14:paraId="60C06CA8" w14:textId="77777777" w:rsidR="00B403A4" w:rsidRPr="00790254" w:rsidRDefault="004E592E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Cockroach is an example of…………</w:t>
      </w:r>
    </w:p>
    <w:p w14:paraId="511551C8" w14:textId="3F8CC86F" w:rsidR="00B403A4" w:rsidRPr="00790254" w:rsidRDefault="004E592E">
      <w:pPr>
        <w:pStyle w:val="ListParagraph"/>
        <w:numPr>
          <w:ilvl w:val="0"/>
          <w:numId w:val="1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mammals       b) insects           c)   invertebrates          d) both b and c</w:t>
      </w:r>
    </w:p>
    <w:p w14:paraId="42097EF4" w14:textId="7F858002" w:rsidR="009B0415" w:rsidRPr="005804F0" w:rsidRDefault="00947E96" w:rsidP="005804F0">
      <w:pPr>
        <w:pStyle w:val="ListParagraph"/>
        <w:spacing w:before="120" w:after="12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335FBDC6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51C42517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79E1AA17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023CB4C5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1E6B0986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746B7167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380362C4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556D03B6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39359AC7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337D890A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6454CD36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66562F2B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5D1BBE72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427262C3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7547153E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77A5BD52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025089B7" w14:textId="77777777" w:rsidR="00B416BA" w:rsidRDefault="00B416BA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221EC33C" w14:textId="66BFE315" w:rsidR="00487182" w:rsidRPr="005804F0" w:rsidRDefault="00487182" w:rsidP="00487182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Subject-2</w:t>
      </w:r>
    </w:p>
    <w:p w14:paraId="11348B46" w14:textId="5C844A5A" w:rsidR="00487182" w:rsidRPr="005804F0" w:rsidRDefault="00487182" w:rsidP="00487182">
      <w:pPr>
        <w:tabs>
          <w:tab w:val="left" w:pos="2968"/>
        </w:tabs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Lesson Plan-1</w:t>
      </w:r>
    </w:p>
    <w:p w14:paraId="2A020135" w14:textId="77777777" w:rsidR="00947E96" w:rsidRPr="00790254" w:rsidRDefault="004E0261" w:rsidP="004E0261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1.Subject:</w:t>
      </w:r>
    </w:p>
    <w:p w14:paraId="29F51A4F" w14:textId="77777777" w:rsidR="004E0261" w:rsidRPr="00790254" w:rsidRDefault="004E0261" w:rsidP="004E026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Geography </w:t>
      </w:r>
    </w:p>
    <w:p w14:paraId="3AFF0A30" w14:textId="77777777" w:rsidR="004E0261" w:rsidRPr="00790254" w:rsidRDefault="004D7B39" w:rsidP="004D7B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2.Grade Level/Class:</w:t>
      </w:r>
    </w:p>
    <w:p w14:paraId="6536A3D5" w14:textId="77777777" w:rsidR="00947E74" w:rsidRPr="00790254" w:rsidRDefault="00947E74" w:rsidP="004D7B3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7</w:t>
      </w:r>
      <w:r w:rsidRPr="00790254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7C381EC2" w14:textId="77777777" w:rsidR="006738B8" w:rsidRPr="00790254" w:rsidRDefault="00D55245" w:rsidP="004D7B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3.Text Book:</w:t>
      </w:r>
    </w:p>
    <w:p w14:paraId="1000E666" w14:textId="5E6D8481" w:rsidR="00CE00FA" w:rsidRPr="00790254" w:rsidRDefault="00D55245" w:rsidP="004D7B3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PCTB</w:t>
      </w:r>
      <w:r w:rsidR="00790254">
        <w:rPr>
          <w:rFonts w:ascii="Times New Roman" w:hAnsi="Times New Roman" w:cs="Times New Roman"/>
          <w:sz w:val="24"/>
          <w:szCs w:val="24"/>
        </w:rPr>
        <w:t xml:space="preserve"> </w:t>
      </w:r>
      <w:r w:rsidRPr="00790254">
        <w:rPr>
          <w:rFonts w:ascii="Times New Roman" w:hAnsi="Times New Roman" w:cs="Times New Roman"/>
          <w:sz w:val="24"/>
          <w:szCs w:val="24"/>
        </w:rPr>
        <w:t xml:space="preserve">(Punjab </w:t>
      </w:r>
      <w:r w:rsidR="00271814" w:rsidRPr="00790254">
        <w:rPr>
          <w:rFonts w:ascii="Times New Roman" w:hAnsi="Times New Roman" w:cs="Times New Roman"/>
          <w:sz w:val="24"/>
          <w:szCs w:val="24"/>
        </w:rPr>
        <w:t>Curriculum and Textbook Board)</w:t>
      </w:r>
    </w:p>
    <w:p w14:paraId="0D939C84" w14:textId="77777777" w:rsidR="00740387" w:rsidRPr="00790254" w:rsidRDefault="00F944D0" w:rsidP="004D7B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4.Topic</w:t>
      </w:r>
      <w:r w:rsidR="00740387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</w:t>
      </w: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E113B7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ubtopic:</w:t>
      </w:r>
    </w:p>
    <w:p w14:paraId="72E83609" w14:textId="77777777" w:rsidR="009F2973" w:rsidRPr="00790254" w:rsidRDefault="00E113B7" w:rsidP="004D7B3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944D0" w:rsidRPr="00790254">
        <w:rPr>
          <w:rFonts w:ascii="Times New Roman" w:hAnsi="Times New Roman" w:cs="Times New Roman"/>
          <w:sz w:val="24"/>
          <w:szCs w:val="24"/>
        </w:rPr>
        <w:t xml:space="preserve">  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   </w:t>
      </w:r>
      <w:r w:rsidR="00F944D0" w:rsidRPr="00790254">
        <w:rPr>
          <w:rFonts w:ascii="Times New Roman" w:hAnsi="Times New Roman" w:cs="Times New Roman"/>
          <w:sz w:val="24"/>
          <w:szCs w:val="24"/>
        </w:rPr>
        <w:t>L</w:t>
      </w:r>
      <w:r w:rsidR="008643F7" w:rsidRPr="00790254">
        <w:rPr>
          <w:rFonts w:ascii="Times New Roman" w:hAnsi="Times New Roman" w:cs="Times New Roman"/>
          <w:sz w:val="24"/>
          <w:szCs w:val="24"/>
        </w:rPr>
        <w:t xml:space="preserve">ayered structure of </w:t>
      </w:r>
      <w:r w:rsidR="001B2BE4" w:rsidRPr="00790254">
        <w:rPr>
          <w:rFonts w:ascii="Times New Roman" w:hAnsi="Times New Roman" w:cs="Times New Roman"/>
          <w:sz w:val="24"/>
          <w:szCs w:val="24"/>
        </w:rPr>
        <w:t xml:space="preserve">the Earth </w:t>
      </w:r>
    </w:p>
    <w:p w14:paraId="516DFF6A" w14:textId="77777777" w:rsidR="007D2B09" w:rsidRPr="00790254" w:rsidRDefault="00F944D0" w:rsidP="004D7B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5.Time</w:t>
      </w:r>
      <w:r w:rsidR="00740E8A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Duration:</w:t>
      </w:r>
    </w:p>
    <w:p w14:paraId="03EC6100" w14:textId="77777777" w:rsidR="00740E8A" w:rsidRPr="00790254" w:rsidRDefault="00F944D0" w:rsidP="004D7B3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953E5" w:rsidRPr="00790254">
        <w:rPr>
          <w:rFonts w:ascii="Times New Roman" w:hAnsi="Times New Roman" w:cs="Times New Roman"/>
          <w:sz w:val="24"/>
          <w:szCs w:val="24"/>
        </w:rPr>
        <w:t>40 minutes</w:t>
      </w:r>
    </w:p>
    <w:p w14:paraId="1E51E829" w14:textId="77777777" w:rsidR="00D953E5" w:rsidRPr="00790254" w:rsidRDefault="00F944D0" w:rsidP="004D7B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6.General</w:t>
      </w:r>
      <w:r w:rsidR="00D953E5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="00D953E5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bjectives</w:t>
      </w:r>
      <w:r w:rsidR="00384524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7443859" w14:textId="77777777" w:rsidR="00D953E5" w:rsidRPr="00790254" w:rsidRDefault="00F944D0" w:rsidP="004D7B3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</w:t>
      </w:r>
      <w:r w:rsidR="00384524" w:rsidRPr="007902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 </w:t>
      </w:r>
      <w:r w:rsidR="00855BBD" w:rsidRPr="00790254">
        <w:rPr>
          <w:rFonts w:ascii="Times New Roman" w:hAnsi="Times New Roman" w:cs="Times New Roman"/>
          <w:sz w:val="24"/>
          <w:szCs w:val="24"/>
        </w:rPr>
        <w:t xml:space="preserve">By the end of the lesson, students will be able to elaborate the layered structure of the </w:t>
      </w:r>
      <w:r w:rsidR="00384524" w:rsidRPr="00790254">
        <w:rPr>
          <w:rFonts w:ascii="Times New Roman" w:hAnsi="Times New Roman" w:cs="Times New Roman"/>
          <w:sz w:val="24"/>
          <w:szCs w:val="24"/>
        </w:rPr>
        <w:t>E</w:t>
      </w:r>
      <w:r w:rsidR="00855BBD" w:rsidRPr="00790254">
        <w:rPr>
          <w:rFonts w:ascii="Times New Roman" w:hAnsi="Times New Roman" w:cs="Times New Roman"/>
          <w:sz w:val="24"/>
          <w:szCs w:val="24"/>
        </w:rPr>
        <w:t>arth</w:t>
      </w:r>
      <w:r w:rsidR="00A53E8C" w:rsidRPr="00790254">
        <w:rPr>
          <w:rFonts w:ascii="Times New Roman" w:hAnsi="Times New Roman" w:cs="Times New Roman"/>
          <w:sz w:val="24"/>
          <w:szCs w:val="24"/>
        </w:rPr>
        <w:t>.</w:t>
      </w:r>
    </w:p>
    <w:p w14:paraId="1F3284CD" w14:textId="77777777" w:rsidR="00A53E8C" w:rsidRPr="00790254" w:rsidRDefault="00A53E8C" w:rsidP="004D7B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7.</w:t>
      </w:r>
      <w:r w:rsidR="00437BB2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Specific </w:t>
      </w:r>
      <w:r w:rsidR="00384524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</w:p>
    <w:p w14:paraId="701D7779" w14:textId="77777777" w:rsidR="00437BB2" w:rsidRPr="00790254" w:rsidRDefault="004C7F44" w:rsidP="004D7B3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F31839" w:rsidRPr="00790254">
        <w:rPr>
          <w:rFonts w:ascii="Times New Roman" w:hAnsi="Times New Roman" w:cs="Times New Roman"/>
          <w:sz w:val="24"/>
          <w:szCs w:val="24"/>
        </w:rPr>
        <w:t>After studying this topic,</w:t>
      </w:r>
      <w:r w:rsidR="005E65DD" w:rsidRPr="00790254">
        <w:rPr>
          <w:rFonts w:ascii="Times New Roman" w:hAnsi="Times New Roman" w:cs="Times New Roman"/>
          <w:sz w:val="24"/>
          <w:szCs w:val="24"/>
        </w:rPr>
        <w:t xml:space="preserve"> students will be able to</w:t>
      </w:r>
      <w:r w:rsidRPr="00790254">
        <w:rPr>
          <w:rFonts w:ascii="Times New Roman" w:hAnsi="Times New Roman" w:cs="Times New Roman"/>
          <w:sz w:val="24"/>
          <w:szCs w:val="24"/>
        </w:rPr>
        <w:t>:</w:t>
      </w:r>
    </w:p>
    <w:p w14:paraId="357D5658" w14:textId="77777777" w:rsidR="00B403A4" w:rsidRPr="00790254" w:rsidRDefault="002710A4" w:rsidP="003B6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Describe different layers</w:t>
      </w:r>
      <w:r w:rsidR="007144E0" w:rsidRPr="00790254">
        <w:rPr>
          <w:rFonts w:ascii="Times New Roman" w:hAnsi="Times New Roman" w:cs="Times New Roman"/>
          <w:sz w:val="24"/>
          <w:szCs w:val="24"/>
        </w:rPr>
        <w:t xml:space="preserve"> </w:t>
      </w:r>
      <w:r w:rsidR="00C111BE" w:rsidRPr="00790254">
        <w:rPr>
          <w:rFonts w:ascii="Times New Roman" w:hAnsi="Times New Roman" w:cs="Times New Roman"/>
          <w:sz w:val="24"/>
          <w:szCs w:val="24"/>
        </w:rPr>
        <w:t>Of the earth</w:t>
      </w:r>
    </w:p>
    <w:p w14:paraId="24662B56" w14:textId="77777777" w:rsidR="00B639AC" w:rsidRPr="00790254" w:rsidRDefault="00B639AC" w:rsidP="003B6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Explain the composition of the Earth’s interior.</w:t>
      </w:r>
    </w:p>
    <w:p w14:paraId="7E995303" w14:textId="77777777" w:rsidR="00F83F7A" w:rsidRPr="00790254" w:rsidRDefault="00BD46C3" w:rsidP="003B6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Elaborate the diagram</w:t>
      </w:r>
    </w:p>
    <w:p w14:paraId="5B1292F3" w14:textId="77777777" w:rsidR="00BD46C3" w:rsidRPr="00790254" w:rsidRDefault="00086D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8.Resources</w:t>
      </w:r>
      <w:r w:rsidR="00BD46C3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Materials:</w:t>
      </w:r>
    </w:p>
    <w:p w14:paraId="729C4DAA" w14:textId="77777777" w:rsidR="003C023F" w:rsidRPr="00790254" w:rsidRDefault="003C023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White board,</w:t>
      </w:r>
      <w:r w:rsidR="00D32EBC" w:rsidRPr="00790254">
        <w:rPr>
          <w:rFonts w:ascii="Times New Roman" w:hAnsi="Times New Roman" w:cs="Times New Roman"/>
          <w:sz w:val="24"/>
          <w:szCs w:val="24"/>
        </w:rPr>
        <w:t xml:space="preserve"> board marker, duster, charts, models, </w:t>
      </w:r>
      <w:r w:rsidR="004F3047" w:rsidRPr="00790254">
        <w:rPr>
          <w:rFonts w:ascii="Times New Roman" w:hAnsi="Times New Roman" w:cs="Times New Roman"/>
          <w:sz w:val="24"/>
          <w:szCs w:val="24"/>
        </w:rPr>
        <w:t>pictures, text book, teacher guide</w:t>
      </w:r>
      <w:r w:rsidR="00527093" w:rsidRPr="00790254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715C6758" w14:textId="77777777" w:rsidR="00527093" w:rsidRPr="00790254" w:rsidRDefault="004F3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9.Teaching</w:t>
      </w:r>
      <w:r w:rsidR="00527093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Method:</w:t>
      </w:r>
    </w:p>
    <w:p w14:paraId="00F58D17" w14:textId="77777777" w:rsidR="002023B9" w:rsidRPr="00790254" w:rsidRDefault="004F3047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65B46" w:rsidRPr="00790254">
        <w:rPr>
          <w:rFonts w:ascii="Times New Roman" w:hAnsi="Times New Roman" w:cs="Times New Roman"/>
          <w:sz w:val="24"/>
          <w:szCs w:val="24"/>
        </w:rPr>
        <w:t xml:space="preserve">Lecture method: </w:t>
      </w:r>
      <w:r w:rsidR="00B3511C" w:rsidRPr="00790254">
        <w:rPr>
          <w:rFonts w:ascii="Times New Roman" w:hAnsi="Times New Roman" w:cs="Times New Roman"/>
          <w:sz w:val="24"/>
          <w:szCs w:val="24"/>
        </w:rPr>
        <w:t xml:space="preserve"> Demonstration method</w:t>
      </w:r>
    </w:p>
    <w:p w14:paraId="6732510B" w14:textId="77777777" w:rsidR="00B3511C" w:rsidRPr="00790254" w:rsidRDefault="004F3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10.Procedure</w:t>
      </w:r>
      <w:r w:rsidR="009D74AE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05BFADA" w14:textId="77777777" w:rsidR="009D74AE" w:rsidRPr="00CB5A41" w:rsidRDefault="009D74AE" w:rsidP="00CB5A4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B5A4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B332B2" w14:textId="0A845907" w:rsidR="00C17D81" w:rsidRPr="00790254" w:rsidRDefault="007F3C18" w:rsidP="001D50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I will start my lesson by giving the introduction of the surface of the Earth and </w:t>
      </w:r>
      <w:r w:rsidR="00951398" w:rsidRPr="00790254">
        <w:rPr>
          <w:rFonts w:ascii="Times New Roman" w:hAnsi="Times New Roman" w:cs="Times New Roman"/>
          <w:sz w:val="24"/>
          <w:szCs w:val="24"/>
        </w:rPr>
        <w:t>its</w:t>
      </w:r>
      <w:r w:rsidRPr="00790254">
        <w:rPr>
          <w:rFonts w:ascii="Times New Roman" w:hAnsi="Times New Roman" w:cs="Times New Roman"/>
          <w:sz w:val="24"/>
          <w:szCs w:val="24"/>
        </w:rPr>
        <w:t xml:space="preserve"> core to the students. </w:t>
      </w:r>
    </w:p>
    <w:p w14:paraId="7CACA4A9" w14:textId="77777777" w:rsidR="00EC4FFD" w:rsidRPr="00790254" w:rsidRDefault="00EC4FFD" w:rsidP="001D50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Write the three main parts/layers of the Earth on the board </w:t>
      </w:r>
      <w:r w:rsidR="00704989" w:rsidRPr="00790254">
        <w:rPr>
          <w:rFonts w:ascii="Times New Roman" w:hAnsi="Times New Roman" w:cs="Times New Roman"/>
          <w:sz w:val="24"/>
          <w:szCs w:val="24"/>
        </w:rPr>
        <w:t>and ask the students to repeat them loudly so that they would be familiar to these layers of the Earth.</w:t>
      </w:r>
    </w:p>
    <w:p w14:paraId="0635EAF9" w14:textId="77777777" w:rsidR="00704989" w:rsidRPr="00790254" w:rsidRDefault="004C5960" w:rsidP="001D50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Explain</w:t>
      </w:r>
      <w:r w:rsidR="00CC70D5" w:rsidRPr="00790254">
        <w:rPr>
          <w:rFonts w:ascii="Times New Roman" w:hAnsi="Times New Roman" w:cs="Times New Roman"/>
          <w:sz w:val="24"/>
          <w:szCs w:val="24"/>
        </w:rPr>
        <w:t xml:space="preserve"> what are seismic waves and how they help human beings to </w:t>
      </w:r>
      <w:r w:rsidR="00404D79" w:rsidRPr="00790254">
        <w:rPr>
          <w:rFonts w:ascii="Times New Roman" w:hAnsi="Times New Roman" w:cs="Times New Roman"/>
          <w:sz w:val="24"/>
          <w:szCs w:val="24"/>
        </w:rPr>
        <w:t>understand the internal structure of the Earth.</w:t>
      </w:r>
    </w:p>
    <w:p w14:paraId="5D84046F" w14:textId="77777777" w:rsidR="00404D79" w:rsidRPr="00790254" w:rsidRDefault="000D62C6" w:rsidP="00223C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Elaborate the magnetic and gravitational forces of the Earth.</w:t>
      </w:r>
    </w:p>
    <w:p w14:paraId="2CAAF616" w14:textId="77777777" w:rsidR="009F4A83" w:rsidRPr="00790254" w:rsidRDefault="009F4A83" w:rsidP="00223C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Explain </w:t>
      </w:r>
      <w:r w:rsidR="00836F0F" w:rsidRPr="00790254">
        <w:rPr>
          <w:rFonts w:ascii="Times New Roman" w:hAnsi="Times New Roman" w:cs="Times New Roman"/>
          <w:sz w:val="24"/>
          <w:szCs w:val="24"/>
        </w:rPr>
        <w:t>crust</w:t>
      </w:r>
      <w:r w:rsidRPr="00790254">
        <w:rPr>
          <w:rFonts w:ascii="Times New Roman" w:hAnsi="Times New Roman" w:cs="Times New Roman"/>
          <w:sz w:val="24"/>
          <w:szCs w:val="24"/>
        </w:rPr>
        <w:t xml:space="preserve"> or outer surface and it’s</w:t>
      </w:r>
      <w:r w:rsidR="00465801" w:rsidRPr="00790254">
        <w:rPr>
          <w:rFonts w:ascii="Times New Roman" w:hAnsi="Times New Roman" w:cs="Times New Roman"/>
          <w:sz w:val="24"/>
          <w:szCs w:val="24"/>
        </w:rPr>
        <w:t xml:space="preserve"> two parts.</w:t>
      </w:r>
    </w:p>
    <w:p w14:paraId="35AF62B7" w14:textId="77777777" w:rsidR="00465801" w:rsidRPr="00790254" w:rsidRDefault="00465801" w:rsidP="00223C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836F0F" w:rsidRPr="00790254">
        <w:rPr>
          <w:rFonts w:ascii="Times New Roman" w:hAnsi="Times New Roman" w:cs="Times New Roman"/>
          <w:sz w:val="24"/>
          <w:szCs w:val="24"/>
        </w:rPr>
        <w:t xml:space="preserve">mantle or middle layer with it’s </w:t>
      </w:r>
      <w:r w:rsidR="00C3729B" w:rsidRPr="00790254">
        <w:rPr>
          <w:rFonts w:ascii="Times New Roman" w:hAnsi="Times New Roman" w:cs="Times New Roman"/>
          <w:sz w:val="24"/>
          <w:szCs w:val="24"/>
        </w:rPr>
        <w:t>parts.</w:t>
      </w:r>
    </w:p>
    <w:p w14:paraId="246ACD37" w14:textId="77777777" w:rsidR="003A292F" w:rsidRPr="00790254" w:rsidRDefault="00C3729B" w:rsidP="005409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1F3655" w:rsidRPr="00790254">
        <w:rPr>
          <w:rFonts w:ascii="Times New Roman" w:hAnsi="Times New Roman" w:cs="Times New Roman"/>
          <w:sz w:val="24"/>
          <w:szCs w:val="24"/>
        </w:rPr>
        <w:t xml:space="preserve">core or internal part with it’s parts. </w:t>
      </w:r>
    </w:p>
    <w:p w14:paraId="304F7C71" w14:textId="77777777" w:rsidR="00FF1677" w:rsidRPr="00790254" w:rsidRDefault="00FF1677" w:rsidP="00FF16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Activity:</w:t>
      </w:r>
    </w:p>
    <w:p w14:paraId="5C8124D2" w14:textId="6725058F" w:rsidR="0009111C" w:rsidRPr="00790254" w:rsidRDefault="0009111C" w:rsidP="00FF16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2532681" wp14:editId="71AF7CC1">
            <wp:extent cx="5274310" cy="5133975"/>
            <wp:effectExtent l="0" t="0" r="2540" b="9525"/>
            <wp:docPr id="1139793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93089" name="Picture 1139793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97E" w14:textId="77777777" w:rsidR="003A292F" w:rsidRPr="00790254" w:rsidRDefault="005409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11.Student</w:t>
      </w:r>
      <w:r w:rsidR="00753CAE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53CAE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articipation:</w:t>
      </w:r>
    </w:p>
    <w:p w14:paraId="24DFE8A0" w14:textId="77777777" w:rsidR="00753CAE" w:rsidRPr="00790254" w:rsidRDefault="00540952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C50C0" w:rsidRPr="00790254">
        <w:rPr>
          <w:rFonts w:ascii="Times New Roman" w:hAnsi="Times New Roman" w:cs="Times New Roman"/>
          <w:sz w:val="24"/>
          <w:szCs w:val="24"/>
        </w:rPr>
        <w:t xml:space="preserve">I will ask the students to perform an </w:t>
      </w:r>
      <w:r w:rsidR="00310B80" w:rsidRPr="00790254">
        <w:rPr>
          <w:rFonts w:ascii="Times New Roman" w:hAnsi="Times New Roman" w:cs="Times New Roman"/>
          <w:sz w:val="24"/>
          <w:szCs w:val="24"/>
        </w:rPr>
        <w:t>activity in the classroom</w:t>
      </w:r>
      <w:r w:rsidR="006C50C0" w:rsidRPr="00790254">
        <w:rPr>
          <w:rFonts w:ascii="Times New Roman" w:hAnsi="Times New Roman" w:cs="Times New Roman"/>
          <w:sz w:val="24"/>
          <w:szCs w:val="24"/>
        </w:rPr>
        <w:t xml:space="preserve"> for their better </w:t>
      </w:r>
      <w:r w:rsidR="00F54E27" w:rsidRPr="00790254">
        <w:rPr>
          <w:rFonts w:ascii="Times New Roman" w:hAnsi="Times New Roman" w:cs="Times New Roman"/>
          <w:sz w:val="24"/>
          <w:szCs w:val="24"/>
        </w:rPr>
        <w:t>understanding.</w:t>
      </w:r>
    </w:p>
    <w:p w14:paraId="3CEC13B9" w14:textId="77777777" w:rsidR="00310B80" w:rsidRPr="00790254" w:rsidRDefault="002D7914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Show the charts in the classroom of the layered structure of the Earth </w:t>
      </w:r>
      <w:r w:rsidR="00050114" w:rsidRPr="00790254">
        <w:rPr>
          <w:rFonts w:ascii="Times New Roman" w:hAnsi="Times New Roman" w:cs="Times New Roman"/>
          <w:sz w:val="24"/>
          <w:szCs w:val="24"/>
        </w:rPr>
        <w:t xml:space="preserve">to the students and ask them to identify the different layers of the Earth and tell </w:t>
      </w:r>
      <w:r w:rsidR="00C569D5" w:rsidRPr="00790254">
        <w:rPr>
          <w:rFonts w:ascii="Times New Roman" w:hAnsi="Times New Roman" w:cs="Times New Roman"/>
          <w:sz w:val="24"/>
          <w:szCs w:val="24"/>
        </w:rPr>
        <w:t xml:space="preserve">anything </w:t>
      </w:r>
      <w:r w:rsidR="00050114" w:rsidRPr="00790254">
        <w:rPr>
          <w:rFonts w:ascii="Times New Roman" w:hAnsi="Times New Roman" w:cs="Times New Roman"/>
          <w:sz w:val="24"/>
          <w:szCs w:val="24"/>
        </w:rPr>
        <w:t>about them.</w:t>
      </w:r>
    </w:p>
    <w:p w14:paraId="47BD72A1" w14:textId="77777777" w:rsidR="00C569D5" w:rsidRPr="00790254" w:rsidRDefault="005409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12.Closure</w:t>
      </w:r>
      <w:r w:rsidR="00C569D5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E35CD6" w14:textId="77777777" w:rsidR="00C569D5" w:rsidRPr="00790254" w:rsidRDefault="00540952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</w:t>
      </w:r>
      <w:r w:rsidR="00C569D5" w:rsidRPr="00790254">
        <w:rPr>
          <w:rFonts w:ascii="Times New Roman" w:hAnsi="Times New Roman" w:cs="Times New Roman"/>
          <w:sz w:val="24"/>
          <w:szCs w:val="24"/>
        </w:rPr>
        <w:t xml:space="preserve">   I will end </w:t>
      </w:r>
      <w:r w:rsidR="0047175E" w:rsidRPr="00790254">
        <w:rPr>
          <w:rFonts w:ascii="Times New Roman" w:hAnsi="Times New Roman" w:cs="Times New Roman"/>
          <w:sz w:val="24"/>
          <w:szCs w:val="24"/>
        </w:rPr>
        <w:t xml:space="preserve">the </w:t>
      </w:r>
      <w:r w:rsidR="00BE5B56" w:rsidRPr="00790254">
        <w:rPr>
          <w:rFonts w:ascii="Times New Roman" w:hAnsi="Times New Roman" w:cs="Times New Roman"/>
          <w:sz w:val="24"/>
          <w:szCs w:val="24"/>
        </w:rPr>
        <w:t xml:space="preserve">lesson by </w:t>
      </w:r>
      <w:r w:rsidR="00D03F32" w:rsidRPr="00790254">
        <w:rPr>
          <w:rFonts w:ascii="Times New Roman" w:hAnsi="Times New Roman" w:cs="Times New Roman"/>
          <w:sz w:val="24"/>
          <w:szCs w:val="24"/>
        </w:rPr>
        <w:t xml:space="preserve">discussing the following </w:t>
      </w:r>
      <w:r w:rsidR="00713FD9" w:rsidRPr="00790254">
        <w:rPr>
          <w:rFonts w:ascii="Times New Roman" w:hAnsi="Times New Roman" w:cs="Times New Roman"/>
          <w:sz w:val="24"/>
          <w:szCs w:val="24"/>
        </w:rPr>
        <w:t>conclusions:</w:t>
      </w:r>
    </w:p>
    <w:p w14:paraId="326D491F" w14:textId="77777777" w:rsidR="00713FD9" w:rsidRPr="00D06469" w:rsidRDefault="009C1ED1" w:rsidP="00D064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06469">
        <w:rPr>
          <w:rFonts w:ascii="Times New Roman" w:hAnsi="Times New Roman" w:cs="Times New Roman"/>
          <w:sz w:val="24"/>
          <w:szCs w:val="24"/>
        </w:rPr>
        <w:t xml:space="preserve">The layered </w:t>
      </w:r>
      <w:r w:rsidR="00827D69" w:rsidRPr="00D06469">
        <w:rPr>
          <w:rFonts w:ascii="Times New Roman" w:hAnsi="Times New Roman" w:cs="Times New Roman"/>
          <w:sz w:val="24"/>
          <w:szCs w:val="24"/>
        </w:rPr>
        <w:t>structure of the Earth</w:t>
      </w:r>
    </w:p>
    <w:p w14:paraId="259AF9C3" w14:textId="77777777" w:rsidR="00827D69" w:rsidRPr="00D06469" w:rsidRDefault="00827D69" w:rsidP="00D064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06469">
        <w:rPr>
          <w:rFonts w:ascii="Times New Roman" w:hAnsi="Times New Roman" w:cs="Times New Roman"/>
          <w:sz w:val="24"/>
          <w:szCs w:val="24"/>
        </w:rPr>
        <w:t>About Crust, mantle and core</w:t>
      </w:r>
    </w:p>
    <w:p w14:paraId="456C7CF7" w14:textId="77777777" w:rsidR="00827D69" w:rsidRPr="00D06469" w:rsidRDefault="00F647EB" w:rsidP="00D064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06469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CE283A" w:rsidRPr="00D06469">
        <w:rPr>
          <w:rFonts w:ascii="Times New Roman" w:hAnsi="Times New Roman" w:cs="Times New Roman"/>
          <w:sz w:val="24"/>
          <w:szCs w:val="24"/>
        </w:rPr>
        <w:t xml:space="preserve">structure of these layers </w:t>
      </w:r>
    </w:p>
    <w:p w14:paraId="6E02E260" w14:textId="77777777" w:rsidR="006A2DD0" w:rsidRPr="00790254" w:rsidRDefault="006A2D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Assignment/ Homework:</w:t>
      </w:r>
    </w:p>
    <w:p w14:paraId="7FB3641F" w14:textId="5805D42B" w:rsidR="00CE283A" w:rsidRPr="00790254" w:rsidRDefault="009A2EA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Encourage the students to make model of the layered structure of the </w:t>
      </w:r>
      <w:r w:rsidR="00C52FF9" w:rsidRPr="00790254">
        <w:rPr>
          <w:rFonts w:ascii="Times New Roman" w:hAnsi="Times New Roman" w:cs="Times New Roman"/>
          <w:sz w:val="24"/>
          <w:szCs w:val="24"/>
        </w:rPr>
        <w:t xml:space="preserve">Earth. By </w:t>
      </w:r>
      <w:r w:rsidR="00951398" w:rsidRPr="00790254">
        <w:rPr>
          <w:rFonts w:ascii="Times New Roman" w:hAnsi="Times New Roman" w:cs="Times New Roman"/>
          <w:sz w:val="24"/>
          <w:szCs w:val="24"/>
        </w:rPr>
        <w:t>this student</w:t>
      </w:r>
      <w:r w:rsidR="00C52FF9" w:rsidRPr="00790254">
        <w:rPr>
          <w:rFonts w:ascii="Times New Roman" w:hAnsi="Times New Roman" w:cs="Times New Roman"/>
          <w:sz w:val="24"/>
          <w:szCs w:val="24"/>
        </w:rPr>
        <w:t xml:space="preserve"> can understand the </w:t>
      </w:r>
      <w:r w:rsidR="009B5F23" w:rsidRPr="00790254">
        <w:rPr>
          <w:rFonts w:ascii="Times New Roman" w:hAnsi="Times New Roman" w:cs="Times New Roman"/>
          <w:sz w:val="24"/>
          <w:szCs w:val="24"/>
        </w:rPr>
        <w:t>structure of the Earth more clearly.</w:t>
      </w:r>
    </w:p>
    <w:p w14:paraId="20150528" w14:textId="77777777" w:rsidR="006A2DD0" w:rsidRPr="00790254" w:rsidRDefault="004D3F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 of Student learning:</w:t>
      </w:r>
    </w:p>
    <w:p w14:paraId="617387CD" w14:textId="77777777" w:rsidR="007F2208" w:rsidRPr="00790254" w:rsidRDefault="0074276B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For assessment purpose I </w:t>
      </w:r>
      <w:r w:rsidR="007F2208" w:rsidRPr="00790254">
        <w:rPr>
          <w:rFonts w:ascii="Times New Roman" w:hAnsi="Times New Roman" w:cs="Times New Roman"/>
          <w:sz w:val="24"/>
          <w:szCs w:val="24"/>
        </w:rPr>
        <w:t xml:space="preserve">will ask the following questions to the </w:t>
      </w:r>
      <w:r w:rsidR="00D654FF" w:rsidRPr="00790254">
        <w:rPr>
          <w:rFonts w:ascii="Times New Roman" w:hAnsi="Times New Roman" w:cs="Times New Roman"/>
          <w:sz w:val="24"/>
          <w:szCs w:val="24"/>
        </w:rPr>
        <w:t>students:</w:t>
      </w:r>
    </w:p>
    <w:p w14:paraId="282DAD20" w14:textId="77777777" w:rsidR="00D654FF" w:rsidRPr="00790254" w:rsidRDefault="00D654FF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1.Which of the following is the thickness of the Crust:</w:t>
      </w:r>
    </w:p>
    <w:p w14:paraId="7B575C71" w14:textId="77777777" w:rsidR="00D654FF" w:rsidRPr="00790254" w:rsidRDefault="0001010E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a. </w:t>
      </w:r>
      <w:r w:rsidR="003A748B" w:rsidRPr="00790254">
        <w:rPr>
          <w:rFonts w:ascii="Times New Roman" w:hAnsi="Times New Roman" w:cs="Times New Roman"/>
          <w:sz w:val="24"/>
          <w:szCs w:val="24"/>
        </w:rPr>
        <w:t>3-9 kilometers</w:t>
      </w:r>
    </w:p>
    <w:p w14:paraId="6182679D" w14:textId="77777777" w:rsidR="003A748B" w:rsidRPr="00790254" w:rsidRDefault="003A748B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b. 2-6 kilometers </w:t>
      </w:r>
    </w:p>
    <w:p w14:paraId="62CDE8F2" w14:textId="77777777" w:rsidR="003A748B" w:rsidRPr="00790254" w:rsidRDefault="003A748B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c. </w:t>
      </w:r>
      <w:r w:rsidR="00771229" w:rsidRPr="00790254">
        <w:rPr>
          <w:rFonts w:ascii="Times New Roman" w:hAnsi="Times New Roman" w:cs="Times New Roman"/>
          <w:sz w:val="24"/>
          <w:szCs w:val="24"/>
        </w:rPr>
        <w:t>4-</w:t>
      </w:r>
      <w:r w:rsidR="00E66255" w:rsidRPr="00790254">
        <w:rPr>
          <w:rFonts w:ascii="Times New Roman" w:hAnsi="Times New Roman" w:cs="Times New Roman"/>
          <w:sz w:val="24"/>
          <w:szCs w:val="24"/>
        </w:rPr>
        <w:t>30 kilometers</w:t>
      </w:r>
    </w:p>
    <w:p w14:paraId="106E6FDF" w14:textId="77777777" w:rsidR="00E66255" w:rsidRPr="00790254" w:rsidRDefault="00E66255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d. 8-</w:t>
      </w:r>
      <w:r w:rsidR="00166C80" w:rsidRPr="00790254">
        <w:rPr>
          <w:rFonts w:ascii="Times New Roman" w:hAnsi="Times New Roman" w:cs="Times New Roman"/>
          <w:sz w:val="24"/>
          <w:szCs w:val="24"/>
        </w:rPr>
        <w:t>40 kilometers</w:t>
      </w:r>
    </w:p>
    <w:p w14:paraId="77C67D53" w14:textId="77777777" w:rsidR="00166C80" w:rsidRPr="00790254" w:rsidRDefault="00166C80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2. Write a short note on the layer of mantle?</w:t>
      </w:r>
    </w:p>
    <w:p w14:paraId="14C2C5A7" w14:textId="77777777" w:rsidR="00DB649E" w:rsidRPr="00790254" w:rsidRDefault="00DB649E" w:rsidP="00D654F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3.</w:t>
      </w:r>
      <w:r w:rsidR="003B253F" w:rsidRPr="00790254">
        <w:rPr>
          <w:rFonts w:ascii="Times New Roman" w:hAnsi="Times New Roman" w:cs="Times New Roman"/>
          <w:sz w:val="24"/>
          <w:szCs w:val="24"/>
        </w:rPr>
        <w:t xml:space="preserve"> What do you understand by NIFE?</w:t>
      </w:r>
    </w:p>
    <w:p w14:paraId="0F254BBF" w14:textId="77777777" w:rsidR="00A34195" w:rsidRPr="00790254" w:rsidRDefault="00A341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D79B15" w14:textId="77777777" w:rsidR="009B5F23" w:rsidRPr="00790254" w:rsidRDefault="009B5F23">
      <w:pPr>
        <w:rPr>
          <w:rFonts w:ascii="Times New Roman" w:hAnsi="Times New Roman" w:cs="Times New Roman"/>
          <w:sz w:val="24"/>
          <w:szCs w:val="24"/>
        </w:rPr>
      </w:pPr>
    </w:p>
    <w:p w14:paraId="73D194D0" w14:textId="77777777" w:rsidR="009B0415" w:rsidRPr="00790254" w:rsidRDefault="004D3F4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</w:t>
      </w:r>
      <w:r w:rsidR="00C14621"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79025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273E06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490EE574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294B0401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229A0F40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5EB0076A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43425FEC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5183E86E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4C6F9A71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31B74F55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0F8D62CB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71AC2193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69BF6C00" w14:textId="25C98508" w:rsidR="007B5477" w:rsidRPr="005804F0" w:rsidRDefault="007B5477" w:rsidP="007B5477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Subject-2</w:t>
      </w:r>
    </w:p>
    <w:p w14:paraId="6F9F2C51" w14:textId="77777777" w:rsidR="007B5477" w:rsidRPr="005804F0" w:rsidRDefault="007B5477" w:rsidP="007B5477">
      <w:pPr>
        <w:tabs>
          <w:tab w:val="left" w:pos="2968"/>
        </w:tabs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Lesson Plan-2</w:t>
      </w:r>
    </w:p>
    <w:p w14:paraId="0A7E1CF3" w14:textId="77777777" w:rsidR="00C14621" w:rsidRPr="00790254" w:rsidRDefault="00C146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</w:p>
    <w:p w14:paraId="232945DC" w14:textId="77777777" w:rsidR="00671EA3" w:rsidRPr="00790254" w:rsidRDefault="00671EA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Geography </w:t>
      </w:r>
    </w:p>
    <w:p w14:paraId="0169C984" w14:textId="77777777" w:rsidR="00C14621" w:rsidRPr="00790254" w:rsidRDefault="00C1462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Grade Level/</w:t>
      </w:r>
      <w:r w:rsidR="00D36589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Class:</w:t>
      </w:r>
    </w:p>
    <w:p w14:paraId="52647018" w14:textId="77777777" w:rsidR="00671EA3" w:rsidRPr="00790254" w:rsidRDefault="00671EA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7th</w:t>
      </w:r>
    </w:p>
    <w:p w14:paraId="722D29D3" w14:textId="77777777" w:rsidR="00D36589" w:rsidRPr="00790254" w:rsidRDefault="00D365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Textbook:</w:t>
      </w:r>
    </w:p>
    <w:p w14:paraId="49AA788A" w14:textId="77777777" w:rsidR="00671EA3" w:rsidRPr="00790254" w:rsidRDefault="00671EA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PCTB (Punjab Curriculum and Textbook Board)</w:t>
      </w:r>
    </w:p>
    <w:p w14:paraId="2BDF2DC3" w14:textId="77777777" w:rsidR="00D36589" w:rsidRPr="00790254" w:rsidRDefault="00A107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Topic and Subtopic:</w:t>
      </w:r>
    </w:p>
    <w:p w14:paraId="2BEB4D56" w14:textId="77777777" w:rsidR="00F64FCA" w:rsidRPr="00790254" w:rsidRDefault="00F64FC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A149A" w:rsidRPr="00790254">
        <w:rPr>
          <w:rFonts w:ascii="Times New Roman" w:hAnsi="Times New Roman" w:cs="Times New Roman"/>
          <w:sz w:val="24"/>
          <w:szCs w:val="24"/>
        </w:rPr>
        <w:t xml:space="preserve">           Types of </w:t>
      </w:r>
      <w:r w:rsidR="00F32F10" w:rsidRPr="00790254">
        <w:rPr>
          <w:rFonts w:ascii="Times New Roman" w:hAnsi="Times New Roman" w:cs="Times New Roman"/>
          <w:sz w:val="24"/>
          <w:szCs w:val="24"/>
        </w:rPr>
        <w:t>P</w:t>
      </w:r>
      <w:r w:rsidR="004A149A" w:rsidRPr="00790254">
        <w:rPr>
          <w:rFonts w:ascii="Times New Roman" w:hAnsi="Times New Roman" w:cs="Times New Roman"/>
          <w:sz w:val="24"/>
          <w:szCs w:val="24"/>
        </w:rPr>
        <w:t xml:space="preserve">lains </w:t>
      </w:r>
    </w:p>
    <w:p w14:paraId="7D029842" w14:textId="77777777" w:rsidR="00A10766" w:rsidRPr="00790254" w:rsidRDefault="00A107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</w:t>
      </w:r>
      <w:r w:rsidR="001A1454"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uration:</w:t>
      </w:r>
    </w:p>
    <w:p w14:paraId="679808C5" w14:textId="77777777" w:rsidR="004A149A" w:rsidRPr="00790254" w:rsidRDefault="004A149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97199" w:rsidRPr="00790254">
        <w:rPr>
          <w:rFonts w:ascii="Times New Roman" w:hAnsi="Times New Roman" w:cs="Times New Roman"/>
          <w:sz w:val="24"/>
          <w:szCs w:val="24"/>
        </w:rPr>
        <w:t xml:space="preserve">40 minutes </w:t>
      </w:r>
    </w:p>
    <w:p w14:paraId="4E9563E1" w14:textId="77777777" w:rsidR="001A1454" w:rsidRPr="00790254" w:rsidRDefault="001A145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Objectives:</w:t>
      </w:r>
    </w:p>
    <w:p w14:paraId="5425814F" w14:textId="77777777" w:rsidR="00C97199" w:rsidRPr="00790254" w:rsidRDefault="00C97199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After learning this lesson, students will be able </w:t>
      </w:r>
      <w:r w:rsidR="004B01F2" w:rsidRPr="00790254">
        <w:rPr>
          <w:rFonts w:ascii="Times New Roman" w:hAnsi="Times New Roman" w:cs="Times New Roman"/>
          <w:sz w:val="24"/>
          <w:szCs w:val="24"/>
        </w:rPr>
        <w:t>to describe the physical features of Plains.</w:t>
      </w:r>
      <w:r w:rsidRPr="00790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E93FC" w14:textId="77777777" w:rsidR="001A1454" w:rsidRPr="00790254" w:rsidRDefault="00782D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Specific Objectives:</w:t>
      </w:r>
    </w:p>
    <w:p w14:paraId="1EDFEDAF" w14:textId="77777777" w:rsidR="004B01F2" w:rsidRPr="00790254" w:rsidRDefault="00C97199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By the end of the lesson, students will be able to</w:t>
      </w:r>
      <w:r w:rsidR="004B01F2" w:rsidRPr="00790254">
        <w:rPr>
          <w:rFonts w:ascii="Times New Roman" w:hAnsi="Times New Roman" w:cs="Times New Roman"/>
          <w:sz w:val="24"/>
          <w:szCs w:val="24"/>
        </w:rPr>
        <w:t>:</w:t>
      </w:r>
    </w:p>
    <w:p w14:paraId="0FAE22D3" w14:textId="77777777" w:rsidR="00C97199" w:rsidRPr="0099555C" w:rsidRDefault="00545F1B" w:rsidP="009955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55C">
        <w:rPr>
          <w:rFonts w:ascii="Times New Roman" w:hAnsi="Times New Roman" w:cs="Times New Roman"/>
          <w:sz w:val="24"/>
          <w:szCs w:val="24"/>
        </w:rPr>
        <w:t xml:space="preserve">Differentiate </w:t>
      </w:r>
      <w:r w:rsidR="00235E08" w:rsidRPr="0099555C">
        <w:rPr>
          <w:rFonts w:ascii="Times New Roman" w:hAnsi="Times New Roman" w:cs="Times New Roman"/>
          <w:sz w:val="24"/>
          <w:szCs w:val="24"/>
        </w:rPr>
        <w:t xml:space="preserve">plains from </w:t>
      </w:r>
      <w:r w:rsidR="005B53B6" w:rsidRPr="0099555C">
        <w:rPr>
          <w:rFonts w:ascii="Times New Roman" w:hAnsi="Times New Roman" w:cs="Times New Roman"/>
          <w:sz w:val="24"/>
          <w:szCs w:val="24"/>
        </w:rPr>
        <w:t>the other landforms.</w:t>
      </w:r>
    </w:p>
    <w:p w14:paraId="267AC0BC" w14:textId="77777777" w:rsidR="005B53B6" w:rsidRPr="0099555C" w:rsidRDefault="005B53B6" w:rsidP="009955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55C">
        <w:rPr>
          <w:rFonts w:ascii="Times New Roman" w:hAnsi="Times New Roman" w:cs="Times New Roman"/>
          <w:sz w:val="24"/>
          <w:szCs w:val="24"/>
        </w:rPr>
        <w:t>Describe the physical features of Plains.</w:t>
      </w:r>
    </w:p>
    <w:p w14:paraId="4E40BC18" w14:textId="77777777" w:rsidR="005B53B6" w:rsidRPr="0099555C" w:rsidRDefault="006F1132" w:rsidP="009955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9555C">
        <w:rPr>
          <w:rFonts w:ascii="Times New Roman" w:hAnsi="Times New Roman" w:cs="Times New Roman"/>
          <w:sz w:val="24"/>
          <w:szCs w:val="24"/>
        </w:rPr>
        <w:t>Identify some major types of Plains of the world.</w:t>
      </w:r>
    </w:p>
    <w:p w14:paraId="247CCFB8" w14:textId="77777777" w:rsidR="0080756B" w:rsidRPr="00790254" w:rsidRDefault="0080756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Resources/ Materials:</w:t>
      </w:r>
    </w:p>
    <w:p w14:paraId="63398801" w14:textId="77777777" w:rsidR="00C97199" w:rsidRPr="00790254" w:rsidRDefault="00C97199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CE1EC7" w:rsidRPr="00790254">
        <w:rPr>
          <w:rFonts w:ascii="Times New Roman" w:hAnsi="Times New Roman" w:cs="Times New Roman"/>
          <w:sz w:val="24"/>
          <w:szCs w:val="24"/>
        </w:rPr>
        <w:t xml:space="preserve">White board, duster, board marker, text book, teacher guide, </w:t>
      </w:r>
      <w:r w:rsidR="00EF5DC9" w:rsidRPr="00790254">
        <w:rPr>
          <w:rFonts w:ascii="Times New Roman" w:hAnsi="Times New Roman" w:cs="Times New Roman"/>
          <w:sz w:val="24"/>
          <w:szCs w:val="24"/>
        </w:rPr>
        <w:t>charts, models etc.</w:t>
      </w:r>
    </w:p>
    <w:p w14:paraId="3123771D" w14:textId="77777777" w:rsidR="0080756B" w:rsidRPr="00790254" w:rsidRDefault="000130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Teaching Method:</w:t>
      </w:r>
    </w:p>
    <w:p w14:paraId="389D6AD4" w14:textId="77777777" w:rsidR="00EF5DC9" w:rsidRPr="00790254" w:rsidRDefault="00500E8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Lecture method: Demonstration method </w:t>
      </w:r>
    </w:p>
    <w:p w14:paraId="0A1811F3" w14:textId="77777777" w:rsidR="000130B4" w:rsidRPr="00790254" w:rsidRDefault="000130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58753CF7" w14:textId="77777777" w:rsidR="000130B4" w:rsidRPr="00CB5A41" w:rsidRDefault="00500E8F" w:rsidP="00CB5A4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B5A41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4B0B795" w14:textId="3DBE2C05" w:rsidR="00D605C9" w:rsidRPr="00AB2A2B" w:rsidRDefault="00B7592D" w:rsidP="00AB2A2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B2A2B">
        <w:rPr>
          <w:rFonts w:ascii="Times New Roman" w:hAnsi="Times New Roman" w:cs="Times New Roman"/>
          <w:sz w:val="24"/>
          <w:szCs w:val="24"/>
        </w:rPr>
        <w:t xml:space="preserve">I will start the </w:t>
      </w:r>
      <w:r w:rsidR="008B5185" w:rsidRPr="00AB2A2B">
        <w:rPr>
          <w:rFonts w:ascii="Times New Roman" w:hAnsi="Times New Roman" w:cs="Times New Roman"/>
          <w:sz w:val="24"/>
          <w:szCs w:val="24"/>
        </w:rPr>
        <w:t>lesson by giving some introduction about plains and it’s types.</w:t>
      </w:r>
    </w:p>
    <w:p w14:paraId="2A7F9F87" w14:textId="77777777" w:rsidR="008B5185" w:rsidRPr="00AB2A2B" w:rsidRDefault="00561250" w:rsidP="00AB2A2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B2A2B">
        <w:rPr>
          <w:rFonts w:ascii="Times New Roman" w:hAnsi="Times New Roman" w:cs="Times New Roman"/>
          <w:sz w:val="24"/>
          <w:szCs w:val="24"/>
        </w:rPr>
        <w:t>Write three main types of the plains on the white board and ask a student to read it out loudly.</w:t>
      </w:r>
    </w:p>
    <w:p w14:paraId="7D17D40F" w14:textId="77777777" w:rsidR="00561250" w:rsidRPr="00AB2A2B" w:rsidRDefault="00153B2D" w:rsidP="00AB2A2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B2A2B">
        <w:rPr>
          <w:rFonts w:ascii="Times New Roman" w:hAnsi="Times New Roman" w:cs="Times New Roman"/>
          <w:sz w:val="24"/>
          <w:szCs w:val="24"/>
        </w:rPr>
        <w:t xml:space="preserve">Tell the students about </w:t>
      </w:r>
      <w:r w:rsidR="004A449C" w:rsidRPr="00AB2A2B">
        <w:rPr>
          <w:rFonts w:ascii="Times New Roman" w:hAnsi="Times New Roman" w:cs="Times New Roman"/>
          <w:sz w:val="24"/>
          <w:szCs w:val="24"/>
        </w:rPr>
        <w:t>Erosional plains and how they are formed.</w:t>
      </w:r>
    </w:p>
    <w:p w14:paraId="162F315F" w14:textId="77777777" w:rsidR="00DD329E" w:rsidRPr="009A02C5" w:rsidRDefault="00DD329E" w:rsidP="009A02C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A02C5">
        <w:rPr>
          <w:rFonts w:ascii="Times New Roman" w:hAnsi="Times New Roman" w:cs="Times New Roman"/>
          <w:sz w:val="24"/>
          <w:szCs w:val="24"/>
        </w:rPr>
        <w:t>Show some charts in the class for better understanding of the students.</w:t>
      </w:r>
    </w:p>
    <w:p w14:paraId="2B85CEF9" w14:textId="77777777" w:rsidR="00147C67" w:rsidRPr="0016587A" w:rsidRDefault="00147C67" w:rsidP="001658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6587A">
        <w:rPr>
          <w:rFonts w:ascii="Times New Roman" w:hAnsi="Times New Roman" w:cs="Times New Roman"/>
          <w:sz w:val="24"/>
          <w:szCs w:val="24"/>
        </w:rPr>
        <w:t xml:space="preserve">Tell them about the formation </w:t>
      </w:r>
      <w:r w:rsidR="002256DA" w:rsidRPr="0016587A">
        <w:rPr>
          <w:rFonts w:ascii="Times New Roman" w:hAnsi="Times New Roman" w:cs="Times New Roman"/>
          <w:sz w:val="24"/>
          <w:szCs w:val="24"/>
        </w:rPr>
        <w:t>of depositional and structural plains.</w:t>
      </w:r>
    </w:p>
    <w:p w14:paraId="4761E88B" w14:textId="77777777" w:rsidR="00500E8F" w:rsidRPr="0016587A" w:rsidRDefault="009E2B0D" w:rsidP="0016587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6587A">
        <w:rPr>
          <w:rFonts w:ascii="Times New Roman" w:hAnsi="Times New Roman" w:cs="Times New Roman"/>
          <w:sz w:val="24"/>
          <w:szCs w:val="24"/>
        </w:rPr>
        <w:t xml:space="preserve">I will explain the five main types of the </w:t>
      </w:r>
      <w:r w:rsidR="00CF4468" w:rsidRPr="0016587A">
        <w:rPr>
          <w:rFonts w:ascii="Times New Roman" w:hAnsi="Times New Roman" w:cs="Times New Roman"/>
          <w:sz w:val="24"/>
          <w:szCs w:val="24"/>
        </w:rPr>
        <w:t xml:space="preserve">depositional plains. </w:t>
      </w:r>
    </w:p>
    <w:p w14:paraId="1222FE48" w14:textId="77777777" w:rsidR="00E92AC1" w:rsidRPr="00790254" w:rsidRDefault="003E12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Activity:</w:t>
      </w:r>
    </w:p>
    <w:p w14:paraId="6381C534" w14:textId="3395F888" w:rsidR="00E40FF8" w:rsidRPr="00790254" w:rsidRDefault="003E121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I will ask the students to collect some interesting information </w:t>
      </w:r>
      <w:r w:rsidR="002B594E" w:rsidRPr="00790254">
        <w:rPr>
          <w:rFonts w:ascii="Times New Roman" w:hAnsi="Times New Roman" w:cs="Times New Roman"/>
          <w:sz w:val="24"/>
          <w:szCs w:val="24"/>
        </w:rPr>
        <w:t xml:space="preserve">about plains and </w:t>
      </w:r>
      <w:r w:rsidR="0009111C" w:rsidRPr="00790254">
        <w:rPr>
          <w:rFonts w:ascii="Times New Roman" w:hAnsi="Times New Roman" w:cs="Times New Roman"/>
          <w:sz w:val="24"/>
          <w:szCs w:val="24"/>
        </w:rPr>
        <w:t>its</w:t>
      </w:r>
      <w:r w:rsidR="002B594E" w:rsidRPr="00790254">
        <w:rPr>
          <w:rFonts w:ascii="Times New Roman" w:hAnsi="Times New Roman" w:cs="Times New Roman"/>
          <w:sz w:val="24"/>
          <w:szCs w:val="24"/>
        </w:rPr>
        <w:t xml:space="preserve"> types and make posters or charts to present their information in the classroom.</w:t>
      </w:r>
    </w:p>
    <w:p w14:paraId="04774CD0" w14:textId="77777777" w:rsidR="001F6F34" w:rsidRPr="00790254" w:rsidRDefault="001F6F34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Ask the students to complete the following acti</w:t>
      </w:r>
      <w:r w:rsidR="00CA4D5D" w:rsidRPr="00790254">
        <w:rPr>
          <w:rFonts w:ascii="Times New Roman" w:hAnsi="Times New Roman" w:cs="Times New Roman"/>
          <w:sz w:val="24"/>
          <w:szCs w:val="24"/>
        </w:rPr>
        <w:t>vity:</w:t>
      </w:r>
    </w:p>
    <w:p w14:paraId="06F81574" w14:textId="37BE99F8" w:rsidR="0009111C" w:rsidRPr="00790254" w:rsidRDefault="0009111C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58275" wp14:editId="47DFF8C6">
            <wp:extent cx="5274310" cy="4008120"/>
            <wp:effectExtent l="0" t="0" r="2540" b="0"/>
            <wp:docPr id="2107417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17894" name="Picture 21074178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32A" w14:textId="77777777" w:rsidR="004A28C3" w:rsidRPr="00790254" w:rsidRDefault="004A28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CB042B" w14:textId="77777777" w:rsidR="004A28C3" w:rsidRPr="00790254" w:rsidRDefault="004A28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553206" w14:textId="152B8CF3" w:rsidR="00535FBD" w:rsidRPr="00790254" w:rsidRDefault="00535F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participation:</w:t>
      </w:r>
    </w:p>
    <w:p w14:paraId="136CDEC8" w14:textId="77777777" w:rsidR="00EC0C38" w:rsidRPr="00790254" w:rsidRDefault="00EC0C38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Make two groups in the classroom </w:t>
      </w:r>
      <w:r w:rsidR="007E70D9" w:rsidRPr="00790254">
        <w:rPr>
          <w:rFonts w:ascii="Times New Roman" w:hAnsi="Times New Roman" w:cs="Times New Roman"/>
          <w:sz w:val="24"/>
          <w:szCs w:val="24"/>
        </w:rPr>
        <w:t xml:space="preserve">and held a quick quiz among these two groups. </w:t>
      </w:r>
      <w:r w:rsidR="002651F5" w:rsidRPr="00790254">
        <w:rPr>
          <w:rFonts w:ascii="Times New Roman" w:hAnsi="Times New Roman" w:cs="Times New Roman"/>
          <w:sz w:val="24"/>
          <w:szCs w:val="24"/>
        </w:rPr>
        <w:t xml:space="preserve">Rest of the students appreciate the winning team. </w:t>
      </w:r>
    </w:p>
    <w:p w14:paraId="52AB66E3" w14:textId="77777777" w:rsidR="002651F5" w:rsidRPr="00790254" w:rsidRDefault="00E8647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Encourage the students to ask </w:t>
      </w:r>
      <w:r w:rsidR="00D3075E" w:rsidRPr="00790254">
        <w:rPr>
          <w:rFonts w:ascii="Times New Roman" w:hAnsi="Times New Roman" w:cs="Times New Roman"/>
          <w:sz w:val="24"/>
          <w:szCs w:val="24"/>
        </w:rPr>
        <w:t>open ended questions about the topic.</w:t>
      </w:r>
    </w:p>
    <w:p w14:paraId="1496F034" w14:textId="77777777" w:rsidR="00535FBD" w:rsidRPr="00790254" w:rsidRDefault="00C136C6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Closure:</w:t>
      </w:r>
    </w:p>
    <w:p w14:paraId="7D89B748" w14:textId="77777777" w:rsidR="00D3075E" w:rsidRPr="00790254" w:rsidRDefault="00D3075E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I will summarize my lesson by </w:t>
      </w:r>
      <w:r w:rsidR="000B7A48" w:rsidRPr="00790254">
        <w:rPr>
          <w:rFonts w:ascii="Times New Roman" w:hAnsi="Times New Roman" w:cs="Times New Roman"/>
          <w:sz w:val="24"/>
          <w:szCs w:val="24"/>
        </w:rPr>
        <w:t>highlighting the following points:</w:t>
      </w:r>
    </w:p>
    <w:p w14:paraId="27492E6F" w14:textId="77777777" w:rsidR="00063D2B" w:rsidRPr="0016587A" w:rsidRDefault="003A7545" w:rsidP="001658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6587A">
        <w:rPr>
          <w:rFonts w:ascii="Times New Roman" w:hAnsi="Times New Roman" w:cs="Times New Roman"/>
          <w:sz w:val="24"/>
          <w:szCs w:val="24"/>
        </w:rPr>
        <w:t>Describing the physical features of Plains</w:t>
      </w:r>
    </w:p>
    <w:p w14:paraId="3D8713BE" w14:textId="77777777" w:rsidR="003A7545" w:rsidRPr="0016587A" w:rsidRDefault="003A7545" w:rsidP="001658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6587A">
        <w:rPr>
          <w:rFonts w:ascii="Times New Roman" w:hAnsi="Times New Roman" w:cs="Times New Roman"/>
          <w:sz w:val="24"/>
          <w:szCs w:val="24"/>
        </w:rPr>
        <w:t>Difference between plains and landforms</w:t>
      </w:r>
    </w:p>
    <w:p w14:paraId="020D3B71" w14:textId="77777777" w:rsidR="000B7A48" w:rsidRPr="00C7334D" w:rsidRDefault="00D030B8" w:rsidP="00C733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7334D">
        <w:rPr>
          <w:rFonts w:ascii="Times New Roman" w:hAnsi="Times New Roman" w:cs="Times New Roman"/>
          <w:sz w:val="24"/>
          <w:szCs w:val="24"/>
        </w:rPr>
        <w:t>Elaborating the major types of Plains of the world.</w:t>
      </w:r>
    </w:p>
    <w:p w14:paraId="50AE023E" w14:textId="77777777" w:rsidR="00C136C6" w:rsidRPr="00790254" w:rsidRDefault="00C136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Assignment/ Homework:</w:t>
      </w:r>
    </w:p>
    <w:p w14:paraId="3E98D41A" w14:textId="77777777" w:rsidR="0052798F" w:rsidRPr="00790254" w:rsidRDefault="0052798F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 Encourage the students to make </w:t>
      </w:r>
      <w:r w:rsidR="002079CB" w:rsidRPr="00790254">
        <w:rPr>
          <w:rFonts w:ascii="Times New Roman" w:hAnsi="Times New Roman" w:cs="Times New Roman"/>
          <w:sz w:val="24"/>
          <w:szCs w:val="24"/>
        </w:rPr>
        <w:t xml:space="preserve">charts related to the types of Plains and show them in the </w:t>
      </w:r>
      <w:r w:rsidR="00694DC9" w:rsidRPr="00790254">
        <w:rPr>
          <w:rFonts w:ascii="Times New Roman" w:hAnsi="Times New Roman" w:cs="Times New Roman"/>
          <w:sz w:val="24"/>
          <w:szCs w:val="24"/>
        </w:rPr>
        <w:t xml:space="preserve">classroom and </w:t>
      </w:r>
      <w:r w:rsidR="00667F58" w:rsidRPr="00790254">
        <w:rPr>
          <w:rFonts w:ascii="Times New Roman" w:hAnsi="Times New Roman" w:cs="Times New Roman"/>
          <w:sz w:val="24"/>
          <w:szCs w:val="24"/>
        </w:rPr>
        <w:t>explain it to the students.</w:t>
      </w:r>
    </w:p>
    <w:p w14:paraId="080DB02E" w14:textId="77777777" w:rsidR="00C136C6" w:rsidRPr="00790254" w:rsidRDefault="0006294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 of Student learning:</w:t>
      </w:r>
    </w:p>
    <w:p w14:paraId="102C9A2C" w14:textId="77777777" w:rsidR="0004307A" w:rsidRPr="00790254" w:rsidRDefault="00667F58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</w:t>
      </w:r>
      <w:r w:rsidR="00E5451B"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      For assessment purpose, I will ask the following questions to the students:</w:t>
      </w:r>
    </w:p>
    <w:p w14:paraId="1A234C13" w14:textId="77777777" w:rsidR="0004307A" w:rsidRPr="00790254" w:rsidRDefault="0004307A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1.The plains </w:t>
      </w:r>
      <w:r w:rsidR="00F03A51" w:rsidRPr="00790254">
        <w:rPr>
          <w:rFonts w:ascii="Times New Roman" w:hAnsi="Times New Roman" w:cs="Times New Roman"/>
          <w:sz w:val="24"/>
          <w:szCs w:val="24"/>
        </w:rPr>
        <w:t>formed as a result of wind action are:</w:t>
      </w:r>
    </w:p>
    <w:p w14:paraId="572A3052" w14:textId="77777777" w:rsidR="00F03A51" w:rsidRPr="00790254" w:rsidRDefault="00F03A51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a. Peneplains</w:t>
      </w:r>
    </w:p>
    <w:p w14:paraId="088C9535" w14:textId="77777777" w:rsidR="00C770F9" w:rsidRPr="00790254" w:rsidRDefault="00C770F9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b. Pediplains</w:t>
      </w:r>
    </w:p>
    <w:p w14:paraId="1444B673" w14:textId="77777777" w:rsidR="00C770F9" w:rsidRPr="00790254" w:rsidRDefault="00C770F9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c. Outwash plains</w:t>
      </w:r>
    </w:p>
    <w:p w14:paraId="2B1802FD" w14:textId="77777777" w:rsidR="008D15CE" w:rsidRPr="00790254" w:rsidRDefault="00C770F9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d. </w:t>
      </w:r>
      <w:r w:rsidR="008D15CE" w:rsidRPr="00790254">
        <w:rPr>
          <w:rFonts w:ascii="Times New Roman" w:hAnsi="Times New Roman" w:cs="Times New Roman"/>
          <w:sz w:val="24"/>
          <w:szCs w:val="24"/>
        </w:rPr>
        <w:t>Depositional plains</w:t>
      </w:r>
    </w:p>
    <w:p w14:paraId="53377A00" w14:textId="77777777" w:rsidR="008D15CE" w:rsidRPr="00790254" w:rsidRDefault="008D15CE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2. Define plain.</w:t>
      </w:r>
    </w:p>
    <w:p w14:paraId="125046E4" w14:textId="77777777" w:rsidR="008D15CE" w:rsidRPr="00790254" w:rsidRDefault="008D15CE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3. Explain three major types of Plains </w:t>
      </w:r>
    </w:p>
    <w:p w14:paraId="2CBC5A18" w14:textId="77777777" w:rsidR="00C770F9" w:rsidRPr="00790254" w:rsidRDefault="006B401D" w:rsidP="0004307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4. How can we define flood plain?</w:t>
      </w:r>
      <w:r w:rsidR="00C770F9" w:rsidRPr="00790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90636" w14:textId="77777777" w:rsidR="00F03A51" w:rsidRPr="00790254" w:rsidRDefault="00F03A51" w:rsidP="0004307A">
      <w:pPr>
        <w:rPr>
          <w:rFonts w:ascii="Times New Roman" w:hAnsi="Times New Roman" w:cs="Times New Roman"/>
          <w:sz w:val="24"/>
          <w:szCs w:val="24"/>
        </w:rPr>
      </w:pPr>
    </w:p>
    <w:p w14:paraId="3BD74E9E" w14:textId="77777777" w:rsidR="00790254" w:rsidRDefault="00456990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04AB6E7C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66E94D41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4F04F2CC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2CFA6AB7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3914EDF0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506DD4C7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3741555E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7D34838F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64BD6530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32FBD952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07F01DC4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5B2DF4D5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3368A188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303AAA3A" w14:textId="77777777" w:rsidR="00790254" w:rsidRDefault="00790254">
      <w:pPr>
        <w:rPr>
          <w:rFonts w:ascii="Times New Roman" w:hAnsi="Times New Roman" w:cs="Times New Roman"/>
          <w:sz w:val="24"/>
          <w:szCs w:val="24"/>
        </w:rPr>
      </w:pPr>
    </w:p>
    <w:p w14:paraId="2E33D81D" w14:textId="202A98A8" w:rsidR="00EB5D90" w:rsidRPr="005804F0" w:rsidRDefault="00EB5D90" w:rsidP="00EB5D90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Subject-3</w:t>
      </w:r>
    </w:p>
    <w:p w14:paraId="15F69CE4" w14:textId="34A08FD2" w:rsidR="00EB5D90" w:rsidRPr="005804F0" w:rsidRDefault="00EB5D90" w:rsidP="00EB5D90">
      <w:pPr>
        <w:tabs>
          <w:tab w:val="left" w:pos="2968"/>
        </w:tabs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Lesson Plan-1</w:t>
      </w:r>
    </w:p>
    <w:p w14:paraId="3C9B4E6F" w14:textId="77777777" w:rsidR="003459EA" w:rsidRPr="00790254" w:rsidRDefault="003459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</w:p>
    <w:p w14:paraId="2D1CC846" w14:textId="77777777" w:rsidR="00456990" w:rsidRPr="00790254" w:rsidRDefault="00456990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English </w:t>
      </w:r>
    </w:p>
    <w:p w14:paraId="443BF800" w14:textId="77777777" w:rsidR="003459EA" w:rsidRPr="00790254" w:rsidRDefault="003459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Grade Level/ Class:</w:t>
      </w:r>
    </w:p>
    <w:p w14:paraId="4BA5F848" w14:textId="77777777" w:rsidR="00456990" w:rsidRPr="00790254" w:rsidRDefault="00456990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6th</w:t>
      </w:r>
    </w:p>
    <w:p w14:paraId="3932CBA8" w14:textId="77777777" w:rsidR="003459EA" w:rsidRPr="00790254" w:rsidRDefault="00D570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Textbook:</w:t>
      </w:r>
    </w:p>
    <w:p w14:paraId="6CBBBC47" w14:textId="66907A0F" w:rsidR="00456990" w:rsidRPr="00790254" w:rsidRDefault="00456990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0724A" w:rsidRPr="00790254">
        <w:rPr>
          <w:rFonts w:ascii="Times New Roman" w:hAnsi="Times New Roman" w:cs="Times New Roman"/>
          <w:sz w:val="24"/>
          <w:szCs w:val="24"/>
        </w:rPr>
        <w:t>PCTB</w:t>
      </w:r>
      <w:r w:rsidR="00951398">
        <w:rPr>
          <w:rFonts w:ascii="Times New Roman" w:hAnsi="Times New Roman" w:cs="Times New Roman"/>
          <w:sz w:val="24"/>
          <w:szCs w:val="24"/>
        </w:rPr>
        <w:t xml:space="preserve"> </w:t>
      </w:r>
      <w:r w:rsidR="0070724A" w:rsidRPr="00790254">
        <w:rPr>
          <w:rFonts w:ascii="Times New Roman" w:hAnsi="Times New Roman" w:cs="Times New Roman"/>
          <w:sz w:val="24"/>
          <w:szCs w:val="24"/>
        </w:rPr>
        <w:t>(Punjab Curriculum and Textbook Board)</w:t>
      </w:r>
    </w:p>
    <w:p w14:paraId="7932DE3C" w14:textId="77777777" w:rsidR="00D570D7" w:rsidRPr="00790254" w:rsidRDefault="00D570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Topic and Subtopic:</w:t>
      </w:r>
    </w:p>
    <w:p w14:paraId="2F849A1C" w14:textId="77777777" w:rsidR="0070724A" w:rsidRPr="00790254" w:rsidRDefault="00305906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17429" w:rsidRPr="00790254">
        <w:rPr>
          <w:rFonts w:ascii="Times New Roman" w:hAnsi="Times New Roman" w:cs="Times New Roman"/>
          <w:sz w:val="24"/>
          <w:szCs w:val="24"/>
        </w:rPr>
        <w:t xml:space="preserve">Reading and words </w:t>
      </w:r>
      <w:r w:rsidRPr="00790254">
        <w:rPr>
          <w:rFonts w:ascii="Times New Roman" w:hAnsi="Times New Roman" w:cs="Times New Roman"/>
          <w:sz w:val="24"/>
          <w:szCs w:val="24"/>
        </w:rPr>
        <w:t xml:space="preserve">meaning of The Ransom of Red Chief </w:t>
      </w:r>
    </w:p>
    <w:p w14:paraId="0D18F6D2" w14:textId="77777777" w:rsidR="00D570D7" w:rsidRPr="00790254" w:rsidRDefault="00D570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Time Duration:</w:t>
      </w:r>
    </w:p>
    <w:p w14:paraId="11C1972E" w14:textId="77777777" w:rsidR="00305906" w:rsidRPr="00790254" w:rsidRDefault="00305906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40 minutes </w:t>
      </w:r>
    </w:p>
    <w:p w14:paraId="4AD17EBA" w14:textId="77777777" w:rsidR="00D570D7" w:rsidRPr="00790254" w:rsidRDefault="004C4E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Objectives:</w:t>
      </w:r>
    </w:p>
    <w:p w14:paraId="61F77631" w14:textId="77777777" w:rsidR="00230136" w:rsidRPr="00790254" w:rsidRDefault="00230136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By the end of the lesson, students will be able </w:t>
      </w:r>
      <w:r w:rsidR="00E934C7" w:rsidRPr="00790254">
        <w:rPr>
          <w:rFonts w:ascii="Times New Roman" w:hAnsi="Times New Roman" w:cs="Times New Roman"/>
          <w:sz w:val="24"/>
          <w:szCs w:val="24"/>
        </w:rPr>
        <w:t xml:space="preserve">to </w:t>
      </w:r>
      <w:r w:rsidR="002F2E77" w:rsidRPr="00790254">
        <w:rPr>
          <w:rFonts w:ascii="Times New Roman" w:hAnsi="Times New Roman" w:cs="Times New Roman"/>
          <w:sz w:val="24"/>
          <w:szCs w:val="24"/>
        </w:rPr>
        <w:t xml:space="preserve">understand the difficult words in the story with their </w:t>
      </w:r>
      <w:r w:rsidR="00864CF9" w:rsidRPr="00790254">
        <w:rPr>
          <w:rFonts w:ascii="Times New Roman" w:hAnsi="Times New Roman" w:cs="Times New Roman"/>
          <w:sz w:val="24"/>
          <w:szCs w:val="24"/>
        </w:rPr>
        <w:t>English and Urdu meanings.</w:t>
      </w:r>
    </w:p>
    <w:p w14:paraId="6D7E20B9" w14:textId="77777777" w:rsidR="004C4E71" w:rsidRPr="00790254" w:rsidRDefault="004C4E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Specific Objectives:</w:t>
      </w:r>
    </w:p>
    <w:p w14:paraId="1ABA3AC4" w14:textId="77777777" w:rsidR="00864CF9" w:rsidRPr="00790254" w:rsidRDefault="008B4721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At the </w:t>
      </w:r>
      <w:r w:rsidR="00B17D4C" w:rsidRPr="00790254">
        <w:rPr>
          <w:rFonts w:ascii="Times New Roman" w:hAnsi="Times New Roman" w:cs="Times New Roman"/>
          <w:sz w:val="24"/>
          <w:szCs w:val="24"/>
        </w:rPr>
        <w:t xml:space="preserve">end of this topic, students will be able </w:t>
      </w:r>
      <w:r w:rsidR="00864CF9" w:rsidRPr="00790254">
        <w:rPr>
          <w:rFonts w:ascii="Times New Roman" w:hAnsi="Times New Roman" w:cs="Times New Roman"/>
          <w:sz w:val="24"/>
          <w:szCs w:val="24"/>
        </w:rPr>
        <w:t>to:</w:t>
      </w:r>
    </w:p>
    <w:p w14:paraId="756D37DC" w14:textId="77777777" w:rsidR="00864CF9" w:rsidRPr="00C7334D" w:rsidRDefault="00864CF9" w:rsidP="00C733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7334D">
        <w:rPr>
          <w:rFonts w:ascii="Times New Roman" w:hAnsi="Times New Roman" w:cs="Times New Roman"/>
          <w:sz w:val="24"/>
          <w:szCs w:val="24"/>
        </w:rPr>
        <w:t>Read the lesson fluently.</w:t>
      </w:r>
    </w:p>
    <w:p w14:paraId="7A04D7C6" w14:textId="77777777" w:rsidR="00B1515E" w:rsidRPr="00C7334D" w:rsidRDefault="00864CF9" w:rsidP="00C733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7334D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B1515E" w:rsidRPr="00C7334D">
        <w:rPr>
          <w:rFonts w:ascii="Times New Roman" w:hAnsi="Times New Roman" w:cs="Times New Roman"/>
          <w:sz w:val="24"/>
          <w:szCs w:val="24"/>
        </w:rPr>
        <w:t>concept</w:t>
      </w:r>
      <w:r w:rsidRPr="00C7334D">
        <w:rPr>
          <w:rFonts w:ascii="Times New Roman" w:hAnsi="Times New Roman" w:cs="Times New Roman"/>
          <w:sz w:val="24"/>
          <w:szCs w:val="24"/>
        </w:rPr>
        <w:t xml:space="preserve"> of </w:t>
      </w:r>
      <w:r w:rsidR="00B1515E" w:rsidRPr="00C7334D">
        <w:rPr>
          <w:rFonts w:ascii="Times New Roman" w:hAnsi="Times New Roman" w:cs="Times New Roman"/>
          <w:sz w:val="24"/>
          <w:szCs w:val="24"/>
        </w:rPr>
        <w:t>the lesson.</w:t>
      </w:r>
    </w:p>
    <w:p w14:paraId="26D6B3A7" w14:textId="77777777" w:rsidR="00B1515E" w:rsidRPr="00C7334D" w:rsidRDefault="00C31A2A" w:rsidP="00C733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7334D">
        <w:rPr>
          <w:rFonts w:ascii="Times New Roman" w:hAnsi="Times New Roman" w:cs="Times New Roman"/>
          <w:sz w:val="24"/>
          <w:szCs w:val="24"/>
        </w:rPr>
        <w:t xml:space="preserve">Translate </w:t>
      </w:r>
      <w:r w:rsidR="00303493" w:rsidRPr="00C7334D">
        <w:rPr>
          <w:rFonts w:ascii="Times New Roman" w:hAnsi="Times New Roman" w:cs="Times New Roman"/>
          <w:sz w:val="24"/>
          <w:szCs w:val="24"/>
        </w:rPr>
        <w:t>the English passage</w:t>
      </w:r>
      <w:r w:rsidR="00B1515E" w:rsidRPr="00C7334D">
        <w:rPr>
          <w:rFonts w:ascii="Times New Roman" w:hAnsi="Times New Roman" w:cs="Times New Roman"/>
          <w:sz w:val="24"/>
          <w:szCs w:val="24"/>
        </w:rPr>
        <w:t xml:space="preserve"> into Urdu.</w:t>
      </w:r>
    </w:p>
    <w:p w14:paraId="15B6D6BA" w14:textId="77777777" w:rsidR="00A41EBD" w:rsidRPr="00C7334D" w:rsidRDefault="00B922EE" w:rsidP="00C7334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7334D">
        <w:rPr>
          <w:rFonts w:ascii="Times New Roman" w:hAnsi="Times New Roman" w:cs="Times New Roman"/>
          <w:sz w:val="24"/>
          <w:szCs w:val="24"/>
        </w:rPr>
        <w:t xml:space="preserve">Describe the English and Urdu meanings of difficult </w:t>
      </w:r>
      <w:r w:rsidR="00046069" w:rsidRPr="00C7334D">
        <w:rPr>
          <w:rFonts w:ascii="Times New Roman" w:hAnsi="Times New Roman" w:cs="Times New Roman"/>
          <w:sz w:val="24"/>
          <w:szCs w:val="24"/>
        </w:rPr>
        <w:t>words.</w:t>
      </w:r>
    </w:p>
    <w:p w14:paraId="225854DF" w14:textId="77777777" w:rsidR="004C4E71" w:rsidRPr="00790254" w:rsidRDefault="004C4E7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Resources/ Materials:</w:t>
      </w:r>
    </w:p>
    <w:p w14:paraId="31BCA470" w14:textId="77777777" w:rsidR="00B17D4C" w:rsidRPr="00790254" w:rsidRDefault="00B17D4C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White board, </w:t>
      </w:r>
      <w:r w:rsidR="007077C6" w:rsidRPr="00790254">
        <w:rPr>
          <w:rFonts w:ascii="Times New Roman" w:hAnsi="Times New Roman" w:cs="Times New Roman"/>
          <w:sz w:val="24"/>
          <w:szCs w:val="24"/>
        </w:rPr>
        <w:t xml:space="preserve">duster, board marker, text book, teacher guide, charts, flashcards </w:t>
      </w:r>
      <w:r w:rsidR="009E1B70" w:rsidRPr="00790254"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2CFD23B9" w14:textId="77777777" w:rsidR="004C4E71" w:rsidRPr="00790254" w:rsidRDefault="00001E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Teaching Method:</w:t>
      </w:r>
    </w:p>
    <w:p w14:paraId="06502B2E" w14:textId="77777777" w:rsidR="009E1B70" w:rsidRPr="00790254" w:rsidRDefault="009E1B70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B0F84" w:rsidRPr="00790254">
        <w:rPr>
          <w:rFonts w:ascii="Times New Roman" w:hAnsi="Times New Roman" w:cs="Times New Roman"/>
          <w:sz w:val="24"/>
          <w:szCs w:val="24"/>
        </w:rPr>
        <w:t>Lecture method</w:t>
      </w:r>
      <w:r w:rsidR="00FC28B1" w:rsidRPr="00790254">
        <w:rPr>
          <w:rFonts w:ascii="Times New Roman" w:hAnsi="Times New Roman" w:cs="Times New Roman"/>
          <w:sz w:val="24"/>
          <w:szCs w:val="24"/>
        </w:rPr>
        <w:t xml:space="preserve">: </w:t>
      </w:r>
      <w:r w:rsidR="00D13FE6" w:rsidRPr="00790254">
        <w:rPr>
          <w:rFonts w:ascii="Times New Roman" w:hAnsi="Times New Roman" w:cs="Times New Roman"/>
          <w:sz w:val="24"/>
          <w:szCs w:val="24"/>
        </w:rPr>
        <w:t xml:space="preserve">Communicative teaching </w:t>
      </w:r>
      <w:r w:rsidR="00AF600A" w:rsidRPr="00790254">
        <w:rPr>
          <w:rFonts w:ascii="Times New Roman" w:hAnsi="Times New Roman" w:cs="Times New Roman"/>
          <w:sz w:val="24"/>
          <w:szCs w:val="24"/>
        </w:rPr>
        <w:t>m</w:t>
      </w:r>
      <w:r w:rsidR="00D13FE6" w:rsidRPr="00790254">
        <w:rPr>
          <w:rFonts w:ascii="Times New Roman" w:hAnsi="Times New Roman" w:cs="Times New Roman"/>
          <w:sz w:val="24"/>
          <w:szCs w:val="24"/>
        </w:rPr>
        <w:t xml:space="preserve">ethod </w:t>
      </w:r>
    </w:p>
    <w:p w14:paraId="4C953550" w14:textId="77777777" w:rsidR="00001E03" w:rsidRPr="00790254" w:rsidRDefault="00001E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132B2158" w14:textId="77777777" w:rsidR="00001E03" w:rsidRPr="00CB5A41" w:rsidRDefault="00001E03" w:rsidP="00CB5A4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B5A41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78AAFA4B" w14:textId="6209EC70" w:rsidR="00FA10C7" w:rsidRPr="00785954" w:rsidRDefault="00FA10C7" w:rsidP="007859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85954">
        <w:rPr>
          <w:rFonts w:ascii="Times New Roman" w:hAnsi="Times New Roman" w:cs="Times New Roman"/>
          <w:sz w:val="24"/>
          <w:szCs w:val="24"/>
        </w:rPr>
        <w:t xml:space="preserve">I will start my lesson by giving the introduction of the </w:t>
      </w:r>
      <w:r w:rsidR="005D2624" w:rsidRPr="00785954">
        <w:rPr>
          <w:rFonts w:ascii="Times New Roman" w:hAnsi="Times New Roman" w:cs="Times New Roman"/>
          <w:sz w:val="24"/>
          <w:szCs w:val="24"/>
        </w:rPr>
        <w:t>story</w:t>
      </w:r>
      <w:r w:rsidRPr="00785954">
        <w:rPr>
          <w:rFonts w:ascii="Times New Roman" w:hAnsi="Times New Roman" w:cs="Times New Roman"/>
          <w:sz w:val="24"/>
          <w:szCs w:val="24"/>
        </w:rPr>
        <w:t xml:space="preserve"> </w:t>
      </w:r>
      <w:r w:rsidR="005D2624" w:rsidRPr="00785954">
        <w:rPr>
          <w:rFonts w:ascii="Times New Roman" w:hAnsi="Times New Roman" w:cs="Times New Roman"/>
          <w:sz w:val="24"/>
          <w:szCs w:val="24"/>
        </w:rPr>
        <w:t xml:space="preserve">“The Ransom of Red Chief” </w:t>
      </w:r>
      <w:r w:rsidRPr="00785954">
        <w:rPr>
          <w:rFonts w:ascii="Times New Roman" w:hAnsi="Times New Roman" w:cs="Times New Roman"/>
          <w:sz w:val="24"/>
          <w:szCs w:val="24"/>
        </w:rPr>
        <w:t xml:space="preserve">to the students. </w:t>
      </w:r>
    </w:p>
    <w:p w14:paraId="5250FA78" w14:textId="7079CAE4" w:rsidR="00FA10C7" w:rsidRPr="00790254" w:rsidRDefault="00FA10C7" w:rsidP="003C48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Write the </w:t>
      </w:r>
      <w:r w:rsidR="009F35D4" w:rsidRPr="00790254">
        <w:rPr>
          <w:rFonts w:ascii="Times New Roman" w:hAnsi="Times New Roman" w:cs="Times New Roman"/>
          <w:sz w:val="24"/>
          <w:szCs w:val="24"/>
        </w:rPr>
        <w:t xml:space="preserve">difficult words on the board and ask the students to pronounce them. </w:t>
      </w:r>
      <w:r w:rsidR="00DB1080" w:rsidRPr="007902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5A4BD" w14:textId="77777777" w:rsidR="00FA10C7" w:rsidRPr="00790254" w:rsidRDefault="009F35D4" w:rsidP="003C48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Explain the meanings of these words in English as well as in Urdu.</w:t>
      </w:r>
    </w:p>
    <w:p w14:paraId="78ADA3A6" w14:textId="77777777" w:rsidR="00FA10C7" w:rsidRPr="00790254" w:rsidRDefault="00FA10C7" w:rsidP="003C48F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Elaborate the </w:t>
      </w:r>
      <w:r w:rsidR="009F35D4" w:rsidRPr="00790254">
        <w:rPr>
          <w:rFonts w:ascii="Times New Roman" w:hAnsi="Times New Roman" w:cs="Times New Roman"/>
          <w:sz w:val="24"/>
          <w:szCs w:val="24"/>
        </w:rPr>
        <w:t xml:space="preserve">story to </w:t>
      </w:r>
      <w:r w:rsidR="005E4F80" w:rsidRPr="00790254">
        <w:rPr>
          <w:rFonts w:ascii="Times New Roman" w:hAnsi="Times New Roman" w:cs="Times New Roman"/>
          <w:sz w:val="24"/>
          <w:szCs w:val="24"/>
        </w:rPr>
        <w:t xml:space="preserve">the students for their better understanding. </w:t>
      </w:r>
    </w:p>
    <w:p w14:paraId="386C11F7" w14:textId="77777777" w:rsidR="00FA10C7" w:rsidRPr="00790254" w:rsidRDefault="00FA10C7" w:rsidP="000E39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Explain </w:t>
      </w:r>
      <w:r w:rsidR="005E4F80" w:rsidRPr="00790254">
        <w:rPr>
          <w:rFonts w:ascii="Times New Roman" w:hAnsi="Times New Roman" w:cs="Times New Roman"/>
          <w:sz w:val="24"/>
          <w:szCs w:val="24"/>
        </w:rPr>
        <w:t xml:space="preserve">the moral </w:t>
      </w:r>
      <w:r w:rsidR="000A1E3A" w:rsidRPr="00790254">
        <w:rPr>
          <w:rFonts w:ascii="Times New Roman" w:hAnsi="Times New Roman" w:cs="Times New Roman"/>
          <w:sz w:val="24"/>
          <w:szCs w:val="24"/>
        </w:rPr>
        <w:t>of the story to the students.</w:t>
      </w:r>
    </w:p>
    <w:p w14:paraId="24F9F18C" w14:textId="77777777" w:rsidR="00FA10C7" w:rsidRPr="00790254" w:rsidRDefault="00FA10C7" w:rsidP="000E39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0A1E3A" w:rsidRPr="00790254">
        <w:rPr>
          <w:rFonts w:ascii="Times New Roman" w:hAnsi="Times New Roman" w:cs="Times New Roman"/>
          <w:sz w:val="24"/>
          <w:szCs w:val="24"/>
        </w:rPr>
        <w:t>the importance of wide vocabulary to the students.</w:t>
      </w:r>
    </w:p>
    <w:p w14:paraId="23B43FE8" w14:textId="77777777" w:rsidR="00001E03" w:rsidRPr="00790254" w:rsidRDefault="00001E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Activity:</w:t>
      </w:r>
    </w:p>
    <w:p w14:paraId="650977C7" w14:textId="6BF33789" w:rsidR="0069402B" w:rsidRPr="00790254" w:rsidRDefault="0069402B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66FA3" wp14:editId="071AB09D">
            <wp:extent cx="5274310" cy="5257800"/>
            <wp:effectExtent l="0" t="0" r="2540" b="0"/>
            <wp:docPr id="8233152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5295" name="Picture 8233152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60A6" w14:textId="77777777" w:rsidR="0069402B" w:rsidRPr="00790254" w:rsidRDefault="006940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16DCBB" w14:textId="17CD3E2F" w:rsidR="00001E03" w:rsidRPr="00790254" w:rsidRDefault="00001E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participation:</w:t>
      </w:r>
    </w:p>
    <w:p w14:paraId="101EB0A7" w14:textId="77777777" w:rsidR="00B70FE0" w:rsidRPr="00790254" w:rsidRDefault="00B70FE0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894528" w:rsidRPr="00790254">
        <w:rPr>
          <w:rFonts w:ascii="Times New Roman" w:hAnsi="Times New Roman" w:cs="Times New Roman"/>
          <w:sz w:val="24"/>
          <w:szCs w:val="24"/>
        </w:rPr>
        <w:t xml:space="preserve">I will make groups of some students in the classroom and </w:t>
      </w:r>
      <w:r w:rsidR="007F40C5" w:rsidRPr="00790254">
        <w:rPr>
          <w:rFonts w:ascii="Times New Roman" w:hAnsi="Times New Roman" w:cs="Times New Roman"/>
          <w:sz w:val="24"/>
          <w:szCs w:val="24"/>
        </w:rPr>
        <w:t xml:space="preserve">ask a group to explain some portion of the </w:t>
      </w:r>
      <w:r w:rsidR="006A6B3A" w:rsidRPr="00790254">
        <w:rPr>
          <w:rFonts w:ascii="Times New Roman" w:hAnsi="Times New Roman" w:cs="Times New Roman"/>
          <w:sz w:val="24"/>
          <w:szCs w:val="24"/>
        </w:rPr>
        <w:t xml:space="preserve">story to </w:t>
      </w:r>
      <w:r w:rsidR="00E87EDB" w:rsidRPr="00790254">
        <w:rPr>
          <w:rFonts w:ascii="Times New Roman" w:hAnsi="Times New Roman" w:cs="Times New Roman"/>
          <w:sz w:val="24"/>
          <w:szCs w:val="24"/>
        </w:rPr>
        <w:t>others in their own words.</w:t>
      </w:r>
    </w:p>
    <w:p w14:paraId="046BAB6C" w14:textId="77777777" w:rsidR="00E87EDB" w:rsidRPr="00790254" w:rsidRDefault="00E87EDB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Ask the students to tell the </w:t>
      </w:r>
      <w:r w:rsidR="004F3AF0" w:rsidRPr="00790254">
        <w:rPr>
          <w:rFonts w:ascii="Times New Roman" w:hAnsi="Times New Roman" w:cs="Times New Roman"/>
          <w:sz w:val="24"/>
          <w:szCs w:val="24"/>
        </w:rPr>
        <w:t xml:space="preserve">story in </w:t>
      </w:r>
      <w:r w:rsidR="00B72997" w:rsidRPr="00790254">
        <w:rPr>
          <w:rFonts w:ascii="Times New Roman" w:hAnsi="Times New Roman" w:cs="Times New Roman"/>
          <w:sz w:val="24"/>
          <w:szCs w:val="24"/>
        </w:rPr>
        <w:t>English to enhance their vocabulary.</w:t>
      </w:r>
    </w:p>
    <w:p w14:paraId="319BFCEA" w14:textId="77777777" w:rsidR="00001E03" w:rsidRPr="00790254" w:rsidRDefault="00CE59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Closure:</w:t>
      </w:r>
    </w:p>
    <w:p w14:paraId="48427D11" w14:textId="77777777" w:rsidR="00172893" w:rsidRPr="00790254" w:rsidRDefault="0017289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I will end the lesson by highlighting the following points </w:t>
      </w:r>
      <w:r w:rsidR="00B36557" w:rsidRPr="00790254">
        <w:rPr>
          <w:rFonts w:ascii="Times New Roman" w:hAnsi="Times New Roman" w:cs="Times New Roman"/>
          <w:sz w:val="24"/>
          <w:szCs w:val="24"/>
        </w:rPr>
        <w:t>of the lesson:</w:t>
      </w:r>
    </w:p>
    <w:p w14:paraId="39C4C9C5" w14:textId="77777777" w:rsidR="002466DC" w:rsidRPr="000E3919" w:rsidRDefault="00B36557" w:rsidP="000E39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E3919">
        <w:rPr>
          <w:rFonts w:ascii="Times New Roman" w:hAnsi="Times New Roman" w:cs="Times New Roman"/>
          <w:sz w:val="24"/>
          <w:szCs w:val="24"/>
        </w:rPr>
        <w:t xml:space="preserve">Highlighting the importance of </w:t>
      </w:r>
      <w:r w:rsidR="002466DC" w:rsidRPr="000E3919">
        <w:rPr>
          <w:rFonts w:ascii="Times New Roman" w:hAnsi="Times New Roman" w:cs="Times New Roman"/>
          <w:sz w:val="24"/>
          <w:szCs w:val="24"/>
        </w:rPr>
        <w:t xml:space="preserve">advance </w:t>
      </w:r>
      <w:r w:rsidR="00FA3F1D" w:rsidRPr="000E3919">
        <w:rPr>
          <w:rFonts w:ascii="Times New Roman" w:hAnsi="Times New Roman" w:cs="Times New Roman"/>
          <w:sz w:val="24"/>
          <w:szCs w:val="24"/>
        </w:rPr>
        <w:t>vocabulary.</w:t>
      </w:r>
    </w:p>
    <w:p w14:paraId="4D7D672D" w14:textId="77777777" w:rsidR="00FA3F1D" w:rsidRPr="00FE2FEF" w:rsidRDefault="00FA3F1D" w:rsidP="00FE2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E2FEF">
        <w:rPr>
          <w:rFonts w:ascii="Times New Roman" w:hAnsi="Times New Roman" w:cs="Times New Roman"/>
          <w:sz w:val="24"/>
          <w:szCs w:val="24"/>
        </w:rPr>
        <w:t>Explain the moral of the story.</w:t>
      </w:r>
    </w:p>
    <w:p w14:paraId="5EEC16AB" w14:textId="77777777" w:rsidR="00FA3F1D" w:rsidRPr="00FE2FEF" w:rsidRDefault="00FA3F1D" w:rsidP="00FE2F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E2FEF">
        <w:rPr>
          <w:rFonts w:ascii="Times New Roman" w:hAnsi="Times New Roman" w:cs="Times New Roman"/>
          <w:sz w:val="24"/>
          <w:szCs w:val="24"/>
        </w:rPr>
        <w:t>Ask the students about another lesson that they learn from the story.</w:t>
      </w:r>
    </w:p>
    <w:p w14:paraId="222E787D" w14:textId="77777777" w:rsidR="00CE59B7" w:rsidRPr="00790254" w:rsidRDefault="00DC28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Assignment/ Homework:</w:t>
      </w:r>
    </w:p>
    <w:p w14:paraId="6BD10922" w14:textId="77777777" w:rsidR="00FA3F1D" w:rsidRPr="00790254" w:rsidRDefault="007641BD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703E2" w:rsidRPr="00790254">
        <w:rPr>
          <w:rFonts w:ascii="Times New Roman" w:hAnsi="Times New Roman" w:cs="Times New Roman"/>
          <w:sz w:val="24"/>
          <w:szCs w:val="24"/>
        </w:rPr>
        <w:t xml:space="preserve">Encourage the students to </w:t>
      </w:r>
      <w:r w:rsidR="007B2C52" w:rsidRPr="00790254">
        <w:rPr>
          <w:rFonts w:ascii="Times New Roman" w:hAnsi="Times New Roman" w:cs="Times New Roman"/>
          <w:sz w:val="24"/>
          <w:szCs w:val="24"/>
        </w:rPr>
        <w:t xml:space="preserve">write difficult meanings from the story and </w:t>
      </w:r>
      <w:r w:rsidR="00C95B9D" w:rsidRPr="00790254">
        <w:rPr>
          <w:rFonts w:ascii="Times New Roman" w:hAnsi="Times New Roman" w:cs="Times New Roman"/>
          <w:sz w:val="24"/>
          <w:szCs w:val="24"/>
        </w:rPr>
        <w:t>pronounce them fluently.</w:t>
      </w:r>
    </w:p>
    <w:p w14:paraId="4D584042" w14:textId="77777777" w:rsidR="00DC28B0" w:rsidRPr="00790254" w:rsidRDefault="00DC28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 of Student learning:</w:t>
      </w:r>
    </w:p>
    <w:p w14:paraId="4DA5F4D3" w14:textId="77777777" w:rsidR="001B7213" w:rsidRPr="00790254" w:rsidRDefault="001B721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176E98" w:rsidRPr="00790254">
        <w:rPr>
          <w:rFonts w:ascii="Times New Roman" w:hAnsi="Times New Roman" w:cs="Times New Roman"/>
          <w:sz w:val="24"/>
          <w:szCs w:val="24"/>
        </w:rPr>
        <w:t xml:space="preserve"> For assessment purpose, I’ll ask the students to answer the following questions:</w:t>
      </w:r>
    </w:p>
    <w:p w14:paraId="72AE1C1D" w14:textId="77777777" w:rsidR="00176E98" w:rsidRPr="00790254" w:rsidRDefault="00910C75" w:rsidP="00910C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1.Write down the English meanings of the following </w:t>
      </w:r>
      <w:r w:rsidR="000D5844" w:rsidRPr="00790254">
        <w:rPr>
          <w:rFonts w:ascii="Times New Roman" w:hAnsi="Times New Roman" w:cs="Times New Roman"/>
          <w:sz w:val="24"/>
          <w:szCs w:val="24"/>
        </w:rPr>
        <w:t>words:</w:t>
      </w:r>
    </w:p>
    <w:p w14:paraId="1C798018" w14:textId="77777777" w:rsidR="000D5844" w:rsidRPr="00790254" w:rsidRDefault="000D5844" w:rsidP="00910C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Foreclose</w:t>
      </w:r>
    </w:p>
    <w:p w14:paraId="7C33E06C" w14:textId="77777777" w:rsidR="000D5844" w:rsidRPr="00790254" w:rsidRDefault="000D5844" w:rsidP="00910C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Scout</w:t>
      </w:r>
    </w:p>
    <w:p w14:paraId="6D3588EA" w14:textId="77777777" w:rsidR="000D5844" w:rsidRPr="00790254" w:rsidRDefault="000D5844" w:rsidP="00910C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Treachery</w:t>
      </w:r>
    </w:p>
    <w:p w14:paraId="39D2789D" w14:textId="77777777" w:rsidR="00677710" w:rsidRPr="00790254" w:rsidRDefault="00677710" w:rsidP="00910C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Mortgage</w:t>
      </w:r>
    </w:p>
    <w:p w14:paraId="5A69DF66" w14:textId="77777777" w:rsidR="00677710" w:rsidRPr="00790254" w:rsidRDefault="00677710" w:rsidP="00910C75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Accede</w:t>
      </w:r>
    </w:p>
    <w:p w14:paraId="2AAC2705" w14:textId="441E374A" w:rsidR="00677710" w:rsidRPr="008D0DA1" w:rsidRDefault="00D70294" w:rsidP="008D0DA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D0DA1">
        <w:rPr>
          <w:rFonts w:ascii="Times New Roman" w:hAnsi="Times New Roman" w:cs="Times New Roman"/>
          <w:sz w:val="24"/>
          <w:szCs w:val="24"/>
        </w:rPr>
        <w:t>Do practice of the difficult words for dictation.</w:t>
      </w:r>
    </w:p>
    <w:p w14:paraId="069893E8" w14:textId="77777777" w:rsidR="009B0415" w:rsidRPr="00790254" w:rsidRDefault="004A58FD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0661AA48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62F8D52F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3F0F4392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6308B457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477D603D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07FFECD0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4A10E2A2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360C7D88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50ED8BF4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71F85974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34FDB5BC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0110E52A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6B4945CA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0E6DE58F" w14:textId="77777777" w:rsidR="009B0415" w:rsidRPr="00790254" w:rsidRDefault="009B0415">
      <w:pPr>
        <w:rPr>
          <w:rFonts w:ascii="Times New Roman" w:hAnsi="Times New Roman" w:cs="Times New Roman"/>
          <w:sz w:val="24"/>
          <w:szCs w:val="24"/>
        </w:rPr>
      </w:pPr>
    </w:p>
    <w:p w14:paraId="319907BD" w14:textId="77777777" w:rsidR="008D0DA1" w:rsidRDefault="008D0DA1" w:rsidP="00EB5D90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3A6A159D" w14:textId="77777777" w:rsidR="008D0DA1" w:rsidRDefault="008D0DA1" w:rsidP="00EB5D90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14:paraId="0EBA3120" w14:textId="56CABAB8" w:rsidR="00EB5D90" w:rsidRPr="005804F0" w:rsidRDefault="00EB5D90" w:rsidP="00EB5D90">
      <w:pPr>
        <w:tabs>
          <w:tab w:val="left" w:pos="2968"/>
        </w:tabs>
        <w:ind w:left="360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Subject-3</w:t>
      </w:r>
    </w:p>
    <w:p w14:paraId="17FB5731" w14:textId="2558688A" w:rsidR="00EB5D90" w:rsidRPr="005804F0" w:rsidRDefault="00EB5D90" w:rsidP="00EB5D90">
      <w:pPr>
        <w:tabs>
          <w:tab w:val="left" w:pos="2968"/>
        </w:tabs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  <w:r w:rsidRPr="005804F0"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  <w:t>Lesson Plan-2</w:t>
      </w:r>
    </w:p>
    <w:p w14:paraId="23F39309" w14:textId="77777777" w:rsidR="00DC28B0" w:rsidRPr="00790254" w:rsidRDefault="00DC28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</w:p>
    <w:p w14:paraId="525C941D" w14:textId="77777777" w:rsidR="004A58FD" w:rsidRPr="00790254" w:rsidRDefault="004A58FD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English </w:t>
      </w:r>
    </w:p>
    <w:p w14:paraId="44AB0031" w14:textId="77777777" w:rsidR="00DC28B0" w:rsidRPr="00790254" w:rsidRDefault="00DC28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Grade Level/ Class:</w:t>
      </w:r>
    </w:p>
    <w:p w14:paraId="6F33219A" w14:textId="77777777" w:rsidR="004A58FD" w:rsidRPr="00790254" w:rsidRDefault="004A58FD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6th</w:t>
      </w:r>
    </w:p>
    <w:p w14:paraId="179D0DEE" w14:textId="77777777" w:rsidR="00DC28B0" w:rsidRPr="00790254" w:rsidRDefault="00BF13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Textbook:</w:t>
      </w:r>
    </w:p>
    <w:p w14:paraId="7F2C1609" w14:textId="5C3289B2" w:rsidR="004A58FD" w:rsidRPr="00790254" w:rsidRDefault="004A58FD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PCTB</w:t>
      </w:r>
      <w:r w:rsidR="009B0415" w:rsidRPr="00790254">
        <w:rPr>
          <w:rFonts w:ascii="Times New Roman" w:hAnsi="Times New Roman" w:cs="Times New Roman"/>
          <w:sz w:val="24"/>
          <w:szCs w:val="24"/>
        </w:rPr>
        <w:t xml:space="preserve"> </w:t>
      </w:r>
      <w:r w:rsidRPr="00790254">
        <w:rPr>
          <w:rFonts w:ascii="Times New Roman" w:hAnsi="Times New Roman" w:cs="Times New Roman"/>
          <w:sz w:val="24"/>
          <w:szCs w:val="24"/>
        </w:rPr>
        <w:t>(Punjab Curriculum and Textbook Board)</w:t>
      </w:r>
    </w:p>
    <w:p w14:paraId="59564869" w14:textId="77777777" w:rsidR="00BF1379" w:rsidRPr="00790254" w:rsidRDefault="00BF13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Topic and Subtopic:</w:t>
      </w:r>
    </w:p>
    <w:p w14:paraId="5E24C8C6" w14:textId="77777777" w:rsidR="004A58FD" w:rsidRPr="00790254" w:rsidRDefault="00220B5D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Exercise of The Ransom of the </w:t>
      </w:r>
      <w:r w:rsidR="00485876" w:rsidRPr="00790254">
        <w:rPr>
          <w:rFonts w:ascii="Times New Roman" w:hAnsi="Times New Roman" w:cs="Times New Roman"/>
          <w:sz w:val="24"/>
          <w:szCs w:val="24"/>
        </w:rPr>
        <w:t xml:space="preserve">Red Chief </w:t>
      </w:r>
    </w:p>
    <w:p w14:paraId="44372B99" w14:textId="77777777" w:rsidR="00BF1379" w:rsidRPr="00790254" w:rsidRDefault="00BF13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Time Duration:</w:t>
      </w:r>
    </w:p>
    <w:p w14:paraId="139053FE" w14:textId="77777777" w:rsidR="00485876" w:rsidRPr="00790254" w:rsidRDefault="00485876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40 minutes </w:t>
      </w:r>
    </w:p>
    <w:p w14:paraId="22F2EEB9" w14:textId="77777777" w:rsidR="00BF1379" w:rsidRPr="00790254" w:rsidRDefault="005207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Objectives:</w:t>
      </w:r>
    </w:p>
    <w:p w14:paraId="5CBCF291" w14:textId="46CCF403" w:rsidR="00485876" w:rsidRPr="00790254" w:rsidRDefault="00485876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    By the end of the lesson, students will be able to</w:t>
      </w:r>
      <w:r w:rsidR="008F481A" w:rsidRPr="00790254">
        <w:rPr>
          <w:rFonts w:ascii="Times New Roman" w:hAnsi="Times New Roman" w:cs="Times New Roman"/>
          <w:sz w:val="24"/>
          <w:szCs w:val="24"/>
        </w:rPr>
        <w:t xml:space="preserve"> understand the difficult words in the story with their English and Urdu </w:t>
      </w:r>
      <w:r w:rsidR="00891129" w:rsidRPr="00790254">
        <w:rPr>
          <w:rFonts w:ascii="Times New Roman" w:hAnsi="Times New Roman" w:cs="Times New Roman"/>
          <w:sz w:val="24"/>
          <w:szCs w:val="24"/>
        </w:rPr>
        <w:t>meanings</w:t>
      </w:r>
      <w:r w:rsidR="00E13927" w:rsidRPr="00790254">
        <w:rPr>
          <w:rFonts w:ascii="Times New Roman" w:hAnsi="Times New Roman" w:cs="Times New Roman"/>
          <w:sz w:val="24"/>
          <w:szCs w:val="24"/>
        </w:rPr>
        <w:t xml:space="preserve">. They also understand the </w:t>
      </w:r>
      <w:r w:rsidR="00E539AF" w:rsidRPr="00790254">
        <w:rPr>
          <w:rFonts w:ascii="Times New Roman" w:hAnsi="Times New Roman" w:cs="Times New Roman"/>
          <w:sz w:val="24"/>
          <w:szCs w:val="24"/>
        </w:rPr>
        <w:t>grammar in this story.</w:t>
      </w:r>
    </w:p>
    <w:p w14:paraId="57B289D4" w14:textId="77777777" w:rsidR="005207BD" w:rsidRPr="00790254" w:rsidRDefault="005207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Specific Objectives:</w:t>
      </w:r>
    </w:p>
    <w:p w14:paraId="775E6C18" w14:textId="77777777" w:rsidR="00485876" w:rsidRPr="00790254" w:rsidRDefault="00485876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C0222" w:rsidRPr="00790254">
        <w:rPr>
          <w:rFonts w:ascii="Times New Roman" w:hAnsi="Times New Roman" w:cs="Times New Roman"/>
          <w:sz w:val="24"/>
          <w:szCs w:val="24"/>
        </w:rPr>
        <w:t xml:space="preserve">    After learning this lesson, students will be able </w:t>
      </w:r>
      <w:r w:rsidR="00604F15" w:rsidRPr="00790254">
        <w:rPr>
          <w:rFonts w:ascii="Times New Roman" w:hAnsi="Times New Roman" w:cs="Times New Roman"/>
          <w:sz w:val="24"/>
          <w:szCs w:val="24"/>
        </w:rPr>
        <w:t>to:</w:t>
      </w:r>
    </w:p>
    <w:p w14:paraId="7C65CC00" w14:textId="77777777" w:rsidR="00604F15" w:rsidRPr="00FE2FEF" w:rsidRDefault="00604F15" w:rsidP="00FE2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E2FEF">
        <w:rPr>
          <w:rFonts w:ascii="Times New Roman" w:hAnsi="Times New Roman" w:cs="Times New Roman"/>
          <w:sz w:val="24"/>
          <w:szCs w:val="24"/>
        </w:rPr>
        <w:t>Read the lesson fluently.</w:t>
      </w:r>
    </w:p>
    <w:p w14:paraId="685022CB" w14:textId="77777777" w:rsidR="00604F15" w:rsidRPr="00FE2FEF" w:rsidRDefault="00604F15" w:rsidP="00FE2FE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E2FEF">
        <w:rPr>
          <w:rFonts w:ascii="Times New Roman" w:hAnsi="Times New Roman" w:cs="Times New Roman"/>
          <w:sz w:val="24"/>
          <w:szCs w:val="24"/>
        </w:rPr>
        <w:t>Understand the concept of the lesson.</w:t>
      </w:r>
    </w:p>
    <w:p w14:paraId="6553BD41" w14:textId="40DEDDC7" w:rsidR="00604F15" w:rsidRPr="00497695" w:rsidRDefault="00467532" w:rsidP="004976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 xml:space="preserve">Answer the following </w:t>
      </w:r>
      <w:r w:rsidR="009B0415" w:rsidRPr="00497695">
        <w:rPr>
          <w:rFonts w:ascii="Times New Roman" w:hAnsi="Times New Roman" w:cs="Times New Roman"/>
          <w:sz w:val="24"/>
          <w:szCs w:val="24"/>
        </w:rPr>
        <w:t>questions.</w:t>
      </w:r>
    </w:p>
    <w:p w14:paraId="58905BF3" w14:textId="77777777" w:rsidR="00604F15" w:rsidRPr="00497695" w:rsidRDefault="00604F15" w:rsidP="004976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>Describe the English and Urdu meanings of difficult words.</w:t>
      </w:r>
    </w:p>
    <w:p w14:paraId="3524645A" w14:textId="77777777" w:rsidR="006175B0" w:rsidRPr="00497695" w:rsidRDefault="006175B0" w:rsidP="004976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>Elaborate the English grammar in this lesson.</w:t>
      </w:r>
    </w:p>
    <w:p w14:paraId="502A99D3" w14:textId="77777777" w:rsidR="005207BD" w:rsidRPr="00790254" w:rsidRDefault="005207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Resources/ Materials:</w:t>
      </w:r>
    </w:p>
    <w:p w14:paraId="0D5C1849" w14:textId="77777777" w:rsidR="002C0222" w:rsidRPr="00790254" w:rsidRDefault="002C0222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C31CC" w:rsidRPr="00790254">
        <w:rPr>
          <w:rFonts w:ascii="Times New Roman" w:hAnsi="Times New Roman" w:cs="Times New Roman"/>
          <w:sz w:val="24"/>
          <w:szCs w:val="24"/>
        </w:rPr>
        <w:t xml:space="preserve">            White board, duster, board marker, text book, </w:t>
      </w:r>
      <w:r w:rsidR="006A0E04" w:rsidRPr="00790254">
        <w:rPr>
          <w:rFonts w:ascii="Times New Roman" w:hAnsi="Times New Roman" w:cs="Times New Roman"/>
          <w:sz w:val="24"/>
          <w:szCs w:val="24"/>
        </w:rPr>
        <w:t>teacher guide, charts, flashcards etc.</w:t>
      </w:r>
    </w:p>
    <w:p w14:paraId="211C59D3" w14:textId="77777777" w:rsidR="005207BD" w:rsidRPr="00790254" w:rsidRDefault="005207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Teaching Method:</w:t>
      </w:r>
    </w:p>
    <w:p w14:paraId="77F7137A" w14:textId="1BA4D2BB" w:rsidR="008D0DA1" w:rsidRPr="00E433CE" w:rsidRDefault="00AF600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    Lecture method: Communicative teaching method</w:t>
      </w:r>
    </w:p>
    <w:p w14:paraId="6A80DB15" w14:textId="7291D1F9" w:rsidR="00CB5A41" w:rsidRDefault="00CB5A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14:paraId="0B2229B4" w14:textId="6716A33A" w:rsidR="005207BD" w:rsidRPr="00CB5A41" w:rsidRDefault="005207BD" w:rsidP="00CB5A41">
      <w:pPr>
        <w:ind w:firstLine="596"/>
        <w:rPr>
          <w:rFonts w:ascii="Times New Roman" w:hAnsi="Times New Roman" w:cs="Times New Roman"/>
          <w:b/>
          <w:bCs/>
          <w:sz w:val="24"/>
          <w:szCs w:val="24"/>
        </w:rPr>
      </w:pPr>
      <w:r w:rsidRPr="00CB5A41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8A69D2E" w14:textId="46BB9AF1" w:rsidR="005B2FF0" w:rsidRPr="00497695" w:rsidRDefault="005B2FF0" w:rsidP="004976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 xml:space="preserve">I will start my lesson by giving the introduction of the story “The Ransom of Red Chief” to the students. </w:t>
      </w:r>
    </w:p>
    <w:p w14:paraId="6AE8CFCA" w14:textId="77777777" w:rsidR="005B2FF0" w:rsidRPr="00497695" w:rsidRDefault="005B2FF0" w:rsidP="004976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 xml:space="preserve">Write the difficult words on the board and ask the students to pronounce them.  </w:t>
      </w:r>
    </w:p>
    <w:p w14:paraId="00786FAC" w14:textId="77777777" w:rsidR="005B2FF0" w:rsidRPr="00497695" w:rsidRDefault="005B2FF0" w:rsidP="004976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>Explain the meanings of these words in English as well as in Urdu.</w:t>
      </w:r>
    </w:p>
    <w:p w14:paraId="2760D38E" w14:textId="77777777" w:rsidR="005B2FF0" w:rsidRPr="00497695" w:rsidRDefault="005B2FF0" w:rsidP="004976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 xml:space="preserve">Elaborate the story to the students for their better understanding. </w:t>
      </w:r>
    </w:p>
    <w:p w14:paraId="48A0BFA9" w14:textId="77777777" w:rsidR="005B2FF0" w:rsidRPr="00497695" w:rsidRDefault="005B2FF0" w:rsidP="004976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97695">
        <w:rPr>
          <w:rFonts w:ascii="Times New Roman" w:hAnsi="Times New Roman" w:cs="Times New Roman"/>
          <w:sz w:val="24"/>
          <w:szCs w:val="24"/>
        </w:rPr>
        <w:t>Explain the moral of the story to the students.</w:t>
      </w:r>
    </w:p>
    <w:p w14:paraId="6309F781" w14:textId="40EEE399" w:rsidR="0069402B" w:rsidRPr="0057344D" w:rsidRDefault="005B2FF0" w:rsidP="0057344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>Demonstrate the importance of wide vocabulary to the students.</w:t>
      </w:r>
    </w:p>
    <w:p w14:paraId="55E83A6F" w14:textId="2E7F41BF" w:rsidR="005207BD" w:rsidRPr="00790254" w:rsidRDefault="00561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Activity:</w:t>
      </w:r>
    </w:p>
    <w:p w14:paraId="7278B65A" w14:textId="276A489F" w:rsidR="0069402B" w:rsidRPr="00790254" w:rsidRDefault="006940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370C9D7" wp14:editId="073CECD2">
            <wp:extent cx="5274310" cy="5396865"/>
            <wp:effectExtent l="0" t="0" r="2540" b="0"/>
            <wp:docPr id="2027770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0124" name="Picture 20277701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A896" w14:textId="25F63C6C" w:rsidR="005612D4" w:rsidRPr="00790254" w:rsidRDefault="00561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participation:</w:t>
      </w:r>
    </w:p>
    <w:p w14:paraId="38D6451B" w14:textId="77777777" w:rsidR="00B075AA" w:rsidRPr="00790254" w:rsidRDefault="00FE0807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         I will make groups of some students in the classroom and ask a group to explain some portion of the story to others in their own words.</w:t>
      </w:r>
    </w:p>
    <w:p w14:paraId="0F25E2A6" w14:textId="77777777" w:rsidR="00FE0807" w:rsidRPr="00790254" w:rsidRDefault="00FE0807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Ask the students to tell the story in English to enhance their vocabulary.</w:t>
      </w:r>
    </w:p>
    <w:p w14:paraId="3B74A983" w14:textId="77777777" w:rsidR="005612D4" w:rsidRPr="00790254" w:rsidRDefault="00561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Closure:</w:t>
      </w:r>
    </w:p>
    <w:p w14:paraId="0597CAB4" w14:textId="77777777" w:rsidR="00DB4C6E" w:rsidRPr="00790254" w:rsidRDefault="00DB4C6E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I will end the lesson by highlighting the following points of the lesson:</w:t>
      </w:r>
    </w:p>
    <w:p w14:paraId="2B481324" w14:textId="77777777" w:rsidR="00DB4C6E" w:rsidRPr="0057344D" w:rsidRDefault="00DB4C6E" w:rsidP="005734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>Highlighting the importance of advance vocabulary.</w:t>
      </w:r>
    </w:p>
    <w:p w14:paraId="071304F4" w14:textId="77777777" w:rsidR="00DB4C6E" w:rsidRPr="0057344D" w:rsidRDefault="00DB4C6E" w:rsidP="005734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>Explain the moral of the story.</w:t>
      </w:r>
    </w:p>
    <w:p w14:paraId="7FB1B2F1" w14:textId="77777777" w:rsidR="00DB4C6E" w:rsidRPr="0057344D" w:rsidRDefault="00DB4C6E" w:rsidP="005734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>Ask the students about another lesson that they learn from the story.</w:t>
      </w:r>
    </w:p>
    <w:p w14:paraId="5F2AD17E" w14:textId="77777777" w:rsidR="005612D4" w:rsidRPr="00790254" w:rsidRDefault="005612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Assignment/ Homework:</w:t>
      </w:r>
    </w:p>
    <w:p w14:paraId="08B3B80D" w14:textId="77777777" w:rsidR="00BF7FC9" w:rsidRPr="00790254" w:rsidRDefault="00DE6D6C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Encourage the students to write difficult meanings from the story and pronounce them fluently.</w:t>
      </w:r>
    </w:p>
    <w:p w14:paraId="71A88610" w14:textId="77777777" w:rsidR="005612D4" w:rsidRPr="00790254" w:rsidRDefault="001413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254">
        <w:rPr>
          <w:rFonts w:ascii="Times New Roman" w:hAnsi="Times New Roman" w:cs="Times New Roman"/>
          <w:b/>
          <w:bCs/>
          <w:sz w:val="24"/>
          <w:szCs w:val="24"/>
          <w:u w:val="single"/>
        </w:rPr>
        <w:t>Assessment of Student learning:</w:t>
      </w:r>
    </w:p>
    <w:p w14:paraId="692C0E9E" w14:textId="77777777" w:rsidR="00D41703" w:rsidRPr="00790254" w:rsidRDefault="00D4170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For assessment purpose, I’ll ask the students to answer the following questions:</w:t>
      </w:r>
    </w:p>
    <w:p w14:paraId="5A39B883" w14:textId="77777777" w:rsidR="00D41703" w:rsidRPr="00790254" w:rsidRDefault="00D4170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1.Write down the </w:t>
      </w:r>
      <w:r w:rsidR="0063096B" w:rsidRPr="00790254">
        <w:rPr>
          <w:rFonts w:ascii="Times New Roman" w:hAnsi="Times New Roman" w:cs="Times New Roman"/>
          <w:sz w:val="24"/>
          <w:szCs w:val="24"/>
        </w:rPr>
        <w:t xml:space="preserve">sentences </w:t>
      </w:r>
      <w:r w:rsidRPr="00790254">
        <w:rPr>
          <w:rFonts w:ascii="Times New Roman" w:hAnsi="Times New Roman" w:cs="Times New Roman"/>
          <w:sz w:val="24"/>
          <w:szCs w:val="24"/>
        </w:rPr>
        <w:t>of the following words:</w:t>
      </w:r>
    </w:p>
    <w:p w14:paraId="73684FC1" w14:textId="77777777" w:rsidR="00D41703" w:rsidRPr="00790254" w:rsidRDefault="00D4170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Foreclose</w:t>
      </w:r>
    </w:p>
    <w:p w14:paraId="03C89AF9" w14:textId="77777777" w:rsidR="00D41703" w:rsidRPr="00790254" w:rsidRDefault="0063096B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Ransom</w:t>
      </w:r>
    </w:p>
    <w:p w14:paraId="41EDFFAC" w14:textId="77777777" w:rsidR="00D41703" w:rsidRPr="00790254" w:rsidRDefault="00D4170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Treachery</w:t>
      </w:r>
    </w:p>
    <w:p w14:paraId="627652AF" w14:textId="77777777" w:rsidR="009E2807" w:rsidRPr="00790254" w:rsidRDefault="003B7EB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Greed</w:t>
      </w:r>
    </w:p>
    <w:p w14:paraId="704EDE4F" w14:textId="77777777" w:rsidR="00D41703" w:rsidRPr="00790254" w:rsidRDefault="00D41703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Accede</w:t>
      </w:r>
    </w:p>
    <w:p w14:paraId="1CB37BA1" w14:textId="77777777" w:rsidR="00D41703" w:rsidRPr="00790254" w:rsidRDefault="003B7EBA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>Write a short note on the moral of the lesson.</w:t>
      </w:r>
    </w:p>
    <w:p w14:paraId="2C9A9DF1" w14:textId="77777777" w:rsidR="00D41703" w:rsidRPr="00790254" w:rsidRDefault="00D41703">
      <w:pPr>
        <w:rPr>
          <w:rFonts w:ascii="Times New Roman" w:hAnsi="Times New Roman" w:cs="Times New Roman"/>
          <w:sz w:val="24"/>
          <w:szCs w:val="24"/>
        </w:rPr>
      </w:pPr>
    </w:p>
    <w:p w14:paraId="42A9E0D8" w14:textId="77777777" w:rsidR="00D41703" w:rsidRPr="00790254" w:rsidRDefault="00D41703">
      <w:pPr>
        <w:rPr>
          <w:rFonts w:ascii="Times New Roman" w:hAnsi="Times New Roman" w:cs="Times New Roman"/>
          <w:sz w:val="24"/>
          <w:szCs w:val="24"/>
        </w:rPr>
      </w:pPr>
    </w:p>
    <w:p w14:paraId="0A23A473" w14:textId="77777777" w:rsidR="00AA5E8A" w:rsidRPr="00790254" w:rsidRDefault="00AA5E8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688B6C" w14:textId="77777777" w:rsidR="00782D96" w:rsidRPr="00790254" w:rsidRDefault="00782D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B97831" w14:textId="77777777" w:rsidR="00A10766" w:rsidRPr="00790254" w:rsidRDefault="00A10766">
      <w:pPr>
        <w:rPr>
          <w:rFonts w:ascii="Times New Roman" w:hAnsi="Times New Roman" w:cs="Times New Roman"/>
          <w:sz w:val="24"/>
          <w:szCs w:val="24"/>
        </w:rPr>
      </w:pPr>
    </w:p>
    <w:p w14:paraId="2B44ADFE" w14:textId="77777777" w:rsidR="001F3655" w:rsidRPr="00790254" w:rsidRDefault="001F3655">
      <w:pPr>
        <w:rPr>
          <w:rFonts w:ascii="Times New Roman" w:hAnsi="Times New Roman" w:cs="Times New Roman"/>
          <w:sz w:val="24"/>
          <w:szCs w:val="24"/>
        </w:rPr>
      </w:pPr>
    </w:p>
    <w:p w14:paraId="04D3B9FA" w14:textId="77777777" w:rsidR="000D62C6" w:rsidRPr="00790254" w:rsidRDefault="000D62C6">
      <w:pPr>
        <w:rPr>
          <w:rFonts w:ascii="Times New Roman" w:hAnsi="Times New Roman" w:cs="Times New Roman"/>
          <w:sz w:val="24"/>
          <w:szCs w:val="24"/>
        </w:rPr>
      </w:pPr>
    </w:p>
    <w:p w14:paraId="499250FC" w14:textId="77777777" w:rsidR="009D74AE" w:rsidRPr="00790254" w:rsidRDefault="009D74AE">
      <w:pPr>
        <w:rPr>
          <w:rFonts w:ascii="Times New Roman" w:hAnsi="Times New Roman" w:cs="Times New Roman"/>
          <w:sz w:val="24"/>
          <w:szCs w:val="24"/>
        </w:rPr>
      </w:pPr>
    </w:p>
    <w:p w14:paraId="0D39B0FC" w14:textId="77777777" w:rsidR="00B90760" w:rsidRPr="00790254" w:rsidRDefault="00B90760">
      <w:pPr>
        <w:rPr>
          <w:rFonts w:ascii="Times New Roman" w:hAnsi="Times New Roman" w:cs="Times New Roman"/>
          <w:sz w:val="24"/>
          <w:szCs w:val="24"/>
        </w:rPr>
      </w:pPr>
      <w:r w:rsidRPr="00790254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9477A6D" w14:textId="77777777" w:rsidR="003D31B3" w:rsidRPr="00790254" w:rsidRDefault="003D31B3">
      <w:pPr>
        <w:rPr>
          <w:rFonts w:ascii="Times New Roman" w:hAnsi="Times New Roman" w:cs="Times New Roman"/>
          <w:sz w:val="24"/>
          <w:szCs w:val="24"/>
        </w:rPr>
      </w:pPr>
    </w:p>
    <w:sectPr w:rsidR="003D31B3" w:rsidRPr="0079025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F51A" w14:textId="77777777" w:rsidR="00AD031D" w:rsidRDefault="00AD031D">
      <w:pPr>
        <w:spacing w:line="240" w:lineRule="auto"/>
      </w:pPr>
      <w:r>
        <w:separator/>
      </w:r>
    </w:p>
  </w:endnote>
  <w:endnote w:type="continuationSeparator" w:id="0">
    <w:p w14:paraId="04D69A0C" w14:textId="77777777" w:rsidR="00AD031D" w:rsidRDefault="00AD0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1D75" w14:textId="77777777" w:rsidR="00AD031D" w:rsidRDefault="00AD031D">
      <w:pPr>
        <w:spacing w:after="0"/>
      </w:pPr>
      <w:r>
        <w:separator/>
      </w:r>
    </w:p>
  </w:footnote>
  <w:footnote w:type="continuationSeparator" w:id="0">
    <w:p w14:paraId="7E663218" w14:textId="77777777" w:rsidR="00AD031D" w:rsidRDefault="00AD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4AB451"/>
    <w:multiLevelType w:val="singleLevel"/>
    <w:tmpl w:val="D84AB4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C423B7"/>
    <w:multiLevelType w:val="hybridMultilevel"/>
    <w:tmpl w:val="93A4923A"/>
    <w:lvl w:ilvl="0" w:tplc="0409000B">
      <w:start w:val="1"/>
      <w:numFmt w:val="bullet"/>
      <w:lvlText w:val=""/>
      <w:lvlJc w:val="left"/>
      <w:pPr>
        <w:ind w:left="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" w15:restartNumberingAfterBreak="0">
    <w:nsid w:val="05CC1F49"/>
    <w:multiLevelType w:val="hybridMultilevel"/>
    <w:tmpl w:val="4ADE9B90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87A8D"/>
    <w:multiLevelType w:val="hybridMultilevel"/>
    <w:tmpl w:val="F4DAEE00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06C7"/>
    <w:multiLevelType w:val="multilevel"/>
    <w:tmpl w:val="0F0D06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34FD"/>
    <w:multiLevelType w:val="multilevel"/>
    <w:tmpl w:val="1C9834FD"/>
    <w:lvl w:ilvl="0">
      <w:start w:val="1"/>
      <w:numFmt w:val="decimal"/>
      <w:lvlText w:val="%1.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01C78"/>
    <w:multiLevelType w:val="hybridMultilevel"/>
    <w:tmpl w:val="03FAC840"/>
    <w:lvl w:ilvl="0" w:tplc="0409000B">
      <w:start w:val="1"/>
      <w:numFmt w:val="bullet"/>
      <w:lvlText w:val=""/>
      <w:lvlJc w:val="left"/>
      <w:pPr>
        <w:ind w:left="2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</w:abstractNum>
  <w:abstractNum w:abstractNumId="7" w15:restartNumberingAfterBreak="0">
    <w:nsid w:val="24743FB3"/>
    <w:multiLevelType w:val="multilevel"/>
    <w:tmpl w:val="24743FB3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color w:val="000000" w:themeColor="text1"/>
        <w:sz w:val="24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07B73"/>
    <w:multiLevelType w:val="multilevel"/>
    <w:tmpl w:val="25207B7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D270B2"/>
    <w:multiLevelType w:val="hybridMultilevel"/>
    <w:tmpl w:val="233AB462"/>
    <w:lvl w:ilvl="0" w:tplc="0409000B">
      <w:start w:val="1"/>
      <w:numFmt w:val="bullet"/>
      <w:lvlText w:val=""/>
      <w:lvlJc w:val="left"/>
      <w:pPr>
        <w:ind w:left="23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10" w15:restartNumberingAfterBreak="0">
    <w:nsid w:val="362F7404"/>
    <w:multiLevelType w:val="hybridMultilevel"/>
    <w:tmpl w:val="00E0D990"/>
    <w:lvl w:ilvl="0" w:tplc="04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 w15:restartNumberingAfterBreak="0">
    <w:nsid w:val="37E5166C"/>
    <w:multiLevelType w:val="hybridMultilevel"/>
    <w:tmpl w:val="E05E36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A4644D"/>
    <w:multiLevelType w:val="hybridMultilevel"/>
    <w:tmpl w:val="A6CA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3B30"/>
    <w:multiLevelType w:val="multilevel"/>
    <w:tmpl w:val="41993B3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20230"/>
    <w:multiLevelType w:val="hybridMultilevel"/>
    <w:tmpl w:val="BD9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4DC"/>
    <w:multiLevelType w:val="hybridMultilevel"/>
    <w:tmpl w:val="CE1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E3B54"/>
    <w:multiLevelType w:val="multilevel"/>
    <w:tmpl w:val="474E3B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0106B"/>
    <w:multiLevelType w:val="hybridMultilevel"/>
    <w:tmpl w:val="BCB6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E689F"/>
    <w:multiLevelType w:val="multilevel"/>
    <w:tmpl w:val="486E68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267BA"/>
    <w:multiLevelType w:val="multilevel"/>
    <w:tmpl w:val="5B226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335E5"/>
    <w:multiLevelType w:val="multilevel"/>
    <w:tmpl w:val="5C9335E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701A3"/>
    <w:multiLevelType w:val="multilevel"/>
    <w:tmpl w:val="5E5701A3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E3310D"/>
    <w:multiLevelType w:val="hybridMultilevel"/>
    <w:tmpl w:val="1B9E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13537"/>
    <w:multiLevelType w:val="hybridMultilevel"/>
    <w:tmpl w:val="A41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E75C4"/>
    <w:multiLevelType w:val="hybridMultilevel"/>
    <w:tmpl w:val="C1D49C66"/>
    <w:lvl w:ilvl="0" w:tplc="26EEF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C5262"/>
    <w:multiLevelType w:val="hybridMultilevel"/>
    <w:tmpl w:val="C29C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06D4C"/>
    <w:multiLevelType w:val="hybridMultilevel"/>
    <w:tmpl w:val="3A1C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94DF8"/>
    <w:multiLevelType w:val="hybridMultilevel"/>
    <w:tmpl w:val="6DACDF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51246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5861207">
    <w:abstractNumId w:val="0"/>
  </w:num>
  <w:num w:numId="3" w16cid:durableId="2026904400">
    <w:abstractNumId w:val="20"/>
  </w:num>
  <w:num w:numId="4" w16cid:durableId="551042709">
    <w:abstractNumId w:val="16"/>
  </w:num>
  <w:num w:numId="5" w16cid:durableId="498693048">
    <w:abstractNumId w:val="18"/>
  </w:num>
  <w:num w:numId="6" w16cid:durableId="369107254">
    <w:abstractNumId w:val="7"/>
  </w:num>
  <w:num w:numId="7" w16cid:durableId="1990091904">
    <w:abstractNumId w:val="19"/>
  </w:num>
  <w:num w:numId="8" w16cid:durableId="1251817795">
    <w:abstractNumId w:val="13"/>
  </w:num>
  <w:num w:numId="9" w16cid:durableId="398867398">
    <w:abstractNumId w:val="8"/>
  </w:num>
  <w:num w:numId="10" w16cid:durableId="1795517903">
    <w:abstractNumId w:val="4"/>
  </w:num>
  <w:num w:numId="11" w16cid:durableId="849566559">
    <w:abstractNumId w:val="21"/>
  </w:num>
  <w:num w:numId="12" w16cid:durableId="971253030">
    <w:abstractNumId w:val="22"/>
  </w:num>
  <w:num w:numId="13" w16cid:durableId="1297569061">
    <w:abstractNumId w:val="10"/>
  </w:num>
  <w:num w:numId="14" w16cid:durableId="1673683177">
    <w:abstractNumId w:val="24"/>
  </w:num>
  <w:num w:numId="15" w16cid:durableId="1239631413">
    <w:abstractNumId w:val="9"/>
  </w:num>
  <w:num w:numId="16" w16cid:durableId="1007899609">
    <w:abstractNumId w:val="27"/>
  </w:num>
  <w:num w:numId="17" w16cid:durableId="180825852">
    <w:abstractNumId w:val="15"/>
  </w:num>
  <w:num w:numId="18" w16cid:durableId="598685600">
    <w:abstractNumId w:val="14"/>
  </w:num>
  <w:num w:numId="19" w16cid:durableId="1139030440">
    <w:abstractNumId w:val="6"/>
  </w:num>
  <w:num w:numId="20" w16cid:durableId="756053159">
    <w:abstractNumId w:val="26"/>
  </w:num>
  <w:num w:numId="21" w16cid:durableId="998076452">
    <w:abstractNumId w:val="25"/>
  </w:num>
  <w:num w:numId="22" w16cid:durableId="1031757974">
    <w:abstractNumId w:val="11"/>
  </w:num>
  <w:num w:numId="23" w16cid:durableId="1633561947">
    <w:abstractNumId w:val="17"/>
  </w:num>
  <w:num w:numId="24" w16cid:durableId="326982173">
    <w:abstractNumId w:val="23"/>
  </w:num>
  <w:num w:numId="25" w16cid:durableId="332798583">
    <w:abstractNumId w:val="1"/>
  </w:num>
  <w:num w:numId="26" w16cid:durableId="956837591">
    <w:abstractNumId w:val="12"/>
  </w:num>
  <w:num w:numId="27" w16cid:durableId="224806380">
    <w:abstractNumId w:val="2"/>
  </w:num>
  <w:num w:numId="28" w16cid:durableId="1628463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8B0221"/>
    <w:rsid w:val="00001E03"/>
    <w:rsid w:val="0001010E"/>
    <w:rsid w:val="000130B4"/>
    <w:rsid w:val="00031912"/>
    <w:rsid w:val="0004307A"/>
    <w:rsid w:val="00046069"/>
    <w:rsid w:val="0004687B"/>
    <w:rsid w:val="00050114"/>
    <w:rsid w:val="0005232B"/>
    <w:rsid w:val="00062943"/>
    <w:rsid w:val="00063D2B"/>
    <w:rsid w:val="00086D76"/>
    <w:rsid w:val="0009111C"/>
    <w:rsid w:val="000944F1"/>
    <w:rsid w:val="000A1E3A"/>
    <w:rsid w:val="000A5BB9"/>
    <w:rsid w:val="000B679B"/>
    <w:rsid w:val="000B7A48"/>
    <w:rsid w:val="000D5844"/>
    <w:rsid w:val="000D62C6"/>
    <w:rsid w:val="000E3919"/>
    <w:rsid w:val="001148F3"/>
    <w:rsid w:val="0012626E"/>
    <w:rsid w:val="00127222"/>
    <w:rsid w:val="001413CB"/>
    <w:rsid w:val="00147C67"/>
    <w:rsid w:val="00153B2D"/>
    <w:rsid w:val="0016587A"/>
    <w:rsid w:val="00165B46"/>
    <w:rsid w:val="00166C80"/>
    <w:rsid w:val="00172893"/>
    <w:rsid w:val="001735BA"/>
    <w:rsid w:val="00176E98"/>
    <w:rsid w:val="00180CFC"/>
    <w:rsid w:val="001A1454"/>
    <w:rsid w:val="001B2BE4"/>
    <w:rsid w:val="001B7213"/>
    <w:rsid w:val="001D502C"/>
    <w:rsid w:val="001F3655"/>
    <w:rsid w:val="001F6F34"/>
    <w:rsid w:val="002023B9"/>
    <w:rsid w:val="002079CB"/>
    <w:rsid w:val="002148B3"/>
    <w:rsid w:val="00216537"/>
    <w:rsid w:val="00220B5D"/>
    <w:rsid w:val="00223C34"/>
    <w:rsid w:val="002256DA"/>
    <w:rsid w:val="00230136"/>
    <w:rsid w:val="00235E08"/>
    <w:rsid w:val="00240FC1"/>
    <w:rsid w:val="00246568"/>
    <w:rsid w:val="002466DC"/>
    <w:rsid w:val="00256C4A"/>
    <w:rsid w:val="002651F5"/>
    <w:rsid w:val="002710A4"/>
    <w:rsid w:val="00271814"/>
    <w:rsid w:val="002861F7"/>
    <w:rsid w:val="002B594E"/>
    <w:rsid w:val="002C0222"/>
    <w:rsid w:val="002C6D71"/>
    <w:rsid w:val="002D7914"/>
    <w:rsid w:val="002F05BC"/>
    <w:rsid w:val="002F25BD"/>
    <w:rsid w:val="002F2E77"/>
    <w:rsid w:val="00303493"/>
    <w:rsid w:val="00305906"/>
    <w:rsid w:val="00305BE5"/>
    <w:rsid w:val="00310B80"/>
    <w:rsid w:val="003459EA"/>
    <w:rsid w:val="00381475"/>
    <w:rsid w:val="00384524"/>
    <w:rsid w:val="00386A17"/>
    <w:rsid w:val="003A292F"/>
    <w:rsid w:val="003A748B"/>
    <w:rsid w:val="003A7545"/>
    <w:rsid w:val="003B253F"/>
    <w:rsid w:val="003B5EF5"/>
    <w:rsid w:val="003B66AF"/>
    <w:rsid w:val="003B7EBA"/>
    <w:rsid w:val="003C023F"/>
    <w:rsid w:val="003C48F8"/>
    <w:rsid w:val="003D0D60"/>
    <w:rsid w:val="003D31B3"/>
    <w:rsid w:val="003E1215"/>
    <w:rsid w:val="00404D79"/>
    <w:rsid w:val="00437BB2"/>
    <w:rsid w:val="00456990"/>
    <w:rsid w:val="00465055"/>
    <w:rsid w:val="00465801"/>
    <w:rsid w:val="00467532"/>
    <w:rsid w:val="0047175E"/>
    <w:rsid w:val="0047687E"/>
    <w:rsid w:val="00485876"/>
    <w:rsid w:val="00486651"/>
    <w:rsid w:val="00487182"/>
    <w:rsid w:val="00497581"/>
    <w:rsid w:val="00497695"/>
    <w:rsid w:val="004A149A"/>
    <w:rsid w:val="004A28C3"/>
    <w:rsid w:val="004A449C"/>
    <w:rsid w:val="004A58FD"/>
    <w:rsid w:val="004A7DFE"/>
    <w:rsid w:val="004B01F2"/>
    <w:rsid w:val="004C4E71"/>
    <w:rsid w:val="004C5960"/>
    <w:rsid w:val="004C7F44"/>
    <w:rsid w:val="004D3F43"/>
    <w:rsid w:val="004D7B39"/>
    <w:rsid w:val="004E0261"/>
    <w:rsid w:val="004E09B9"/>
    <w:rsid w:val="004E592E"/>
    <w:rsid w:val="004F0617"/>
    <w:rsid w:val="004F3047"/>
    <w:rsid w:val="004F3140"/>
    <w:rsid w:val="004F3AF0"/>
    <w:rsid w:val="00500E8F"/>
    <w:rsid w:val="005207BD"/>
    <w:rsid w:val="00525454"/>
    <w:rsid w:val="00527093"/>
    <w:rsid w:val="0052798F"/>
    <w:rsid w:val="00535FBD"/>
    <w:rsid w:val="00540952"/>
    <w:rsid w:val="00545F1B"/>
    <w:rsid w:val="005542DD"/>
    <w:rsid w:val="00561250"/>
    <w:rsid w:val="005612D4"/>
    <w:rsid w:val="0057344D"/>
    <w:rsid w:val="005804F0"/>
    <w:rsid w:val="0058363F"/>
    <w:rsid w:val="0059055F"/>
    <w:rsid w:val="005B2FF0"/>
    <w:rsid w:val="005B53B6"/>
    <w:rsid w:val="005D0B9E"/>
    <w:rsid w:val="005D2624"/>
    <w:rsid w:val="005E4F80"/>
    <w:rsid w:val="005E65DD"/>
    <w:rsid w:val="00604F15"/>
    <w:rsid w:val="00610A00"/>
    <w:rsid w:val="006134D7"/>
    <w:rsid w:val="006175B0"/>
    <w:rsid w:val="0063096B"/>
    <w:rsid w:val="00631C26"/>
    <w:rsid w:val="00667F58"/>
    <w:rsid w:val="00671EA3"/>
    <w:rsid w:val="00672DC1"/>
    <w:rsid w:val="006738B8"/>
    <w:rsid w:val="00677710"/>
    <w:rsid w:val="0069131E"/>
    <w:rsid w:val="0069402B"/>
    <w:rsid w:val="00694DC9"/>
    <w:rsid w:val="006A0E04"/>
    <w:rsid w:val="006A2DD0"/>
    <w:rsid w:val="006A6B3A"/>
    <w:rsid w:val="006B401D"/>
    <w:rsid w:val="006C50C0"/>
    <w:rsid w:val="006D27D0"/>
    <w:rsid w:val="006F1132"/>
    <w:rsid w:val="00704989"/>
    <w:rsid w:val="00705217"/>
    <w:rsid w:val="0070724A"/>
    <w:rsid w:val="007077C6"/>
    <w:rsid w:val="00710879"/>
    <w:rsid w:val="0071392F"/>
    <w:rsid w:val="00713FD9"/>
    <w:rsid w:val="007144E0"/>
    <w:rsid w:val="0072247A"/>
    <w:rsid w:val="00730496"/>
    <w:rsid w:val="0073350B"/>
    <w:rsid w:val="00740387"/>
    <w:rsid w:val="00740E8A"/>
    <w:rsid w:val="0074276B"/>
    <w:rsid w:val="00745C57"/>
    <w:rsid w:val="00750856"/>
    <w:rsid w:val="00753CAE"/>
    <w:rsid w:val="00760A5C"/>
    <w:rsid w:val="0076148C"/>
    <w:rsid w:val="0076348F"/>
    <w:rsid w:val="007641BD"/>
    <w:rsid w:val="00771229"/>
    <w:rsid w:val="00782D96"/>
    <w:rsid w:val="00785954"/>
    <w:rsid w:val="00790254"/>
    <w:rsid w:val="007A1633"/>
    <w:rsid w:val="007B2BF7"/>
    <w:rsid w:val="007B2C52"/>
    <w:rsid w:val="007B5477"/>
    <w:rsid w:val="007D2B09"/>
    <w:rsid w:val="007E70D9"/>
    <w:rsid w:val="007F027C"/>
    <w:rsid w:val="007F2208"/>
    <w:rsid w:val="007F3C18"/>
    <w:rsid w:val="007F40C5"/>
    <w:rsid w:val="0080756B"/>
    <w:rsid w:val="00813A4E"/>
    <w:rsid w:val="00817429"/>
    <w:rsid w:val="00827D69"/>
    <w:rsid w:val="00836F0F"/>
    <w:rsid w:val="00837F84"/>
    <w:rsid w:val="00853BD6"/>
    <w:rsid w:val="00855BBD"/>
    <w:rsid w:val="008643F7"/>
    <w:rsid w:val="00864CF9"/>
    <w:rsid w:val="008703E2"/>
    <w:rsid w:val="00885424"/>
    <w:rsid w:val="00891129"/>
    <w:rsid w:val="00894528"/>
    <w:rsid w:val="008B4721"/>
    <w:rsid w:val="008B5185"/>
    <w:rsid w:val="008D0DA1"/>
    <w:rsid w:val="008D15CE"/>
    <w:rsid w:val="008D19E2"/>
    <w:rsid w:val="008F481A"/>
    <w:rsid w:val="00910C75"/>
    <w:rsid w:val="00947E74"/>
    <w:rsid w:val="00947E96"/>
    <w:rsid w:val="00951398"/>
    <w:rsid w:val="00986368"/>
    <w:rsid w:val="0099555C"/>
    <w:rsid w:val="009A02C5"/>
    <w:rsid w:val="009A2EAA"/>
    <w:rsid w:val="009B0415"/>
    <w:rsid w:val="009B5F23"/>
    <w:rsid w:val="009C1ED1"/>
    <w:rsid w:val="009D74AE"/>
    <w:rsid w:val="009E1B70"/>
    <w:rsid w:val="009E2807"/>
    <w:rsid w:val="009E2B0D"/>
    <w:rsid w:val="009F2973"/>
    <w:rsid w:val="009F35D4"/>
    <w:rsid w:val="009F4A83"/>
    <w:rsid w:val="00A10766"/>
    <w:rsid w:val="00A34195"/>
    <w:rsid w:val="00A35A36"/>
    <w:rsid w:val="00A41EBD"/>
    <w:rsid w:val="00A474AA"/>
    <w:rsid w:val="00A53E8C"/>
    <w:rsid w:val="00A71D44"/>
    <w:rsid w:val="00AA5E8A"/>
    <w:rsid w:val="00AA6225"/>
    <w:rsid w:val="00AB0F84"/>
    <w:rsid w:val="00AB2A2B"/>
    <w:rsid w:val="00AB6024"/>
    <w:rsid w:val="00AD031D"/>
    <w:rsid w:val="00AE0B4C"/>
    <w:rsid w:val="00AE40CB"/>
    <w:rsid w:val="00AF600A"/>
    <w:rsid w:val="00B075AA"/>
    <w:rsid w:val="00B1515E"/>
    <w:rsid w:val="00B17D4C"/>
    <w:rsid w:val="00B3511C"/>
    <w:rsid w:val="00B36557"/>
    <w:rsid w:val="00B403A4"/>
    <w:rsid w:val="00B416BA"/>
    <w:rsid w:val="00B5573F"/>
    <w:rsid w:val="00B639AC"/>
    <w:rsid w:val="00B70FE0"/>
    <w:rsid w:val="00B72997"/>
    <w:rsid w:val="00B7592D"/>
    <w:rsid w:val="00B90760"/>
    <w:rsid w:val="00B922EE"/>
    <w:rsid w:val="00BA23B9"/>
    <w:rsid w:val="00BC0A68"/>
    <w:rsid w:val="00BD46C3"/>
    <w:rsid w:val="00BE5B56"/>
    <w:rsid w:val="00BF1379"/>
    <w:rsid w:val="00BF47D7"/>
    <w:rsid w:val="00BF7FC9"/>
    <w:rsid w:val="00C111BE"/>
    <w:rsid w:val="00C136C6"/>
    <w:rsid w:val="00C14621"/>
    <w:rsid w:val="00C17D81"/>
    <w:rsid w:val="00C31A2A"/>
    <w:rsid w:val="00C3729B"/>
    <w:rsid w:val="00C52FF9"/>
    <w:rsid w:val="00C5601B"/>
    <w:rsid w:val="00C569D5"/>
    <w:rsid w:val="00C7334D"/>
    <w:rsid w:val="00C7336D"/>
    <w:rsid w:val="00C770F9"/>
    <w:rsid w:val="00C95B9D"/>
    <w:rsid w:val="00C97199"/>
    <w:rsid w:val="00C97FDA"/>
    <w:rsid w:val="00CA4D5D"/>
    <w:rsid w:val="00CB5A41"/>
    <w:rsid w:val="00CC2568"/>
    <w:rsid w:val="00CC70D5"/>
    <w:rsid w:val="00CE00FA"/>
    <w:rsid w:val="00CE1EC7"/>
    <w:rsid w:val="00CE283A"/>
    <w:rsid w:val="00CE59B7"/>
    <w:rsid w:val="00CF4468"/>
    <w:rsid w:val="00D030B8"/>
    <w:rsid w:val="00D03F32"/>
    <w:rsid w:val="00D06469"/>
    <w:rsid w:val="00D13FE6"/>
    <w:rsid w:val="00D1682C"/>
    <w:rsid w:val="00D3075E"/>
    <w:rsid w:val="00D32EBC"/>
    <w:rsid w:val="00D34C4A"/>
    <w:rsid w:val="00D36589"/>
    <w:rsid w:val="00D41703"/>
    <w:rsid w:val="00D55245"/>
    <w:rsid w:val="00D570D7"/>
    <w:rsid w:val="00D605C9"/>
    <w:rsid w:val="00D654FF"/>
    <w:rsid w:val="00D65A05"/>
    <w:rsid w:val="00D70294"/>
    <w:rsid w:val="00D82470"/>
    <w:rsid w:val="00D953E5"/>
    <w:rsid w:val="00DB1080"/>
    <w:rsid w:val="00DB14C2"/>
    <w:rsid w:val="00DB4C6E"/>
    <w:rsid w:val="00DB649E"/>
    <w:rsid w:val="00DC28B0"/>
    <w:rsid w:val="00DD329E"/>
    <w:rsid w:val="00DE6D6C"/>
    <w:rsid w:val="00E05A8E"/>
    <w:rsid w:val="00E113B7"/>
    <w:rsid w:val="00E13927"/>
    <w:rsid w:val="00E37F40"/>
    <w:rsid w:val="00E40FF8"/>
    <w:rsid w:val="00E433CE"/>
    <w:rsid w:val="00E46744"/>
    <w:rsid w:val="00E539AF"/>
    <w:rsid w:val="00E5451B"/>
    <w:rsid w:val="00E66255"/>
    <w:rsid w:val="00E86473"/>
    <w:rsid w:val="00E87EDB"/>
    <w:rsid w:val="00E92AC1"/>
    <w:rsid w:val="00E934C7"/>
    <w:rsid w:val="00EB5D90"/>
    <w:rsid w:val="00EC0C38"/>
    <w:rsid w:val="00EC4FFD"/>
    <w:rsid w:val="00EE3D42"/>
    <w:rsid w:val="00EF5DC9"/>
    <w:rsid w:val="00F03A51"/>
    <w:rsid w:val="00F2541D"/>
    <w:rsid w:val="00F31839"/>
    <w:rsid w:val="00F32F10"/>
    <w:rsid w:val="00F37E9D"/>
    <w:rsid w:val="00F54E27"/>
    <w:rsid w:val="00F647EB"/>
    <w:rsid w:val="00F64FCA"/>
    <w:rsid w:val="00F80ED2"/>
    <w:rsid w:val="00F83F7A"/>
    <w:rsid w:val="00F944D0"/>
    <w:rsid w:val="00FA10C7"/>
    <w:rsid w:val="00FA3F1D"/>
    <w:rsid w:val="00FC28B1"/>
    <w:rsid w:val="00FC31CC"/>
    <w:rsid w:val="00FD162C"/>
    <w:rsid w:val="00FD17AF"/>
    <w:rsid w:val="00FE0807"/>
    <w:rsid w:val="00FE2FEF"/>
    <w:rsid w:val="00FF1677"/>
    <w:rsid w:val="00FF7054"/>
    <w:rsid w:val="1D214FE5"/>
    <w:rsid w:val="262C088C"/>
    <w:rsid w:val="2C136D08"/>
    <w:rsid w:val="2CCD088A"/>
    <w:rsid w:val="312D3A2D"/>
    <w:rsid w:val="390D0141"/>
    <w:rsid w:val="4C267025"/>
    <w:rsid w:val="5B8B0221"/>
    <w:rsid w:val="5EF2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020C2"/>
  <w15:docId w15:val="{5098CB6F-22A1-EB4C-8FFE-E1195B52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szCs w:val="24"/>
      <w:u w:val="single"/>
    </w:rPr>
  </w:style>
  <w:style w:type="table" w:styleId="LightGrid">
    <w:name w:val="Light Grid"/>
    <w:basedOn w:val="TableNormal"/>
    <w:uiPriority w:val="62"/>
    <w:semiHidden/>
    <w:unhideWhenUsed/>
    <w:rsid w:val="00E46744"/>
    <w:rPr>
      <w:rFonts w:ascii="Times New Roman" w:eastAsia="SimSun" w:hAnsi="Times New Roman" w:cs="Times New Roman"/>
    </w:rPr>
    <w:tblPr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image" Target="media/image6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jpg" /><Relationship Id="rId14" Type="http://schemas.openxmlformats.org/officeDocument/2006/relationships/image" Target="media/image7.jp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2452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hina.amin</dc:creator>
  <cp:lastModifiedBy>Fahad Muzzamil</cp:lastModifiedBy>
  <cp:revision>2</cp:revision>
  <dcterms:created xsi:type="dcterms:W3CDTF">2023-07-13T09:42:00Z</dcterms:created>
  <dcterms:modified xsi:type="dcterms:W3CDTF">2023-07-13T09:42:00Z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F1DC595BC5714D6F92A2247A8A8E20E6</vt:lpwstr>
  </property>
</Properties>
</file>