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F9C" w:rsidRDefault="00D25CA4">
      <w:pPr>
        <w:rPr>
          <w:lang w:val="en-US"/>
        </w:rPr>
      </w:pPr>
      <w:r>
        <w:rPr>
          <w:lang w:val="en-US"/>
        </w:rPr>
        <w:t>Serializers: it takes the data that exist on the server and serializes it and outputted it to format that can be read by other technologies in a format of json. And when it sent to the server it packages it up so that can be read by data models on the server and save in db.</w:t>
      </w:r>
    </w:p>
    <w:p w:rsidR="00D25CA4" w:rsidRDefault="00D25CA4">
      <w:pPr>
        <w:rPr>
          <w:lang w:val="en-US"/>
        </w:rPr>
      </w:pPr>
    </w:p>
    <w:p w:rsidR="00D25CA4" w:rsidRPr="00D25CA4" w:rsidRDefault="00661679">
      <w:pPr>
        <w:rPr>
          <w:lang w:val="en-US"/>
        </w:rPr>
      </w:pPr>
      <w:r>
        <w:rPr>
          <w:lang w:val="en-US"/>
        </w:rPr>
        <w:t xml:space="preserve">ORM: developers write python code instead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to create update select or delet</w:t>
      </w:r>
      <w:r w:rsidR="00C6575F">
        <w:rPr>
          <w:lang w:val="en-US"/>
        </w:rPr>
        <w:t>e data and schema</w:t>
      </w:r>
      <w:bookmarkStart w:id="0" w:name="_GoBack"/>
      <w:bookmarkEnd w:id="0"/>
    </w:p>
    <w:sectPr w:rsidR="00D25CA4" w:rsidRPr="00D2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A4"/>
    <w:rsid w:val="001F7F9C"/>
    <w:rsid w:val="00661679"/>
    <w:rsid w:val="00AD42A7"/>
    <w:rsid w:val="00C6575F"/>
    <w:rsid w:val="00D2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88E7"/>
  <w15:chartTrackingRefBased/>
  <w15:docId w15:val="{A035F372-F3A5-4231-8A05-03A43BBB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noor</dc:creator>
  <cp:keywords/>
  <dc:description/>
  <cp:lastModifiedBy>fahad noor</cp:lastModifiedBy>
  <cp:revision>2</cp:revision>
  <dcterms:created xsi:type="dcterms:W3CDTF">2023-10-12T11:49:00Z</dcterms:created>
  <dcterms:modified xsi:type="dcterms:W3CDTF">2023-10-15T20:25:00Z</dcterms:modified>
</cp:coreProperties>
</file>