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E4E8E" w14:textId="77777777" w:rsidR="003620AC" w:rsidRPr="003620AC" w:rsidRDefault="003620AC" w:rsidP="003620AC">
      <w:pPr>
        <w:rPr>
          <w:b/>
          <w:bCs/>
          <w:sz w:val="28"/>
          <w:szCs w:val="28"/>
        </w:rPr>
      </w:pPr>
      <w:r w:rsidRPr="003620AC">
        <w:rPr>
          <w:b/>
          <w:bCs/>
          <w:sz w:val="28"/>
          <w:szCs w:val="28"/>
        </w:rPr>
        <w:t xml:space="preserve">OCEANZ BY DANUBE </w:t>
      </w:r>
    </w:p>
    <w:p w14:paraId="6F5857BA" w14:textId="77777777" w:rsidR="003620AC" w:rsidRDefault="003620AC" w:rsidP="003620AC">
      <w:r>
        <w:t>Waterfront Property</w:t>
      </w:r>
    </w:p>
    <w:p w14:paraId="2B2A78FA" w14:textId="77777777" w:rsidR="003620AC" w:rsidRDefault="003620AC" w:rsidP="003620AC">
      <w:r>
        <w:t>Dubai Maritime City</w:t>
      </w:r>
    </w:p>
    <w:p w14:paraId="176FD2C8" w14:textId="77777777" w:rsidR="003620AC" w:rsidRDefault="003620AC" w:rsidP="003620AC">
      <w:r>
        <w:t>Interiors &amp; Luxury Furnished by Tonino Lamborghini Casa</w:t>
      </w:r>
    </w:p>
    <w:p w14:paraId="37F612D5" w14:textId="77777777" w:rsidR="003620AC" w:rsidRDefault="003620AC" w:rsidP="003620AC"/>
    <w:p w14:paraId="763D367D" w14:textId="77777777" w:rsidR="003620AC" w:rsidRDefault="003620AC" w:rsidP="003620AC">
      <w:r>
        <w:t>https://maps.app.goo.gl/PQcmtgYSFY7Hnc7Y7</w:t>
      </w:r>
    </w:p>
    <w:p w14:paraId="256053B2" w14:textId="77777777" w:rsidR="003620AC" w:rsidRDefault="003620AC" w:rsidP="003620AC">
      <w:r>
        <w:t xml:space="preserve"> </w:t>
      </w:r>
    </w:p>
    <w:p w14:paraId="7B7797EC" w14:textId="77777777" w:rsidR="003620AC" w:rsidRDefault="003620AC" w:rsidP="003620AC">
      <w:r>
        <w:t>Tower 1 B+6P+44 (510 units) studios 250 -ps:64, 1</w:t>
      </w:r>
      <w:proofErr w:type="gramStart"/>
      <w:r>
        <w:t>br :</w:t>
      </w:r>
      <w:proofErr w:type="gramEnd"/>
      <w:r>
        <w:t xml:space="preserve"> 149  psuite:37 2br:99</w:t>
      </w:r>
    </w:p>
    <w:p w14:paraId="360C24C8" w14:textId="77777777" w:rsidR="003620AC" w:rsidRDefault="003620AC" w:rsidP="003620AC">
      <w:r>
        <w:t xml:space="preserve">3BR:12 VILLAS:6 </w:t>
      </w:r>
    </w:p>
    <w:p w14:paraId="0AEBE3CD" w14:textId="77777777" w:rsidR="003620AC" w:rsidRDefault="003620AC" w:rsidP="003620AC"/>
    <w:p w14:paraId="168EEC78" w14:textId="77777777" w:rsidR="003620AC" w:rsidRDefault="003620AC" w:rsidP="003620AC">
      <w:r>
        <w:t>Tower 2 B+6P+44</w:t>
      </w:r>
    </w:p>
    <w:p w14:paraId="04126587" w14:textId="77777777" w:rsidR="003620AC" w:rsidRDefault="003620AC" w:rsidP="003620AC">
      <w:r>
        <w:t xml:space="preserve"> </w:t>
      </w:r>
    </w:p>
    <w:p w14:paraId="50CDACC8" w14:textId="77777777" w:rsidR="003620AC" w:rsidRDefault="003620AC" w:rsidP="003620AC">
      <w:r>
        <w:t xml:space="preserve"> 40+Amenities</w:t>
      </w:r>
    </w:p>
    <w:p w14:paraId="7D6A4C18" w14:textId="77777777" w:rsidR="003620AC" w:rsidRDefault="003620AC" w:rsidP="003620AC">
      <w:r>
        <w:t xml:space="preserve"> </w:t>
      </w:r>
    </w:p>
    <w:p w14:paraId="71F633F2" w14:textId="77777777" w:rsidR="003620AC" w:rsidRDefault="003620AC" w:rsidP="003620AC">
      <w:r>
        <w:t>22 &amp; 43 Mechanical Floor</w:t>
      </w:r>
    </w:p>
    <w:p w14:paraId="0D33B53E" w14:textId="77777777" w:rsidR="003620AC" w:rsidRDefault="003620AC" w:rsidP="003620AC"/>
    <w:p w14:paraId="13BCB569" w14:textId="77777777" w:rsidR="003620AC" w:rsidRDefault="003620AC" w:rsidP="003620AC">
      <w:r>
        <w:t xml:space="preserve">44th floor Restaurant’s </w:t>
      </w:r>
    </w:p>
    <w:p w14:paraId="4988453A" w14:textId="77777777" w:rsidR="003620AC" w:rsidRDefault="003620AC" w:rsidP="003620AC"/>
    <w:p w14:paraId="0BD491DF" w14:textId="77777777" w:rsidR="003620AC" w:rsidRDefault="003620AC" w:rsidP="003620AC">
      <w:r>
        <w:t>25m Distance between towers</w:t>
      </w:r>
    </w:p>
    <w:p w14:paraId="74ECDCA5" w14:textId="77777777" w:rsidR="003620AC" w:rsidRDefault="003620AC" w:rsidP="003620AC"/>
    <w:p w14:paraId="3DD98E78" w14:textId="77777777" w:rsidR="003620AC" w:rsidRDefault="003620AC" w:rsidP="003620AC">
      <w:r>
        <w:t xml:space="preserve"> 41 and 42 </w:t>
      </w:r>
      <w:proofErr w:type="gramStart"/>
      <w:r>
        <w:t>floor</w:t>
      </w:r>
      <w:proofErr w:type="gramEnd"/>
      <w:r>
        <w:t xml:space="preserve"> Oceanic Villas Fully furnished by Tonino Lamborghini Casa </w:t>
      </w:r>
    </w:p>
    <w:p w14:paraId="5E3B540E" w14:textId="77777777" w:rsidR="003620AC" w:rsidRDefault="003620AC" w:rsidP="003620AC"/>
    <w:p w14:paraId="25147B59" w14:textId="77777777" w:rsidR="003620AC" w:rsidRDefault="003620AC" w:rsidP="003620AC">
      <w:r>
        <w:t>Payment plan 65% - 35%</w:t>
      </w:r>
    </w:p>
    <w:p w14:paraId="1DCCCC24" w14:textId="77777777" w:rsidR="003620AC" w:rsidRDefault="003620AC" w:rsidP="003620AC">
      <w:r>
        <w:t>Completion Q1 2027</w:t>
      </w:r>
    </w:p>
    <w:p w14:paraId="54C04D81" w14:textId="77777777" w:rsidR="003620AC" w:rsidRDefault="003620AC" w:rsidP="003620AC"/>
    <w:p w14:paraId="706A3231" w14:textId="77777777" w:rsidR="003620AC" w:rsidRDefault="003620AC" w:rsidP="003620AC">
      <w:r>
        <w:t>65% till completion Q1 2027</w:t>
      </w:r>
    </w:p>
    <w:p w14:paraId="351463F5" w14:textId="77777777" w:rsidR="003620AC" w:rsidRDefault="003620AC" w:rsidP="003620AC">
      <w:r>
        <w:t xml:space="preserve">35% @ 1% per </w:t>
      </w:r>
      <w:proofErr w:type="spellStart"/>
      <w:r>
        <w:t>monthpost</w:t>
      </w:r>
      <w:proofErr w:type="spellEnd"/>
      <w:r>
        <w:t xml:space="preserve"> Handover</w:t>
      </w:r>
    </w:p>
    <w:p w14:paraId="6A4B860B" w14:textId="77777777" w:rsidR="003620AC" w:rsidRDefault="003620AC" w:rsidP="003620AC">
      <w:r>
        <w:t xml:space="preserve"> </w:t>
      </w:r>
    </w:p>
    <w:p w14:paraId="6E623E3E" w14:textId="77777777" w:rsidR="003620AC" w:rsidRDefault="003620AC" w:rsidP="003620AC">
      <w:r>
        <w:t>Below is the inventory for Tower 1 only</w:t>
      </w:r>
    </w:p>
    <w:p w14:paraId="49FAC017" w14:textId="77777777" w:rsidR="003620AC" w:rsidRDefault="003620AC" w:rsidP="003620AC"/>
    <w:p w14:paraId="33A81E07" w14:textId="77777777" w:rsidR="003620AC" w:rsidRDefault="003620AC" w:rsidP="003620AC">
      <w:r>
        <w:rPr>
          <w:rFonts w:ascii="Segoe UI Emoji" w:hAnsi="Segoe UI Emoji" w:cs="Segoe UI Emoji"/>
        </w:rPr>
        <w:t>▶️</w:t>
      </w:r>
      <w:r>
        <w:t xml:space="preserve"> studio: 1,100,000 - 1,250,000 (412 -431 </w:t>
      </w:r>
      <w:proofErr w:type="spellStart"/>
      <w:r>
        <w:t>typeA</w:t>
      </w:r>
      <w:proofErr w:type="spellEnd"/>
      <w:r>
        <w:t xml:space="preserve"> 148 units)</w:t>
      </w:r>
    </w:p>
    <w:p w14:paraId="5394CD0E" w14:textId="77777777" w:rsidR="003620AC" w:rsidRDefault="003620AC" w:rsidP="003620AC">
      <w:r>
        <w:lastRenderedPageBreak/>
        <w:t xml:space="preserve">(Type </w:t>
      </w:r>
      <w:proofErr w:type="gramStart"/>
      <w:r>
        <w:t>c :</w:t>
      </w:r>
      <w:proofErr w:type="gramEnd"/>
      <w:r>
        <w:t xml:space="preserve"> 400 </w:t>
      </w:r>
      <w:proofErr w:type="spellStart"/>
      <w:r>
        <w:t>sqft</w:t>
      </w:r>
      <w:proofErr w:type="spellEnd"/>
      <w:r>
        <w:t>)</w:t>
      </w:r>
    </w:p>
    <w:p w14:paraId="0E8B7C1D" w14:textId="77777777" w:rsidR="003620AC" w:rsidRDefault="003620AC" w:rsidP="003620AC">
      <w:r>
        <w:rPr>
          <w:rFonts w:ascii="Segoe UI Emoji" w:hAnsi="Segoe UI Emoji" w:cs="Segoe UI Emoji"/>
        </w:rPr>
        <w:t>▶️</w:t>
      </w:r>
      <w:r>
        <w:t xml:space="preserve">Presidential studio/ Presidential Garden Studio:1,250,000 - 1,500,000 (615 </w:t>
      </w:r>
      <w:proofErr w:type="spellStart"/>
      <w:r>
        <w:t>sqft</w:t>
      </w:r>
      <w:proofErr w:type="spellEnd"/>
      <w:r>
        <w:t xml:space="preserve"> </w:t>
      </w:r>
      <w:proofErr w:type="spellStart"/>
      <w:r>
        <w:t>convertable</w:t>
      </w:r>
      <w:proofErr w:type="spellEnd"/>
      <w:r>
        <w:t xml:space="preserve"> to 1br)</w:t>
      </w:r>
    </w:p>
    <w:p w14:paraId="182518D6" w14:textId="77777777" w:rsidR="003620AC" w:rsidRDefault="003620AC" w:rsidP="003620AC">
      <w:r>
        <w:rPr>
          <w:rFonts w:ascii="Segoe UI Emoji" w:hAnsi="Segoe UI Emoji" w:cs="Segoe UI Emoji"/>
        </w:rPr>
        <w:t>▶️</w:t>
      </w:r>
      <w:r>
        <w:t>1BR: 1,900,000 - 2,100,000 (type A: 718-746sqft 74units)</w:t>
      </w:r>
    </w:p>
    <w:p w14:paraId="62369B56" w14:textId="77777777" w:rsidR="003620AC" w:rsidRDefault="003620AC" w:rsidP="003620AC">
      <w:r>
        <w:t>(Type B: 718sqft 38units)</w:t>
      </w:r>
    </w:p>
    <w:p w14:paraId="63F22B06" w14:textId="77777777" w:rsidR="003620AC" w:rsidRDefault="003620AC" w:rsidP="003620AC">
      <w:r>
        <w:rPr>
          <w:rFonts w:ascii="Segoe UI Emoji" w:hAnsi="Segoe UI Emoji" w:cs="Segoe UI Emoji"/>
        </w:rPr>
        <w:t>▶️</w:t>
      </w:r>
      <w:r>
        <w:t>Presidential Suite: 1,999,000 - 2,250,000</w:t>
      </w:r>
    </w:p>
    <w:p w14:paraId="5C697DE3" w14:textId="77777777" w:rsidR="003620AC" w:rsidRDefault="003620AC" w:rsidP="003620AC">
      <w:r>
        <w:t xml:space="preserve">(37units </w:t>
      </w:r>
      <w:proofErr w:type="spellStart"/>
      <w:r>
        <w:t>typeB</w:t>
      </w:r>
      <w:proofErr w:type="spellEnd"/>
      <w:r>
        <w:t xml:space="preserve"> 815sqft)</w:t>
      </w:r>
    </w:p>
    <w:p w14:paraId="560F5F34" w14:textId="77777777" w:rsidR="003620AC" w:rsidRDefault="003620AC" w:rsidP="003620AC">
      <w:r>
        <w:rPr>
          <w:rFonts w:ascii="Segoe UI Emoji" w:hAnsi="Segoe UI Emoji" w:cs="Segoe UI Emoji"/>
        </w:rPr>
        <w:t>▶️</w:t>
      </w:r>
      <w:r>
        <w:t>2BR+POOL: 2,600,000 - 2,800,000</w:t>
      </w:r>
    </w:p>
    <w:p w14:paraId="26C443C1" w14:textId="77777777" w:rsidR="003620AC" w:rsidRDefault="003620AC" w:rsidP="003620AC">
      <w:r>
        <w:t>(Type A 99units 1185sqft)</w:t>
      </w:r>
    </w:p>
    <w:p w14:paraId="5268123D" w14:textId="77777777" w:rsidR="003620AC" w:rsidRDefault="003620AC" w:rsidP="003620AC">
      <w:r>
        <w:rPr>
          <w:rFonts w:ascii="Segoe UI Emoji" w:hAnsi="Segoe UI Emoji" w:cs="Segoe UI Emoji"/>
        </w:rPr>
        <w:t>▶️</w:t>
      </w:r>
      <w:r>
        <w:t>3BR+POOL: 3,800,000 - 4,200,000</w:t>
      </w:r>
    </w:p>
    <w:p w14:paraId="7D9080CD" w14:textId="77777777" w:rsidR="003620AC" w:rsidRDefault="003620AC" w:rsidP="003620AC">
      <w:r>
        <w:t>(</w:t>
      </w:r>
      <w:proofErr w:type="spellStart"/>
      <w:r>
        <w:t>TypeA</w:t>
      </w:r>
      <w:proofErr w:type="spellEnd"/>
      <w:r>
        <w:t xml:space="preserve"> 1804sqft 12units)</w:t>
      </w:r>
    </w:p>
    <w:p w14:paraId="2BAA4617" w14:textId="77777777" w:rsidR="003620AC" w:rsidRDefault="003620AC" w:rsidP="003620AC"/>
    <w:p w14:paraId="3E4F9F85" w14:textId="77777777" w:rsidR="003620AC" w:rsidRDefault="003620AC" w:rsidP="003620AC">
      <w:r>
        <w:rPr>
          <w:rFonts w:ascii="Segoe UI Emoji" w:hAnsi="Segoe UI Emoji" w:cs="Segoe UI Emoji"/>
        </w:rPr>
        <w:t>▶️</w:t>
      </w:r>
      <w:r>
        <w:t xml:space="preserve"> Oceanic Villa with Tonino Lamborghini Casa furniture: 8,000,000- 11,000,000</w:t>
      </w:r>
    </w:p>
    <w:p w14:paraId="0FA78FE1" w14:textId="77777777" w:rsidR="003620AC" w:rsidRDefault="003620AC" w:rsidP="003620AC"/>
    <w:p w14:paraId="2A47670F" w14:textId="77777777" w:rsidR="003620AC" w:rsidRDefault="003620AC" w:rsidP="003620AC">
      <w:r>
        <w:t xml:space="preserve">Connect for More Info. </w:t>
      </w:r>
    </w:p>
    <w:p w14:paraId="10496665" w14:textId="77777777" w:rsidR="003620AC" w:rsidRDefault="003620AC" w:rsidP="003620AC">
      <w:r>
        <w:t xml:space="preserve">Payal </w:t>
      </w:r>
      <w:proofErr w:type="spellStart"/>
      <w:r>
        <w:t>Dhusia</w:t>
      </w:r>
      <w:proofErr w:type="spellEnd"/>
    </w:p>
    <w:p w14:paraId="358B3B72" w14:textId="6AE9F027" w:rsidR="008D2A67" w:rsidRDefault="003620AC" w:rsidP="003620AC">
      <w:r>
        <w:t>0569919029</w:t>
      </w:r>
    </w:p>
    <w:sectPr w:rsidR="008D2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0AC"/>
    <w:rsid w:val="00243824"/>
    <w:rsid w:val="003620AC"/>
    <w:rsid w:val="008D2A67"/>
    <w:rsid w:val="00B65EA3"/>
    <w:rsid w:val="00EE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A3CF5"/>
  <w15:chartTrackingRefBased/>
  <w15:docId w15:val="{92DC76CE-E0B3-4521-AEA0-645745776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Tauseef</dc:creator>
  <cp:keywords/>
  <dc:description/>
  <cp:lastModifiedBy>Faisal Tauseef</cp:lastModifiedBy>
  <cp:revision>1</cp:revision>
  <dcterms:created xsi:type="dcterms:W3CDTF">2023-09-12T08:37:00Z</dcterms:created>
  <dcterms:modified xsi:type="dcterms:W3CDTF">2023-09-12T08:39:00Z</dcterms:modified>
</cp:coreProperties>
</file>