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B0FC1" w14:textId="21AADA42" w:rsidR="008C21BA" w:rsidRPr="007D094D" w:rsidRDefault="005501D6">
      <w:pPr>
        <w:rPr>
          <w:b/>
        </w:rPr>
      </w:pPr>
      <w:r w:rsidRPr="007D094D">
        <w:rPr>
          <w:b/>
        </w:rPr>
        <w:t>Property Listings Guide</w:t>
      </w:r>
    </w:p>
    <w:p w14:paraId="085AD035" w14:textId="77777777" w:rsidR="005501D6" w:rsidRDefault="005501D6"/>
    <w:p w14:paraId="6038542E" w14:textId="107615DB" w:rsidR="005501D6" w:rsidRDefault="007D094D" w:rsidP="005501D6">
      <w:r>
        <w:t>To create a new listing for Sale or Rent</w:t>
      </w:r>
    </w:p>
    <w:p w14:paraId="1D311A0C" w14:textId="7FC10DA1" w:rsidR="007D094D" w:rsidRDefault="007D094D" w:rsidP="005501D6"/>
    <w:p w14:paraId="2C34E070" w14:textId="735E5277" w:rsidR="007D094D" w:rsidRPr="007D094D" w:rsidRDefault="007D094D" w:rsidP="005501D6">
      <w:pPr>
        <w:rPr>
          <w:b/>
        </w:rPr>
      </w:pPr>
      <w:r>
        <w:t xml:space="preserve">Please share the following to </w:t>
      </w:r>
      <w:r w:rsidRPr="007D094D">
        <w:rPr>
          <w:b/>
        </w:rPr>
        <w:t>listings@luxrealty.ae</w:t>
      </w:r>
    </w:p>
    <w:p w14:paraId="410ED24D" w14:textId="70A6AF3C" w:rsidR="007D094D" w:rsidRDefault="007D094D" w:rsidP="005501D6"/>
    <w:p w14:paraId="459D73C7" w14:textId="79C1E96C" w:rsidR="007D094D" w:rsidRDefault="007D094D" w:rsidP="007D094D">
      <w:pPr>
        <w:pStyle w:val="ListParagraph"/>
        <w:numPr>
          <w:ilvl w:val="0"/>
          <w:numId w:val="2"/>
        </w:numPr>
      </w:pPr>
      <w:r>
        <w:t xml:space="preserve">Pictures of </w:t>
      </w:r>
      <w:proofErr w:type="gramStart"/>
      <w:r>
        <w:t xml:space="preserve">property </w:t>
      </w:r>
      <w:r w:rsidR="00D714F6">
        <w:t xml:space="preserve"> yes</w:t>
      </w:r>
      <w:proofErr w:type="gramEnd"/>
      <w:r w:rsidR="00D714F6">
        <w:t xml:space="preserve"> </w:t>
      </w:r>
    </w:p>
    <w:p w14:paraId="3EB406A3" w14:textId="416DEA05" w:rsidR="007D094D" w:rsidRDefault="007D094D" w:rsidP="007D094D">
      <w:pPr>
        <w:pStyle w:val="ListParagraph"/>
        <w:numPr>
          <w:ilvl w:val="0"/>
          <w:numId w:val="2"/>
        </w:numPr>
      </w:pPr>
      <w:r>
        <w:t>NOC to advertise</w:t>
      </w:r>
    </w:p>
    <w:p w14:paraId="12AF1E6F" w14:textId="4C592C16" w:rsidR="007D094D" w:rsidRDefault="007D094D" w:rsidP="007D094D">
      <w:pPr>
        <w:pStyle w:val="ListParagraph"/>
        <w:numPr>
          <w:ilvl w:val="0"/>
          <w:numId w:val="2"/>
        </w:numPr>
      </w:pPr>
      <w:r>
        <w:t>Title deed</w:t>
      </w:r>
      <w:r w:rsidR="00D714F6">
        <w:t xml:space="preserve">   yes</w:t>
      </w:r>
    </w:p>
    <w:p w14:paraId="59E52BBA" w14:textId="2F9C024B" w:rsidR="007D094D" w:rsidRDefault="007D094D" w:rsidP="007D094D">
      <w:pPr>
        <w:pStyle w:val="ListParagraph"/>
        <w:numPr>
          <w:ilvl w:val="0"/>
          <w:numId w:val="2"/>
        </w:numPr>
      </w:pPr>
      <w:r>
        <w:t>Description of the property</w:t>
      </w:r>
      <w:r w:rsidR="00D714F6">
        <w:t xml:space="preserve"> yes</w:t>
      </w:r>
    </w:p>
    <w:p w14:paraId="7E7EFD9F" w14:textId="30B79FA1" w:rsidR="007D094D" w:rsidRDefault="007D094D" w:rsidP="007D094D">
      <w:pPr>
        <w:pStyle w:val="ListParagraph"/>
      </w:pPr>
    </w:p>
    <w:p w14:paraId="0F73A6DA" w14:textId="62D4B7FC" w:rsidR="007D094D" w:rsidRDefault="007D094D" w:rsidP="007D094D">
      <w:pPr>
        <w:pStyle w:val="ListParagraph"/>
      </w:pPr>
    </w:p>
    <w:p w14:paraId="32A99CD7" w14:textId="77777777" w:rsidR="007D094D" w:rsidRPr="007D094D" w:rsidRDefault="007D094D" w:rsidP="007D094D">
      <w:pPr>
        <w:shd w:val="clear" w:color="auto" w:fill="FFFFFF"/>
        <w:spacing w:before="100" w:beforeAutospacing="1" w:after="120" w:line="240" w:lineRule="auto"/>
        <w:outlineLvl w:val="4"/>
        <w:rPr>
          <w:rFonts w:ascii="Arial" w:eastAsia="Times New Roman" w:hAnsi="Arial" w:cs="Arial"/>
          <w:b/>
          <w:bCs/>
          <w:spacing w:val="3"/>
          <w:kern w:val="0"/>
          <w:sz w:val="24"/>
          <w:szCs w:val="24"/>
          <w:lang w:eastAsia="en-GB"/>
          <w14:ligatures w14:val="none"/>
        </w:rPr>
      </w:pPr>
      <w:r w:rsidRPr="007D094D">
        <w:rPr>
          <w:rFonts w:ascii="Arial" w:eastAsia="Times New Roman" w:hAnsi="Arial" w:cs="Arial"/>
          <w:b/>
          <w:bCs/>
          <w:spacing w:val="3"/>
          <w:kern w:val="0"/>
          <w:sz w:val="24"/>
          <w:szCs w:val="24"/>
          <w:lang w:eastAsia="en-GB"/>
          <w14:ligatures w14:val="none"/>
        </w:rPr>
        <w:t>Type and Purpose</w:t>
      </w:r>
    </w:p>
    <w:p w14:paraId="5D3AD972" w14:textId="44E13EB1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bookmarkStart w:id="0" w:name="_Hlk150289701"/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Residential</w:t>
      </w:r>
      <w:bookmarkEnd w:id="0"/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or Commercial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  </w:t>
      </w:r>
      <w:r w:rsidR="00CD2829" w:rsidRP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Residential</w:t>
      </w:r>
    </w:p>
    <w:p w14:paraId="10E07DD8" w14:textId="1E5C2451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For Sale or to rent 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      </w:t>
      </w:r>
      <w:r w:rsid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f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RE</w:t>
      </w:r>
      <w:proofErr w:type="spellStart"/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NT</w:t>
      </w:r>
      <w:proofErr w:type="spellEnd"/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9C9D148" w14:textId="79EE774E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 w:hint="cs"/>
          <w:spacing w:val="3"/>
          <w:kern w:val="0"/>
          <w:sz w:val="21"/>
          <w:szCs w:val="21"/>
          <w:rtl/>
          <w:lang w:eastAsia="en-GB" w:bidi="ar-EG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Title of listing 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</w:t>
      </w:r>
      <w:r w:rsidR="00D714F6"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Luxurious apartment. best </w:t>
      </w:r>
      <w:proofErr w:type="gramStart"/>
      <w:r w:rsidR="00D714F6"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price .</w:t>
      </w:r>
      <w:proofErr w:type="gramEnd"/>
      <w:r w:rsidR="00D714F6"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Fully furnished, prime location</w:t>
      </w:r>
    </w:p>
    <w:p w14:paraId="6F590F31" w14:textId="4FE9F40B" w:rsidR="00D714F6" w:rsidRPr="00D714F6" w:rsidRDefault="007D094D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Description</w:t>
      </w:r>
      <w:r w:rsid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:</w:t>
      </w:r>
      <w:proofErr w:type="gramEnd"/>
      <w:r w:rsid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</w:t>
      </w:r>
      <w:r w:rsidR="00D714F6"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Lux Realty offers luxury real estate in Dubai, an apartment in Sheikh Mohammed bin Rashid City, Sobha Hartland, a luxury apartment for rent</w:t>
      </w:r>
    </w:p>
    <w:p w14:paraId="46A8CDDA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</w:p>
    <w:p w14:paraId="54EDF232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Property details</w:t>
      </w:r>
    </w:p>
    <w:p w14:paraId="47714560" w14:textId="0206A4E1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One bedroom</w:t>
      </w:r>
    </w:p>
    <w:p w14:paraId="5F7F4C37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bathroom</w:t>
      </w:r>
    </w:p>
    <w:p w14:paraId="319BB9BD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kitchen</w:t>
      </w:r>
    </w:p>
    <w:p w14:paraId="3E3166BF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Fully furnished</w:t>
      </w:r>
    </w:p>
    <w:p w14:paraId="083F741F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The area is 493 square feet</w:t>
      </w:r>
    </w:p>
    <w:p w14:paraId="05568EB9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balcony</w:t>
      </w:r>
    </w:p>
    <w:p w14:paraId="64AE114B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</w:p>
    <w:p w14:paraId="04DA4C08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Services and facilities</w:t>
      </w:r>
    </w:p>
    <w:p w14:paraId="45A383F5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Security 24 hours</w:t>
      </w:r>
    </w:p>
    <w:p w14:paraId="2D0A188F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proofErr w:type="spellStart"/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Recepion</w:t>
      </w:r>
      <w:proofErr w:type="spellEnd"/>
    </w:p>
    <w:p w14:paraId="775CF585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swimming pool</w:t>
      </w:r>
    </w:p>
    <w:p w14:paraId="4443EBC6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Gym</w:t>
      </w:r>
    </w:p>
    <w:p w14:paraId="7CB8D987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Children's play areas</w:t>
      </w:r>
    </w:p>
    <w:p w14:paraId="5A7DFEA3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supermarket</w:t>
      </w:r>
    </w:p>
    <w:p w14:paraId="2E9E90F4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Restaurants</w:t>
      </w:r>
    </w:p>
    <w:p w14:paraId="142B9D09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lastRenderedPageBreak/>
        <w:t>Cafes and shops</w:t>
      </w:r>
    </w:p>
    <w:p w14:paraId="6834252E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Running areas</w:t>
      </w:r>
    </w:p>
    <w:p w14:paraId="3383376B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Heartland School</w:t>
      </w:r>
    </w:p>
    <w:p w14:paraId="4BF1D851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Sobha Hartland is considered one of the most prestigious areas in Dubai and is distinguished by its location close to the city </w:t>
      </w:r>
      <w:proofErr w:type="spellStart"/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and the Dubai Mall</w:t>
      </w:r>
    </w:p>
    <w:p w14:paraId="18046A1A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And the Ras Al Khor area</w:t>
      </w:r>
    </w:p>
    <w:p w14:paraId="7C6736A4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10 minutes to downtown Dubai</w:t>
      </w:r>
    </w:p>
    <w:p w14:paraId="1EA8318F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20 minutes to Jumeirah Beach</w:t>
      </w:r>
    </w:p>
    <w:p w14:paraId="3581F7B8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15 minutes to Ras Al Khor</w:t>
      </w:r>
    </w:p>
    <w:p w14:paraId="56090D3B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</w:p>
    <w:p w14:paraId="344D83E6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We are happy to serve you at Lux Realty and we hope to provide you with what is suitable for you</w:t>
      </w:r>
    </w:p>
    <w:p w14:paraId="1CC9E4E0" w14:textId="77777777" w:rsidR="00D714F6" w:rsidRPr="00D714F6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Omar Mohammed</w:t>
      </w:r>
    </w:p>
    <w:p w14:paraId="78BF331E" w14:textId="085E2272" w:rsidR="007D094D" w:rsidRDefault="00D714F6" w:rsidP="00D714F6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 w:rsidRPr="00D714F6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0509220320</w:t>
      </w:r>
    </w:p>
    <w:p w14:paraId="2BBB1DA2" w14:textId="13E265BC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Location</w:t>
      </w:r>
    </w:p>
    <w:p w14:paraId="29273360" w14:textId="03F8A0CB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Address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</w:t>
      </w:r>
    </w:p>
    <w:p w14:paraId="27CE021F" w14:textId="0FD7A7C6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Area </w:t>
      </w:r>
      <w:proofErr w:type="spellStart"/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Sq</w:t>
      </w:r>
      <w:proofErr w:type="spellEnd"/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Ft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    493sqft</w:t>
      </w:r>
    </w:p>
    <w:p w14:paraId="2B1E1536" w14:textId="70669F51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Freehold/Leasehold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free hold</w:t>
      </w:r>
    </w:p>
    <w:p w14:paraId="4407B912" w14:textId="50413791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No Of bedrooms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one bedroom</w:t>
      </w:r>
    </w:p>
    <w:p w14:paraId="7412E291" w14:textId="78E0AA2E" w:rsid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>Bathrooms</w:t>
      </w:r>
      <w:r w:rsidR="00CD2829">
        <w:rPr>
          <w:rFonts w:ascii="Arial" w:eastAsia="Times New Roman" w:hAnsi="Arial" w:cs="Arial"/>
          <w:spacing w:val="3"/>
          <w:kern w:val="0"/>
          <w:sz w:val="21"/>
          <w:szCs w:val="21"/>
          <w:lang w:eastAsia="en-GB"/>
          <w14:ligatures w14:val="none"/>
        </w:rPr>
        <w:t xml:space="preserve">        one bathroom</w:t>
      </w:r>
    </w:p>
    <w:p w14:paraId="09926E37" w14:textId="77777777" w:rsidR="007D094D" w:rsidRPr="007D094D" w:rsidRDefault="007D094D" w:rsidP="007D094D"/>
    <w:p w14:paraId="6730D1CA" w14:textId="7619767A" w:rsidR="007D094D" w:rsidRPr="007D094D" w:rsidRDefault="007D094D" w:rsidP="007D094D">
      <w:pPr>
        <w:pStyle w:val="Heading4"/>
        <w:shd w:val="clear" w:color="auto" w:fill="FFFFFF"/>
        <w:spacing w:after="120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t>Please select Amenities for this property</w:t>
      </w:r>
    </w:p>
    <w:p w14:paraId="56ED215A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Recreation and Family</w:t>
      </w:r>
    </w:p>
    <w:p w14:paraId="622553E8" w14:textId="20E3C43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D4727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4" type="#_x0000_t75" style="width:20.25pt;height:18pt" o:ole="">
            <v:imagedata r:id="rId6" o:title=""/>
          </v:shape>
          <w:control r:id="rId7" w:name="DefaultOcxName" w:shapeid="_x0000_i1234"/>
        </w:object>
      </w:r>
    </w:p>
    <w:p w14:paraId="4D10DFCB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Barbeque Area</w:t>
      </w:r>
    </w:p>
    <w:p w14:paraId="1B6659E5" w14:textId="557EDBCE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0DCF9A0E">
          <v:shape id="_x0000_i1235" type="#_x0000_t75" style="width:20.25pt;height:18pt" o:ole="">
            <v:imagedata r:id="rId6" o:title=""/>
          </v:shape>
          <w:control r:id="rId8" w:name="DefaultOcxName1" w:shapeid="_x0000_i1235"/>
        </w:object>
      </w:r>
    </w:p>
    <w:p w14:paraId="4093764A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 xml:space="preserve">Day Care </w:t>
      </w:r>
      <w:proofErr w:type="spellStart"/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Center</w:t>
      </w:r>
      <w:proofErr w:type="spellEnd"/>
    </w:p>
    <w:p w14:paraId="742DD563" w14:textId="205D4B13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7055BABD">
          <v:shape id="_x0000_i1237" type="#_x0000_t75" style="width:20.25pt;height:18pt" o:ole="">
            <v:imagedata r:id="rId6" o:title=""/>
          </v:shape>
          <w:control r:id="rId9" w:name="DefaultOcxName2" w:shapeid="_x0000_i1237"/>
        </w:object>
      </w:r>
    </w:p>
    <w:p w14:paraId="1D60355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Kids Play Area</w:t>
      </w:r>
    </w:p>
    <w:p w14:paraId="0EEC417A" w14:textId="3E1EB78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23E9D295">
          <v:shape id="_x0000_i1236" type="#_x0000_t75" style="width:20.25pt;height:18pt" o:ole="">
            <v:imagedata r:id="rId6" o:title=""/>
          </v:shape>
          <w:control r:id="rId10" w:name="DefaultOcxName3" w:shapeid="_x0000_i1236"/>
        </w:object>
      </w:r>
    </w:p>
    <w:p w14:paraId="18988F22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Lawn or Garden</w:t>
      </w:r>
    </w:p>
    <w:p w14:paraId="2FB7CC77" w14:textId="02108F5A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C406396">
          <v:shape id="_x0000_i1238" type="#_x0000_t75" style="width:20.25pt;height:18pt" o:ole="">
            <v:imagedata r:id="rId6" o:title=""/>
          </v:shape>
          <w:control r:id="rId11" w:name="DefaultOcxName4" w:shapeid="_x0000_i1238"/>
        </w:object>
      </w:r>
    </w:p>
    <w:p w14:paraId="392BC527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Cafeteria or Canteen</w:t>
      </w:r>
    </w:p>
    <w:p w14:paraId="5F372D6D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lastRenderedPageBreak/>
        <w:t>Health and Fitness</w:t>
      </w:r>
    </w:p>
    <w:p w14:paraId="62D69AA4" w14:textId="128DE59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2D3959F2">
          <v:shape id="_x0000_i1239" type="#_x0000_t75" style="width:20.25pt;height:18pt" o:ole="">
            <v:imagedata r:id="rId6" o:title=""/>
          </v:shape>
          <w:control r:id="rId12" w:name="DefaultOcxName5" w:shapeid="_x0000_i1239"/>
        </w:object>
      </w:r>
    </w:p>
    <w:p w14:paraId="5DF782E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 xml:space="preserve">First Aid Medical </w:t>
      </w:r>
      <w:proofErr w:type="spellStart"/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Center</w:t>
      </w:r>
      <w:proofErr w:type="spellEnd"/>
    </w:p>
    <w:p w14:paraId="7B66E03D" w14:textId="427ED94F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0C3C5456">
          <v:shape id="_x0000_i1094" type="#_x0000_t75" style="width:20.25pt;height:18pt" o:ole="">
            <v:imagedata r:id="rId13" o:title=""/>
          </v:shape>
          <w:control r:id="rId14" w:name="DefaultOcxName6" w:shapeid="_x0000_i1094"/>
        </w:object>
      </w:r>
    </w:p>
    <w:p w14:paraId="34B58710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Gym or Health Club</w:t>
      </w:r>
    </w:p>
    <w:p w14:paraId="330B30E1" w14:textId="5186270C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017C1C4C">
          <v:shape id="_x0000_i1240" type="#_x0000_t75" style="width:20.25pt;height:18pt" o:ole="">
            <v:imagedata r:id="rId6" o:title=""/>
          </v:shape>
          <w:control r:id="rId15" w:name="DefaultOcxName7" w:shapeid="_x0000_i1240"/>
        </w:object>
      </w:r>
    </w:p>
    <w:p w14:paraId="4F5EE6D4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Jacuzzi</w:t>
      </w:r>
    </w:p>
    <w:p w14:paraId="06CA2A9C" w14:textId="28AB258F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115633CE">
          <v:shape id="_x0000_i1100" type="#_x0000_t75" style="width:20.25pt;height:18pt" o:ole="">
            <v:imagedata r:id="rId13" o:title=""/>
          </v:shape>
          <w:control r:id="rId16" w:name="DefaultOcxName8" w:shapeid="_x0000_i1100"/>
        </w:object>
      </w:r>
    </w:p>
    <w:p w14:paraId="14D1631D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Sauna</w:t>
      </w:r>
    </w:p>
    <w:p w14:paraId="3FD40B1A" w14:textId="67C8920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30E0F0C">
          <v:shape id="_x0000_i1103" type="#_x0000_t75" style="width:20.25pt;height:18pt" o:ole="">
            <v:imagedata r:id="rId13" o:title=""/>
          </v:shape>
          <w:control r:id="rId17" w:name="DefaultOcxName9" w:shapeid="_x0000_i1103"/>
        </w:object>
      </w:r>
    </w:p>
    <w:p w14:paraId="44BACDCB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Steam Room</w:t>
      </w:r>
    </w:p>
    <w:p w14:paraId="4D75CD6C" w14:textId="56924119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D6420F4">
          <v:shape id="_x0000_i1106" type="#_x0000_t75" style="width:20.25pt;height:18pt" o:ole="">
            <v:imagedata r:id="rId13" o:title=""/>
          </v:shape>
          <w:control r:id="rId18" w:name="DefaultOcxName10" w:shapeid="_x0000_i1106"/>
        </w:object>
      </w:r>
    </w:p>
    <w:p w14:paraId="3B56788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Swimming Pool</w:t>
      </w:r>
    </w:p>
    <w:p w14:paraId="7F5BD4FF" w14:textId="74031F2A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45510DD0">
          <v:shape id="_x0000_i1241" type="#_x0000_t75" style="width:20.25pt;height:18pt" o:ole="">
            <v:imagedata r:id="rId6" o:title=""/>
          </v:shape>
          <w:control r:id="rId19" w:name="DefaultOcxName11" w:shapeid="_x0000_i1241"/>
        </w:object>
      </w:r>
    </w:p>
    <w:p w14:paraId="01072CA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Facilities for Disabled</w:t>
      </w:r>
    </w:p>
    <w:p w14:paraId="0B49D460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Laundry and Kitchen</w:t>
      </w:r>
    </w:p>
    <w:p w14:paraId="2A650D17" w14:textId="700B9F0B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18BCC90">
          <v:shape id="_x0000_i1112" type="#_x0000_t75" style="width:20.25pt;height:18pt" o:ole="">
            <v:imagedata r:id="rId13" o:title=""/>
          </v:shape>
          <w:control r:id="rId20" w:name="DefaultOcxName12" w:shapeid="_x0000_i1112"/>
        </w:object>
      </w:r>
    </w:p>
    <w:p w14:paraId="01B402C3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Laundry Room</w:t>
      </w:r>
    </w:p>
    <w:p w14:paraId="71DAB509" w14:textId="6F35B6D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7B338EA5">
          <v:shape id="_x0000_i1115" type="#_x0000_t75" style="width:20.25pt;height:18pt" o:ole="">
            <v:imagedata r:id="rId13" o:title=""/>
          </v:shape>
          <w:control r:id="rId21" w:name="DefaultOcxName13" w:shapeid="_x0000_i1115"/>
        </w:object>
      </w:r>
    </w:p>
    <w:p w14:paraId="6E6019A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Laundry Facility</w:t>
      </w:r>
    </w:p>
    <w:p w14:paraId="77C64E06" w14:textId="36FCB5F1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03F44416">
          <v:shape id="_x0000_i1118" type="#_x0000_t75" style="width:20.25pt;height:18pt" o:ole="">
            <v:imagedata r:id="rId13" o:title=""/>
          </v:shape>
          <w:control r:id="rId22" w:name="DefaultOcxName14" w:shapeid="_x0000_i1118"/>
        </w:object>
      </w:r>
    </w:p>
    <w:p w14:paraId="0DAC3B56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Shared Kitchen</w:t>
      </w:r>
    </w:p>
    <w:p w14:paraId="236D0F29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Building</w:t>
      </w:r>
    </w:p>
    <w:p w14:paraId="29EB6539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Completion Year</w:t>
      </w:r>
    </w:p>
    <w:p w14:paraId="46970091" w14:textId="24437FA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4CE4A216">
          <v:shape id="_x0000_i1121" type="#_x0000_t75" style="width:20.25pt;height:18pt" o:ole="">
            <v:imagedata r:id="rId13" o:title=""/>
          </v:shape>
          <w:control r:id="rId23" w:name="DefaultOcxName15" w:shapeid="_x0000_i1121"/>
        </w:object>
      </w:r>
    </w:p>
    <w:p w14:paraId="29FD91BE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Balcony or Terrace</w:t>
      </w:r>
    </w:p>
    <w:p w14:paraId="7FCD0268" w14:textId="15B0CE66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7A2AF244">
          <v:shape id="_x0000_i1242" type="#_x0000_t75" style="width:20.25pt;height:18pt" o:ole="">
            <v:imagedata r:id="rId6" o:title=""/>
          </v:shape>
          <w:control r:id="rId24" w:name="DefaultOcxName16" w:shapeid="_x0000_i1242"/>
        </w:object>
      </w:r>
    </w:p>
    <w:p w14:paraId="76E24E8F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Lobby in Building</w:t>
      </w:r>
    </w:p>
    <w:p w14:paraId="62ECAAAD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Flooring</w:t>
      </w:r>
    </w:p>
    <w:p w14:paraId="2C5C89E3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select-selection-item"/>
          <w:rFonts w:ascii="Arial" w:hAnsi="Arial" w:cs="Arial"/>
          <w:spacing w:val="3"/>
          <w:sz w:val="20"/>
          <w:szCs w:val="20"/>
        </w:rPr>
        <w:t>Other</w:t>
      </w:r>
    </w:p>
    <w:p w14:paraId="7522978A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lastRenderedPageBreak/>
        <w:t>Elevators in Building</w:t>
      </w:r>
    </w:p>
    <w:p w14:paraId="4B1C6D50" w14:textId="128FF64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C9D1775">
          <v:shape id="_x0000_i1243" type="#_x0000_t75" style="width:20.25pt;height:18pt" o:ole="">
            <v:imagedata r:id="rId6" o:title=""/>
          </v:shape>
          <w:control r:id="rId25" w:name="DefaultOcxName17" w:shapeid="_x0000_i1243"/>
        </w:object>
      </w:r>
    </w:p>
    <w:p w14:paraId="1C9A6A5C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Service Elevators</w:t>
      </w:r>
    </w:p>
    <w:p w14:paraId="6AEF0C28" w14:textId="31310111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1199CDFB">
          <v:shape id="_x0000_i1244" type="#_x0000_t75" style="width:20.25pt;height:18pt" o:ole="">
            <v:imagedata r:id="rId6" o:title=""/>
          </v:shape>
          <w:control r:id="rId26" w:name="DefaultOcxName18" w:shapeid="_x0000_i1244"/>
        </w:object>
      </w:r>
    </w:p>
    <w:p w14:paraId="6FB25855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Prayer Room</w:t>
      </w:r>
    </w:p>
    <w:p w14:paraId="27F3B42F" w14:textId="5D7046CB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47FCDEE">
          <v:shape id="_x0000_i1133" type="#_x0000_t75" style="width:20.25pt;height:18pt" o:ole="">
            <v:imagedata r:id="rId13" o:title=""/>
          </v:shape>
          <w:control r:id="rId27" w:name="DefaultOcxName19" w:shapeid="_x0000_i1133"/>
        </w:object>
      </w:r>
    </w:p>
    <w:p w14:paraId="4B5439ED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Reception/Waiting Room</w:t>
      </w:r>
    </w:p>
    <w:p w14:paraId="793F248B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Business and Security</w:t>
      </w:r>
    </w:p>
    <w:p w14:paraId="0669D479" w14:textId="0A2952F1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460C02B2">
          <v:shape id="_x0000_i1245" type="#_x0000_t75" style="width:20.25pt;height:18pt" o:ole="">
            <v:imagedata r:id="rId6" o:title=""/>
          </v:shape>
          <w:control r:id="rId28" w:name="DefaultOcxName20" w:shapeid="_x0000_i1245"/>
        </w:object>
      </w:r>
    </w:p>
    <w:p w14:paraId="2508CFB2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 xml:space="preserve">Business </w:t>
      </w:r>
      <w:proofErr w:type="spellStart"/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Center</w:t>
      </w:r>
      <w:proofErr w:type="spellEnd"/>
    </w:p>
    <w:p w14:paraId="5E1499CF" w14:textId="07D2D2A0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5D03B55">
          <v:shape id="_x0000_i1246" type="#_x0000_t75" style="width:20.25pt;height:18pt" o:ole="">
            <v:imagedata r:id="rId6" o:title=""/>
          </v:shape>
          <w:control r:id="rId29" w:name="DefaultOcxName21" w:shapeid="_x0000_i1246"/>
        </w:object>
      </w:r>
    </w:p>
    <w:p w14:paraId="575D723D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Conference Room</w:t>
      </w:r>
    </w:p>
    <w:p w14:paraId="36F47869" w14:textId="7D8643CC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0810F76">
          <v:shape id="_x0000_i1142" type="#_x0000_t75" style="width:20.25pt;height:18pt" o:ole="">
            <v:imagedata r:id="rId13" o:title=""/>
          </v:shape>
          <w:control r:id="rId30" w:name="DefaultOcxName22" w:shapeid="_x0000_i1142"/>
        </w:object>
      </w:r>
    </w:p>
    <w:p w14:paraId="5BBC1D59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Security Staff</w:t>
      </w:r>
    </w:p>
    <w:p w14:paraId="5ABECAEE" w14:textId="626CB88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623AE4B4">
          <v:shape id="_x0000_i1247" type="#_x0000_t75" style="width:20.25pt;height:18pt" o:ole="">
            <v:imagedata r:id="rId6" o:title=""/>
          </v:shape>
          <w:control r:id="rId31" w:name="DefaultOcxName23" w:shapeid="_x0000_i1247"/>
        </w:object>
      </w:r>
    </w:p>
    <w:p w14:paraId="647BE001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CCTV Security</w:t>
      </w:r>
    </w:p>
    <w:p w14:paraId="7F4D7481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Miscellaneous</w:t>
      </w:r>
    </w:p>
    <w:p w14:paraId="597B7984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View</w:t>
      </w:r>
    </w:p>
    <w:p w14:paraId="70F19225" w14:textId="16726356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0864A822">
          <v:shape id="_x0000_i1248" type="#_x0000_t75" style="width:60.75pt;height:18pt" o:ole="">
            <v:imagedata r:id="rId32" o:title=""/>
          </v:shape>
          <w:control r:id="rId33" w:name="DefaultOcxName24" w:shapeid="_x0000_i1248"/>
        </w:object>
      </w:r>
    </w:p>
    <w:p w14:paraId="7E80836F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Floor</w:t>
      </w:r>
    </w:p>
    <w:p w14:paraId="233F2C0B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Other Main Features</w:t>
      </w:r>
    </w:p>
    <w:p w14:paraId="49895911" w14:textId="5982896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1892D28E">
          <v:shape id="_x0000_i1153" type="#_x0000_t75" style="width:60.75pt;height:18pt" o:ole="">
            <v:imagedata r:id="rId34" o:title=""/>
          </v:shape>
          <w:control r:id="rId35" w:name="DefaultOcxName25" w:shapeid="_x0000_i1153"/>
        </w:object>
      </w:r>
    </w:p>
    <w:p w14:paraId="352ACE6C" w14:textId="56D3C80A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3A45FE3">
          <v:shape id="_x0000_i1249" type="#_x0000_t75" style="width:20.25pt;height:18pt" o:ole="">
            <v:imagedata r:id="rId6" o:title=""/>
          </v:shape>
          <w:control r:id="rId36" w:name="DefaultOcxName26" w:shapeid="_x0000_i1249"/>
        </w:object>
      </w:r>
    </w:p>
    <w:p w14:paraId="463DD8A1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Freehold</w:t>
      </w:r>
    </w:p>
    <w:p w14:paraId="4DAC78B2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Pet Policy</w:t>
      </w:r>
    </w:p>
    <w:p w14:paraId="6C9F2731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select-selection-item"/>
          <w:rFonts w:ascii="Arial" w:hAnsi="Arial" w:cs="Arial"/>
          <w:spacing w:val="3"/>
          <w:sz w:val="20"/>
          <w:szCs w:val="20"/>
        </w:rPr>
        <w:t>Not Allowed</w:t>
      </w:r>
    </w:p>
    <w:p w14:paraId="30AF7D89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Other Rooms</w:t>
      </w:r>
    </w:p>
    <w:p w14:paraId="576FB8A0" w14:textId="4FE5A4C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63FF5A2F">
          <v:shape id="_x0000_i1267" type="#_x0000_t75" style="width:60.75pt;height:18pt" o:ole="">
            <v:imagedata r:id="rId34" o:title=""/>
          </v:shape>
          <w:control r:id="rId37" w:name="DefaultOcxName27" w:shapeid="_x0000_i1267"/>
        </w:object>
      </w:r>
    </w:p>
    <w:p w14:paraId="740AB361" w14:textId="6C97334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633AB4B">
          <v:shape id="_x0000_i1250" type="#_x0000_t75" style="width:20.25pt;height:18pt" o:ole="">
            <v:imagedata r:id="rId6" o:title=""/>
          </v:shape>
          <w:control r:id="rId38" w:name="DefaultOcxName28" w:shapeid="_x0000_i1250"/>
        </w:object>
      </w:r>
    </w:p>
    <w:p w14:paraId="59908799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ATM Facility</w:t>
      </w:r>
    </w:p>
    <w:p w14:paraId="18AEE010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lastRenderedPageBreak/>
        <w:t>Other Facilities</w:t>
      </w:r>
    </w:p>
    <w:p w14:paraId="07D6735F" w14:textId="6AD4D7C5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173F3D81">
          <v:shape id="_x0000_i1167" type="#_x0000_t75" style="width:60.75pt;height:18pt" o:ole="">
            <v:imagedata r:id="rId34" o:title=""/>
          </v:shape>
          <w:control r:id="rId39" w:name="DefaultOcxName29" w:shapeid="_x0000_i1167"/>
        </w:object>
      </w:r>
    </w:p>
    <w:p w14:paraId="4914C7C5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Land Area</w:t>
      </w:r>
    </w:p>
    <w:p w14:paraId="3D40BC9D" w14:textId="6D16FA62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70274EDC">
          <v:shape id="_x0000_i1251" type="#_x0000_t75" style="width:20.25pt;height:18pt" o:ole="">
            <v:imagedata r:id="rId6" o:title=""/>
          </v:shape>
          <w:control r:id="rId40" w:name="DefaultOcxName30" w:shapeid="_x0000_i1251"/>
        </w:object>
      </w:r>
    </w:p>
    <w:p w14:paraId="7790AA06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Maids Room</w:t>
      </w:r>
    </w:p>
    <w:p w14:paraId="03D7A3F7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Number of Bathrooms</w:t>
      </w:r>
    </w:p>
    <w:p w14:paraId="02B9F0E8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Number of Bedrooms</w:t>
      </w:r>
    </w:p>
    <w:p w14:paraId="325BB445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Nearby Schools</w:t>
      </w:r>
    </w:p>
    <w:p w14:paraId="031F998F" w14:textId="7A27BE11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2F093553">
          <v:shape id="_x0000_i1252" type="#_x0000_t75" style="width:60.75pt;height:18pt" o:ole="">
            <v:imagedata r:id="rId41" o:title=""/>
          </v:shape>
          <w:control r:id="rId42" w:name="DefaultOcxName31" w:shapeid="_x0000_i1252"/>
        </w:object>
      </w:r>
    </w:p>
    <w:p w14:paraId="6E52A8EF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Nearby Hospitals</w:t>
      </w:r>
    </w:p>
    <w:p w14:paraId="7427DC8C" w14:textId="109CFD19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0F4F7E1B">
          <v:shape id="_x0000_i1178" type="#_x0000_t75" style="width:60.75pt;height:18pt" o:ole="">
            <v:imagedata r:id="rId34" o:title=""/>
          </v:shape>
          <w:control r:id="rId43" w:name="DefaultOcxName32" w:shapeid="_x0000_i1178"/>
        </w:object>
      </w:r>
    </w:p>
    <w:p w14:paraId="3844E437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 xml:space="preserve">Nearby </w:t>
      </w:r>
      <w:proofErr w:type="gramStart"/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Shopping Malls</w:t>
      </w:r>
      <w:proofErr w:type="gramEnd"/>
    </w:p>
    <w:p w14:paraId="45F3E779" w14:textId="5C79A833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77A59A30">
          <v:shape id="_x0000_i1253" type="#_x0000_t75" style="width:60.75pt;height:18pt" o:ole="">
            <v:imagedata r:id="rId44" o:title=""/>
          </v:shape>
          <w:control r:id="rId45" w:name="DefaultOcxName33" w:shapeid="_x0000_i1253"/>
        </w:object>
      </w:r>
    </w:p>
    <w:p w14:paraId="3903F076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Distance From Airport (kms)</w:t>
      </w:r>
    </w:p>
    <w:p w14:paraId="672CC119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Nearby Public Transport</w:t>
      </w:r>
    </w:p>
    <w:p w14:paraId="3AF8BAF1" w14:textId="1F626D4F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27190F1C">
          <v:shape id="_x0000_i1186" type="#_x0000_t75" style="width:60.75pt;height:18pt" o:ole="">
            <v:imagedata r:id="rId34" o:title=""/>
          </v:shape>
          <w:control r:id="rId46" w:name="DefaultOcxName34" w:shapeid="_x0000_i1186"/>
        </w:object>
      </w:r>
    </w:p>
    <w:p w14:paraId="732887BD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Other Nearby Places</w:t>
      </w:r>
    </w:p>
    <w:p w14:paraId="74EC55D8" w14:textId="2D0B6B7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Fonts w:ascii="Arial" w:hAnsi="Arial" w:cs="Arial"/>
          <w:spacing w:val="3"/>
          <w:sz w:val="20"/>
          <w:szCs w:val="20"/>
        </w:rPr>
        <w:object w:dxaOrig="225" w:dyaOrig="225" w14:anchorId="07657FC4">
          <v:shape id="_x0000_i1254" type="#_x0000_t75" style="width:60.75pt;height:18pt" o:ole="">
            <v:imagedata r:id="rId34" o:title=""/>
          </v:shape>
          <w:control r:id="rId47" w:name="DefaultOcxName35" w:shapeid="_x0000_i1254"/>
        </w:object>
      </w:r>
    </w:p>
    <w:p w14:paraId="29A626CC" w14:textId="423258C0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BE32678">
          <v:shape id="_x0000_i1193" type="#_x0000_t75" style="width:20.25pt;height:18pt" o:ole="">
            <v:imagedata r:id="rId6" o:title=""/>
          </v:shape>
          <w:control r:id="rId48" w:name="DefaultOcxName36" w:shapeid="_x0000_i1193"/>
        </w:object>
      </w:r>
    </w:p>
    <w:p w14:paraId="662B262A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24 Hours Concierge</w:t>
      </w:r>
    </w:p>
    <w:p w14:paraId="20641318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Technology</w:t>
      </w:r>
    </w:p>
    <w:p w14:paraId="3A3D4088" w14:textId="71DE0010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447A023">
          <v:shape id="_x0000_i1196" type="#_x0000_t75" style="width:20.25pt;height:18pt" o:ole="">
            <v:imagedata r:id="rId13" o:title=""/>
          </v:shape>
          <w:control r:id="rId49" w:name="DefaultOcxName37" w:shapeid="_x0000_i1196"/>
        </w:object>
      </w:r>
    </w:p>
    <w:p w14:paraId="5AE17FD1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Broadband Internet</w:t>
      </w:r>
    </w:p>
    <w:p w14:paraId="17F149AC" w14:textId="464B48C5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AD730B0">
          <v:shape id="_x0000_i1255" type="#_x0000_t75" style="width:20.25pt;height:18pt" o:ole="">
            <v:imagedata r:id="rId6" o:title=""/>
          </v:shape>
          <w:control r:id="rId50" w:name="DefaultOcxName38" w:shapeid="_x0000_i1255"/>
        </w:object>
      </w:r>
    </w:p>
    <w:p w14:paraId="1EA40FAC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Satellite/Cable TV</w:t>
      </w:r>
    </w:p>
    <w:p w14:paraId="16F9F834" w14:textId="4BA1A4BE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6C739ED6">
          <v:shape id="_x0000_i1256" type="#_x0000_t75" style="width:20.25pt;height:18pt" o:ole="">
            <v:imagedata r:id="rId6" o:title=""/>
          </v:shape>
          <w:control r:id="rId51" w:name="DefaultOcxName39" w:shapeid="_x0000_i1256"/>
        </w:object>
      </w:r>
    </w:p>
    <w:p w14:paraId="0EB397A5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Intercom</w:t>
      </w:r>
    </w:p>
    <w:p w14:paraId="1ACD43A0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Features</w:t>
      </w:r>
    </w:p>
    <w:p w14:paraId="4FA80AD2" w14:textId="29D08EB8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2AA15BD9">
          <v:shape id="_x0000_i1257" type="#_x0000_t75" style="width:20.25pt;height:18pt" o:ole="">
            <v:imagedata r:id="rId6" o:title=""/>
          </v:shape>
          <w:control r:id="rId52" w:name="DefaultOcxName40" w:shapeid="_x0000_i1257"/>
        </w:object>
      </w:r>
    </w:p>
    <w:p w14:paraId="7CB3EEE1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Double Glazed Windows</w:t>
      </w:r>
    </w:p>
    <w:p w14:paraId="1DE030B7" w14:textId="598C832D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lastRenderedPageBreak/>
        <w:object w:dxaOrig="225" w:dyaOrig="225" w14:anchorId="0B4D6116">
          <v:shape id="_x0000_i1258" type="#_x0000_t75" style="width:20.25pt;height:18pt" o:ole="">
            <v:imagedata r:id="rId6" o:title=""/>
          </v:shape>
          <w:control r:id="rId53" w:name="DefaultOcxName41" w:shapeid="_x0000_i1258"/>
        </w:object>
      </w:r>
    </w:p>
    <w:p w14:paraId="3CB9A370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Centrally Air-Conditioned</w:t>
      </w:r>
    </w:p>
    <w:p w14:paraId="38BFDA0D" w14:textId="6AC94DCA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29246E2">
          <v:shape id="_x0000_i1259" type="#_x0000_t75" style="width:20.25pt;height:18pt" o:ole="">
            <v:imagedata r:id="rId6" o:title=""/>
          </v:shape>
          <w:control r:id="rId54" w:name="DefaultOcxName42" w:shapeid="_x0000_i1259"/>
        </w:object>
      </w:r>
    </w:p>
    <w:p w14:paraId="331D00D0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Central Heating</w:t>
      </w:r>
    </w:p>
    <w:p w14:paraId="7AB4E81A" w14:textId="23952D9E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30B6274A">
          <v:shape id="_x0000_i1260" type="#_x0000_t75" style="width:20.25pt;height:18pt" o:ole="">
            <v:imagedata r:id="rId6" o:title=""/>
          </v:shape>
          <w:control r:id="rId55" w:name="DefaultOcxName43" w:shapeid="_x0000_i1260"/>
        </w:object>
      </w:r>
    </w:p>
    <w:p w14:paraId="093924A9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Electricity Backup</w:t>
      </w:r>
    </w:p>
    <w:p w14:paraId="70401A91" w14:textId="06D5054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70E1DE5">
          <v:shape id="_x0000_i1261" type="#_x0000_t75" style="width:20.25pt;height:18pt" o:ole="">
            <v:imagedata r:id="rId6" o:title=""/>
          </v:shape>
          <w:control r:id="rId56" w:name="DefaultOcxName44" w:shapeid="_x0000_i1261"/>
        </w:object>
      </w:r>
    </w:p>
    <w:p w14:paraId="66482F33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Furnished</w:t>
      </w:r>
    </w:p>
    <w:p w14:paraId="7A47A18C" w14:textId="77777777" w:rsidR="007D094D" w:rsidRPr="007D094D" w:rsidRDefault="007D094D" w:rsidP="007D094D">
      <w:pPr>
        <w:shd w:val="clear" w:color="auto" w:fill="FFFFFF"/>
        <w:textAlignment w:val="center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Parking Spaces</w:t>
      </w:r>
    </w:p>
    <w:p w14:paraId="290D78E3" w14:textId="04C6E70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39DB621">
          <v:shape id="_x0000_i1262" type="#_x0000_t75" style="width:20.25pt;height:18pt" o:ole="">
            <v:imagedata r:id="rId6" o:title=""/>
          </v:shape>
          <w:control r:id="rId57" w:name="DefaultOcxName45" w:shapeid="_x0000_i1262"/>
        </w:object>
      </w:r>
    </w:p>
    <w:p w14:paraId="04E36E37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Storage Areas</w:t>
      </w:r>
    </w:p>
    <w:p w14:paraId="2407EDFA" w14:textId="7916C5C3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6460E4F4">
          <v:shape id="_x0000_i1263" type="#_x0000_t75" style="width:20.25pt;height:18pt" o:ole="">
            <v:imagedata r:id="rId6" o:title=""/>
          </v:shape>
          <w:control r:id="rId58" w:name="DefaultOcxName46" w:shapeid="_x0000_i1263"/>
        </w:object>
      </w:r>
    </w:p>
    <w:p w14:paraId="5F4159EC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Study Room</w:t>
      </w:r>
    </w:p>
    <w:p w14:paraId="6923A539" w14:textId="77777777" w:rsidR="007D094D" w:rsidRPr="007D094D" w:rsidRDefault="007D094D" w:rsidP="007D094D">
      <w:pPr>
        <w:pStyle w:val="Heading5"/>
        <w:shd w:val="clear" w:color="auto" w:fill="FFFFFF"/>
        <w:spacing w:after="120" w:afterAutospacing="0"/>
        <w:textAlignment w:val="top"/>
        <w:rPr>
          <w:rFonts w:ascii="Arial" w:hAnsi="Arial" w:cs="Arial"/>
          <w:spacing w:val="3"/>
        </w:rPr>
      </w:pPr>
      <w:r w:rsidRPr="007D094D">
        <w:rPr>
          <w:rFonts w:ascii="Arial" w:hAnsi="Arial" w:cs="Arial"/>
          <w:spacing w:val="3"/>
        </w:rPr>
        <w:t>Cleaning and Maintenance</w:t>
      </w:r>
    </w:p>
    <w:p w14:paraId="17866A87" w14:textId="0176A7E2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743C6417">
          <v:shape id="_x0000_i1264" type="#_x0000_t75" style="width:20.25pt;height:18pt" o:ole="">
            <v:imagedata r:id="rId6" o:title=""/>
          </v:shape>
          <w:control r:id="rId59" w:name="DefaultOcxName47" w:shapeid="_x0000_i1264"/>
        </w:object>
      </w:r>
    </w:p>
    <w:p w14:paraId="1AB18953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Waste Disposal</w:t>
      </w:r>
    </w:p>
    <w:p w14:paraId="27EDE52F" w14:textId="012D7838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4BD8C56F">
          <v:shape id="_x0000_i1265" type="#_x0000_t75" style="width:20.25pt;height:18pt" o:ole="">
            <v:imagedata r:id="rId6" o:title=""/>
          </v:shape>
          <w:control r:id="rId60" w:name="DefaultOcxName48" w:shapeid="_x0000_i1265"/>
        </w:object>
      </w:r>
    </w:p>
    <w:p w14:paraId="6C7E001B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Maintenance Staff</w:t>
      </w:r>
    </w:p>
    <w:p w14:paraId="38D70950" w14:textId="01C13574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checkbox"/>
          <w:rFonts w:ascii="Arial" w:hAnsi="Arial" w:cs="Arial"/>
          <w:spacing w:val="3"/>
          <w:sz w:val="20"/>
          <w:szCs w:val="20"/>
        </w:rPr>
        <w:object w:dxaOrig="225" w:dyaOrig="225" w14:anchorId="561B0F8F">
          <v:shape id="_x0000_i1266" type="#_x0000_t75" style="width:20.25pt;height:18pt" o:ole="">
            <v:imagedata r:id="rId6" o:title=""/>
          </v:shape>
          <w:control r:id="rId61" w:name="DefaultOcxName49" w:shapeid="_x0000_i1266"/>
        </w:object>
      </w:r>
    </w:p>
    <w:p w14:paraId="2C8D257E" w14:textId="77777777" w:rsidR="007D094D" w:rsidRPr="007D094D" w:rsidRDefault="007D094D" w:rsidP="007D094D">
      <w:pPr>
        <w:shd w:val="clear" w:color="auto" w:fill="FFFFFF"/>
        <w:textAlignment w:val="top"/>
        <w:rPr>
          <w:rFonts w:ascii="Arial" w:hAnsi="Arial" w:cs="Arial"/>
          <w:spacing w:val="3"/>
          <w:sz w:val="20"/>
          <w:szCs w:val="20"/>
        </w:rPr>
      </w:pPr>
      <w:r w:rsidRPr="007D094D">
        <w:rPr>
          <w:rStyle w:val="ant-typography"/>
          <w:rFonts w:ascii="Arial" w:hAnsi="Arial" w:cs="Arial"/>
          <w:spacing w:val="3"/>
          <w:sz w:val="20"/>
          <w:szCs w:val="20"/>
        </w:rPr>
        <w:t>Cleaning Services</w:t>
      </w:r>
    </w:p>
    <w:p w14:paraId="71D02CCB" w14:textId="77777777" w:rsidR="007D094D" w:rsidRP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0"/>
          <w:szCs w:val="20"/>
          <w:lang w:eastAsia="en-GB"/>
          <w14:ligatures w14:val="none"/>
        </w:rPr>
      </w:pPr>
    </w:p>
    <w:p w14:paraId="40E2FEB6" w14:textId="77777777" w:rsidR="007D094D" w:rsidRP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0"/>
          <w:szCs w:val="20"/>
          <w:lang w:eastAsia="en-GB"/>
          <w14:ligatures w14:val="none"/>
        </w:rPr>
      </w:pPr>
    </w:p>
    <w:p w14:paraId="3E093DC7" w14:textId="77777777" w:rsidR="007D094D" w:rsidRPr="007D094D" w:rsidRDefault="007D094D" w:rsidP="007D094D">
      <w:pPr>
        <w:shd w:val="clear" w:color="auto" w:fill="FFFFFF"/>
        <w:spacing w:line="240" w:lineRule="auto"/>
        <w:textAlignment w:val="center"/>
        <w:rPr>
          <w:rFonts w:ascii="Arial" w:eastAsia="Times New Roman" w:hAnsi="Arial" w:cs="Arial"/>
          <w:spacing w:val="3"/>
          <w:kern w:val="0"/>
          <w:sz w:val="20"/>
          <w:szCs w:val="20"/>
          <w:lang w:eastAsia="en-GB"/>
          <w14:ligatures w14:val="none"/>
        </w:rPr>
      </w:pPr>
    </w:p>
    <w:p w14:paraId="15A320A2" w14:textId="77777777" w:rsidR="007D094D" w:rsidRPr="007D094D" w:rsidRDefault="007D094D" w:rsidP="007D094D">
      <w:pPr>
        <w:pStyle w:val="ListParagraph"/>
        <w:rPr>
          <w:sz w:val="20"/>
          <w:szCs w:val="20"/>
        </w:rPr>
      </w:pPr>
    </w:p>
    <w:p w14:paraId="4D16B587" w14:textId="384B3133" w:rsidR="007D094D" w:rsidRPr="007D094D" w:rsidRDefault="007D094D" w:rsidP="007D094D">
      <w:pPr>
        <w:pStyle w:val="ListParagraph"/>
        <w:rPr>
          <w:sz w:val="20"/>
          <w:szCs w:val="20"/>
        </w:rPr>
      </w:pPr>
    </w:p>
    <w:p w14:paraId="2F74D93D" w14:textId="77777777" w:rsidR="005501D6" w:rsidRDefault="005501D6" w:rsidP="005501D6"/>
    <w:sectPr w:rsidR="00550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2A62"/>
    <w:multiLevelType w:val="hybridMultilevel"/>
    <w:tmpl w:val="C95C86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D1D41"/>
    <w:multiLevelType w:val="hybridMultilevel"/>
    <w:tmpl w:val="02FCC1BC"/>
    <w:lvl w:ilvl="0" w:tplc="3F16A2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D6"/>
    <w:rsid w:val="00343484"/>
    <w:rsid w:val="005501D6"/>
    <w:rsid w:val="006F7846"/>
    <w:rsid w:val="007D094D"/>
    <w:rsid w:val="008C21BA"/>
    <w:rsid w:val="00CD2829"/>
    <w:rsid w:val="00D7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1734E68D"/>
  <w15:chartTrackingRefBased/>
  <w15:docId w15:val="{2A7BC020-A617-44F3-9CAC-96CA542C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7D09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1D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7D094D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nt-checkbox">
    <w:name w:val="ant-checkbox"/>
    <w:basedOn w:val="DefaultParagraphFont"/>
    <w:rsid w:val="007D094D"/>
  </w:style>
  <w:style w:type="character" w:customStyle="1" w:styleId="ant-typography">
    <w:name w:val="ant-typography"/>
    <w:basedOn w:val="DefaultParagraphFont"/>
    <w:rsid w:val="007D094D"/>
  </w:style>
  <w:style w:type="character" w:customStyle="1" w:styleId="ant-select-selection-item">
    <w:name w:val="ant-select-selection-item"/>
    <w:basedOn w:val="DefaultParagraphFont"/>
    <w:rsid w:val="007D0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33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43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34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40232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8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55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92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8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348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866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151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2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38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43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14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56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30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863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348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7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74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1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9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13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874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05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466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4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0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99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7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3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26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857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721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15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4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18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34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88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9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12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75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1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62271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9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7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25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43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9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03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7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7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47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94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12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265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104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04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52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77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951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3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6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5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2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119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9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86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659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2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67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55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72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306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06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635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37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6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68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90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263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790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04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696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0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53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32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94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65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82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466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932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5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1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3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43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84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76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97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74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1971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67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31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94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10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399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005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007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16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32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97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27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67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89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945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689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49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2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433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70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24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734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5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60547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0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93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1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51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49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227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4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9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69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92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927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09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223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3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64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1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85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334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149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23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1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12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3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68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8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714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78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9D9D9"/>
                                                                                    <w:left w:val="single" w:sz="6" w:space="8" w:color="D9D9D9"/>
                                                                                    <w:bottom w:val="single" w:sz="6" w:space="0" w:color="D9D9D9"/>
                                                                                    <w:right w:val="single" w:sz="6" w:space="8" w:color="D9D9D9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99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44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20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83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07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98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3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8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06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97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60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969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7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34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23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5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67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08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50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98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6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78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335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45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72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86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8504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5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3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6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22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90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68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40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662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9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5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24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9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18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86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2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012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33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1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85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14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980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89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26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05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6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95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52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8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4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70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5702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34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5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74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4736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7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17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779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2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63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060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7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585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3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11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1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49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96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6181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14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36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8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01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410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07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118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7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07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1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89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956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549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49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712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16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9D9D9"/>
                                                                                    <w:left w:val="single" w:sz="6" w:space="8" w:color="D9D9D9"/>
                                                                                    <w:bottom w:val="single" w:sz="6" w:space="0" w:color="D9D9D9"/>
                                                                                    <w:right w:val="single" w:sz="6" w:space="8" w:color="D9D9D9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822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50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9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0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3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48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02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88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695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2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19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18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438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564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260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07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9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3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1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13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32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44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796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625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5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76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9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02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14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9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9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55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6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93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130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2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2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7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5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56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8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85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24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01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274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00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46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666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8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595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021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7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0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43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3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653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57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59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280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03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2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75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549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34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05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849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87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32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87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99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348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88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56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1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17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98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67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292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9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09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61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5175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4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24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00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5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0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13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7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4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02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9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2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77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7059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3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1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52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46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51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46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010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68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0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8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8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2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0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1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075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84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239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6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27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81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9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07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5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6243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04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1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04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68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54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495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930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523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4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0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7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460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111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998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45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13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4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531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141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47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168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8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6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32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0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00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598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43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94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16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492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15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07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98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85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80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294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21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36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05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8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83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36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53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6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12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41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94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6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508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14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57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1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42528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20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17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75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15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7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44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395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34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7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9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7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23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305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845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2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23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60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54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12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67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20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9" Type="http://schemas.openxmlformats.org/officeDocument/2006/relationships/control" Target="activeX/activeX30.xml"/><Relationship Id="rId21" Type="http://schemas.openxmlformats.org/officeDocument/2006/relationships/control" Target="activeX/activeX14.xml"/><Relationship Id="rId34" Type="http://schemas.openxmlformats.org/officeDocument/2006/relationships/image" Target="media/image4.wmf"/><Relationship Id="rId42" Type="http://schemas.openxmlformats.org/officeDocument/2006/relationships/control" Target="activeX/activeX32.xml"/><Relationship Id="rId47" Type="http://schemas.openxmlformats.org/officeDocument/2006/relationships/control" Target="activeX/activeX36.xml"/><Relationship Id="rId50" Type="http://schemas.openxmlformats.org/officeDocument/2006/relationships/control" Target="activeX/activeX39.xml"/><Relationship Id="rId55" Type="http://schemas.openxmlformats.org/officeDocument/2006/relationships/control" Target="activeX/activeX44.xml"/><Relationship Id="rId63" Type="http://schemas.openxmlformats.org/officeDocument/2006/relationships/theme" Target="theme/theme1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6" Type="http://schemas.openxmlformats.org/officeDocument/2006/relationships/control" Target="activeX/activeX9.xml"/><Relationship Id="rId29" Type="http://schemas.openxmlformats.org/officeDocument/2006/relationships/control" Target="activeX/activeX22.xml"/><Relationship Id="rId11" Type="http://schemas.openxmlformats.org/officeDocument/2006/relationships/control" Target="activeX/activeX5.xml"/><Relationship Id="rId24" Type="http://schemas.openxmlformats.org/officeDocument/2006/relationships/control" Target="activeX/activeX17.xml"/><Relationship Id="rId32" Type="http://schemas.openxmlformats.org/officeDocument/2006/relationships/image" Target="media/image3.wmf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4.xml"/><Relationship Id="rId53" Type="http://schemas.openxmlformats.org/officeDocument/2006/relationships/control" Target="activeX/activeX42.xml"/><Relationship Id="rId58" Type="http://schemas.openxmlformats.org/officeDocument/2006/relationships/control" Target="activeX/activeX47.xml"/><Relationship Id="rId5" Type="http://schemas.openxmlformats.org/officeDocument/2006/relationships/webSettings" Target="webSettings.xml"/><Relationship Id="rId61" Type="http://schemas.openxmlformats.org/officeDocument/2006/relationships/control" Target="activeX/activeX50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6.xml"/><Relationship Id="rId43" Type="http://schemas.openxmlformats.org/officeDocument/2006/relationships/control" Target="activeX/activeX33.xml"/><Relationship Id="rId48" Type="http://schemas.openxmlformats.org/officeDocument/2006/relationships/control" Target="activeX/activeX37.xml"/><Relationship Id="rId56" Type="http://schemas.openxmlformats.org/officeDocument/2006/relationships/control" Target="activeX/activeX45.xml"/><Relationship Id="rId8" Type="http://schemas.openxmlformats.org/officeDocument/2006/relationships/control" Target="activeX/activeX2.xml"/><Relationship Id="rId51" Type="http://schemas.openxmlformats.org/officeDocument/2006/relationships/control" Target="activeX/activeX40.xml"/><Relationship Id="rId3" Type="http://schemas.openxmlformats.org/officeDocument/2006/relationships/styles" Target="styles.xml"/><Relationship Id="rId12" Type="http://schemas.openxmlformats.org/officeDocument/2006/relationships/control" Target="activeX/activeX6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5.xml"/><Relationship Id="rId38" Type="http://schemas.openxmlformats.org/officeDocument/2006/relationships/control" Target="activeX/activeX29.xml"/><Relationship Id="rId46" Type="http://schemas.openxmlformats.org/officeDocument/2006/relationships/control" Target="activeX/activeX35.xml"/><Relationship Id="rId59" Type="http://schemas.openxmlformats.org/officeDocument/2006/relationships/control" Target="activeX/activeX48.xml"/><Relationship Id="rId20" Type="http://schemas.openxmlformats.org/officeDocument/2006/relationships/control" Target="activeX/activeX13.xml"/><Relationship Id="rId41" Type="http://schemas.openxmlformats.org/officeDocument/2006/relationships/image" Target="media/image5.wmf"/><Relationship Id="rId54" Type="http://schemas.openxmlformats.org/officeDocument/2006/relationships/control" Target="activeX/activeX43.xm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control" Target="activeX/activeX46.xml"/><Relationship Id="rId10" Type="http://schemas.openxmlformats.org/officeDocument/2006/relationships/control" Target="activeX/activeX4.xml"/><Relationship Id="rId31" Type="http://schemas.openxmlformats.org/officeDocument/2006/relationships/control" Target="activeX/activeX24.xml"/><Relationship Id="rId44" Type="http://schemas.openxmlformats.org/officeDocument/2006/relationships/image" Target="media/image6.wmf"/><Relationship Id="rId52" Type="http://schemas.openxmlformats.org/officeDocument/2006/relationships/control" Target="activeX/activeX41.xml"/><Relationship Id="rId60" Type="http://schemas.openxmlformats.org/officeDocument/2006/relationships/control" Target="activeX/activeX49.xml"/><Relationship Id="rId4" Type="http://schemas.openxmlformats.org/officeDocument/2006/relationships/settings" Target="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C3355-8A35-4397-A478-DB8443FC9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668</Words>
  <Characters>3808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Hayda Mohammad</dc:creator>
  <cp:keywords/>
  <dc:description/>
  <cp:lastModifiedBy>Lux21</cp:lastModifiedBy>
  <cp:revision>2</cp:revision>
  <dcterms:created xsi:type="dcterms:W3CDTF">2023-11-08T07:15:00Z</dcterms:created>
  <dcterms:modified xsi:type="dcterms:W3CDTF">2023-11-08T07:15:00Z</dcterms:modified>
</cp:coreProperties>
</file>