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67BB4" w14:textId="5BF42F4E" w:rsidR="00DA4CEF" w:rsidRPr="00DA4CEF" w:rsidRDefault="00DA4CEF" w:rsidP="00DA4CEF">
      <w:pPr>
        <w:jc w:val="center"/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  <w:r w:rsidRPr="00DA4CEF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I</w:t>
      </w:r>
      <w: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VY</w:t>
      </w:r>
      <w:r w:rsidRPr="00DA4CEF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 xml:space="preserve"> Gardens by SAMANA Developers</w:t>
      </w:r>
    </w:p>
    <w:p w14:paraId="71AE3231" w14:textId="7C4456B1" w:rsidR="00DA4CEF" w:rsidRDefault="00DA4CEF">
      <w:pPr>
        <w:rPr>
          <w:rFonts w:ascii="Lato" w:hAnsi="Lato"/>
          <w:shd w:val="clear" w:color="auto" w:fill="FFFFFF"/>
          <w:lang w:val="en-GB"/>
        </w:rPr>
      </w:pPr>
    </w:p>
    <w:p w14:paraId="06FB20BB" w14:textId="0C89C798" w:rsidR="00DA4CEF" w:rsidRDefault="00DA4CEF" w:rsidP="00DF391C">
      <w:pPr>
        <w:jc w:val="center"/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 xml:space="preserve">Your Urban Nest in </w:t>
      </w:r>
      <w:proofErr w:type="spellStart"/>
      <w:r>
        <w:rPr>
          <w:rFonts w:ascii="Lato" w:hAnsi="Lato"/>
          <w:shd w:val="clear" w:color="auto" w:fill="FFFFFF"/>
          <w:lang w:val="en-GB"/>
        </w:rPr>
        <w:t>Dubailand</w:t>
      </w:r>
      <w:proofErr w:type="spellEnd"/>
    </w:p>
    <w:p w14:paraId="27D708B9" w14:textId="7F767B0B" w:rsidR="00DF391C" w:rsidRDefault="00DF391C" w:rsidP="00DF391C">
      <w:pPr>
        <w:jc w:val="center"/>
        <w:rPr>
          <w:rFonts w:ascii="Lato" w:hAnsi="Lato"/>
          <w:color w:val="222222"/>
          <w:shd w:val="clear" w:color="auto" w:fill="FFFFFF"/>
          <w:lang w:val="en-GB"/>
        </w:rPr>
      </w:pPr>
      <w:r>
        <w:rPr>
          <w:rFonts w:ascii="Lato" w:hAnsi="Lato"/>
          <w:color w:val="222222"/>
          <w:shd w:val="clear" w:color="auto" w:fill="FFFFFF"/>
          <w:lang w:val="en-GB"/>
        </w:rPr>
        <w:t>8 Years payment plan with NO interest or Salary Slip</w:t>
      </w:r>
    </w:p>
    <w:p w14:paraId="75B54F40" w14:textId="7DA099F0" w:rsidR="00921A8E" w:rsidRDefault="00921A8E" w:rsidP="00DF391C">
      <w:pPr>
        <w:jc w:val="center"/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color w:val="222222"/>
          <w:shd w:val="clear" w:color="auto" w:fill="FFFFFF"/>
          <w:lang w:val="en-GB"/>
        </w:rPr>
        <w:t>Studios with Swimming Pool</w:t>
      </w:r>
    </w:p>
    <w:p w14:paraId="78DC77EA" w14:textId="5A7D60CD" w:rsidR="00DA4CEF" w:rsidRDefault="003F6922">
      <w:pPr>
        <w:rPr>
          <w:rFonts w:ascii="Lato" w:hAnsi="Lato"/>
          <w:shd w:val="clear" w:color="auto" w:fill="FFFFFF"/>
          <w:lang w:val="en-GB"/>
        </w:rPr>
      </w:pPr>
      <w:r w:rsidRPr="003F6922">
        <w:rPr>
          <w:rFonts w:ascii="Lato" w:hAnsi="Lato"/>
          <w:b/>
          <w:bCs/>
          <w:i/>
          <w:iCs/>
          <w:shd w:val="clear" w:color="auto" w:fill="FFFFFF"/>
          <w:lang w:val="en-GB"/>
        </w:rPr>
        <w:t>Lux Realty LLC</w:t>
      </w:r>
      <w:r>
        <w:rPr>
          <w:rFonts w:ascii="Lato" w:hAnsi="Lato"/>
          <w:shd w:val="clear" w:color="auto" w:fill="FFFFFF"/>
          <w:lang w:val="en-GB"/>
        </w:rPr>
        <w:t xml:space="preserve"> offers </w:t>
      </w:r>
      <w:r w:rsidR="00DA4CEF" w:rsidRPr="003F6922">
        <w:rPr>
          <w:rFonts w:ascii="Lato" w:hAnsi="Lato"/>
          <w:b/>
          <w:bCs/>
          <w:i/>
          <w:iCs/>
          <w:shd w:val="clear" w:color="auto" w:fill="FFFFFF"/>
          <w:lang w:val="en-GB"/>
        </w:rPr>
        <w:t>IVY Gardens by Samana Developers</w:t>
      </w:r>
      <w:r w:rsidR="00DA4CEF" w:rsidRPr="003F6922">
        <w:rPr>
          <w:rFonts w:ascii="Lato" w:hAnsi="Lato"/>
          <w:shd w:val="clear" w:color="auto" w:fill="FFFFFF"/>
          <w:lang w:val="en-GB"/>
        </w:rPr>
        <w:t xml:space="preserve"> is more than just a place to live, It’s a lifestyle with exceptional design, world-class amenities and a prime location. Whether you are looking to invest in a permanent residence or a vacation home, it offers the perfect blend of style, comfort and convenience. </w:t>
      </w:r>
    </w:p>
    <w:p w14:paraId="67215FEC" w14:textId="3694676F" w:rsidR="003F6922" w:rsidRDefault="003F6922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Enjoy the stunning city views while swimming in your private balcony pool. The apartments are equipped with all the comforts needed to live in the most glamourous city.</w:t>
      </w:r>
    </w:p>
    <w:p w14:paraId="7418F868" w14:textId="77777777" w:rsidR="00883F9F" w:rsidRDefault="00883F9F" w:rsidP="00883F9F">
      <w:pP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</w:p>
    <w:p w14:paraId="6ECC030A" w14:textId="1FB16914" w:rsidR="00883F9F" w:rsidRPr="002D4E6C" w:rsidRDefault="00883F9F" w:rsidP="00883F9F">
      <w:pP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  <w:r w:rsidRPr="002D4E6C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Amenities:</w:t>
      </w:r>
    </w:p>
    <w:p w14:paraId="6ED5EB51" w14:textId="1ED7DAFE" w:rsidR="00883F9F" w:rsidRDefault="00883F9F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Open air cinema</w:t>
      </w:r>
    </w:p>
    <w:p w14:paraId="4309299B" w14:textId="74E6BFE8" w:rsidR="00883F9F" w:rsidRDefault="00883F9F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Sauna</w:t>
      </w:r>
    </w:p>
    <w:p w14:paraId="36144524" w14:textId="598ED449" w:rsidR="00883F9F" w:rsidRDefault="00883F9F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Swimming Pool</w:t>
      </w:r>
    </w:p>
    <w:p w14:paraId="6E4BC416" w14:textId="1A6699B4" w:rsidR="00883F9F" w:rsidRDefault="00883F9F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Indoor and Outdoor GYM</w:t>
      </w:r>
    </w:p>
    <w:p w14:paraId="7E82BDB8" w14:textId="77777777" w:rsidR="00883F9F" w:rsidRDefault="00883F9F" w:rsidP="00883F9F">
      <w:pPr>
        <w:rPr>
          <w:rFonts w:ascii="Lato" w:hAnsi="Lato"/>
          <w:shd w:val="clear" w:color="auto" w:fill="FFFFFF"/>
          <w:lang w:val="en-GB"/>
        </w:rPr>
      </w:pPr>
    </w:p>
    <w:p w14:paraId="084031B9" w14:textId="6BD4D7F3" w:rsidR="007D5406" w:rsidRPr="002D4E6C" w:rsidRDefault="007D5406" w:rsidP="007D5406">
      <w:pP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</w:pPr>
      <w: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 xml:space="preserve">Landmark / </w:t>
      </w:r>
      <w:proofErr w:type="spellStart"/>
      <w: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Near by</w:t>
      </w:r>
      <w:proofErr w:type="spellEnd"/>
      <w:r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 xml:space="preserve"> Locations</w:t>
      </w:r>
      <w:r w:rsidRPr="002D4E6C">
        <w:rPr>
          <w:rFonts w:ascii="Lato" w:hAnsi="Lato"/>
          <w:b/>
          <w:bCs/>
          <w:i/>
          <w:iCs/>
          <w:u w:val="single"/>
          <w:shd w:val="clear" w:color="auto" w:fill="FFFFFF"/>
          <w:lang w:val="en-GB"/>
        </w:rPr>
        <w:t>:</w:t>
      </w:r>
    </w:p>
    <w:p w14:paraId="0F4E288A" w14:textId="5D7B54B4" w:rsidR="008263F8" w:rsidRDefault="008263F8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05 min from Miracle Gardens</w:t>
      </w:r>
    </w:p>
    <w:p w14:paraId="0D5D17A5" w14:textId="77777777" w:rsidR="008263F8" w:rsidRDefault="008263F8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1o min from Dubai Mall</w:t>
      </w:r>
    </w:p>
    <w:p w14:paraId="4F0EDCFA" w14:textId="7736D382" w:rsidR="007D5406" w:rsidRDefault="007D5406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13 min from Global Village</w:t>
      </w:r>
    </w:p>
    <w:p w14:paraId="159D339C" w14:textId="77777777" w:rsidR="007D5406" w:rsidRDefault="007D5406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15 min from Future Museum</w:t>
      </w:r>
    </w:p>
    <w:p w14:paraId="124D93A0" w14:textId="77777777" w:rsidR="007D5406" w:rsidRDefault="007D5406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>22 min from Dubai Mall</w:t>
      </w:r>
    </w:p>
    <w:p w14:paraId="69F4F98C" w14:textId="29A113F3" w:rsidR="007D5406" w:rsidRPr="002D4E6C" w:rsidRDefault="007D5406" w:rsidP="00883F9F">
      <w:pPr>
        <w:rPr>
          <w:rFonts w:ascii="Lato" w:hAnsi="Lato"/>
          <w:shd w:val="clear" w:color="auto" w:fill="FFFFFF"/>
          <w:lang w:val="en-GB"/>
        </w:rPr>
      </w:pPr>
      <w:r>
        <w:rPr>
          <w:rFonts w:ascii="Lato" w:hAnsi="Lato"/>
          <w:shd w:val="clear" w:color="auto" w:fill="FFFFFF"/>
          <w:lang w:val="en-GB"/>
        </w:rPr>
        <w:t xml:space="preserve">22 min from Burj Al Khalifa </w:t>
      </w:r>
    </w:p>
    <w:p w14:paraId="5E6F353F" w14:textId="77777777" w:rsidR="00883F9F" w:rsidRDefault="00883F9F">
      <w:pPr>
        <w:rPr>
          <w:rFonts w:ascii="Lato" w:hAnsi="Lato"/>
          <w:shd w:val="clear" w:color="auto" w:fill="FFFFFF"/>
          <w:lang w:val="en-GB"/>
        </w:rPr>
      </w:pPr>
    </w:p>
    <w:p w14:paraId="0FBCE18F" w14:textId="77777777" w:rsidR="00883F9F" w:rsidRPr="003F6922" w:rsidRDefault="00883F9F">
      <w:pPr>
        <w:rPr>
          <w:rFonts w:ascii="Lato" w:hAnsi="Lato"/>
          <w:shd w:val="clear" w:color="auto" w:fill="FFFFFF"/>
          <w:lang w:val="en-GB"/>
        </w:rPr>
      </w:pPr>
    </w:p>
    <w:p w14:paraId="768D3684" w14:textId="75F5CADA" w:rsidR="003A6C7E" w:rsidRDefault="003A6C7E">
      <w:pPr>
        <w:rPr>
          <w:rFonts w:ascii="Lato" w:hAnsi="Lato"/>
          <w:color w:val="222222"/>
          <w:shd w:val="clear" w:color="auto" w:fill="FFFFFF"/>
          <w:lang w:val="en-GB"/>
        </w:rPr>
      </w:pPr>
    </w:p>
    <w:sectPr w:rsidR="003A6C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4B22"/>
    <w:multiLevelType w:val="multilevel"/>
    <w:tmpl w:val="27A2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34C21"/>
    <w:multiLevelType w:val="multilevel"/>
    <w:tmpl w:val="AC02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81375"/>
    <w:multiLevelType w:val="hybridMultilevel"/>
    <w:tmpl w:val="57EEBD4E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502842">
    <w:abstractNumId w:val="1"/>
  </w:num>
  <w:num w:numId="2" w16cid:durableId="1905604593">
    <w:abstractNumId w:val="0"/>
  </w:num>
  <w:num w:numId="3" w16cid:durableId="4706333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F5"/>
    <w:rsid w:val="000D70EF"/>
    <w:rsid w:val="0018188D"/>
    <w:rsid w:val="00243824"/>
    <w:rsid w:val="002809EA"/>
    <w:rsid w:val="002D4E6C"/>
    <w:rsid w:val="00360947"/>
    <w:rsid w:val="003A6C7E"/>
    <w:rsid w:val="003F6922"/>
    <w:rsid w:val="006D6EBE"/>
    <w:rsid w:val="00706DD4"/>
    <w:rsid w:val="007D5406"/>
    <w:rsid w:val="008263F8"/>
    <w:rsid w:val="008712FF"/>
    <w:rsid w:val="00883F9F"/>
    <w:rsid w:val="008D2A67"/>
    <w:rsid w:val="00921A8E"/>
    <w:rsid w:val="00A30BF5"/>
    <w:rsid w:val="00B04590"/>
    <w:rsid w:val="00B65EA3"/>
    <w:rsid w:val="00B91035"/>
    <w:rsid w:val="00DA4CEF"/>
    <w:rsid w:val="00DC6343"/>
    <w:rsid w:val="00DF391C"/>
    <w:rsid w:val="00E6644B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BFA2"/>
  <w15:chartTrackingRefBased/>
  <w15:docId w15:val="{3A300C12-4A10-4D06-9AD8-09670E53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06D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PK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2F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06DD4"/>
    <w:rPr>
      <w:rFonts w:ascii="Times New Roman" w:eastAsia="Times New Roman" w:hAnsi="Times New Roman" w:cs="Times New Roman"/>
      <w:b/>
      <w:bCs/>
      <w:kern w:val="0"/>
      <w:sz w:val="24"/>
      <w:szCs w:val="24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06D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2FF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8712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4</cp:revision>
  <dcterms:created xsi:type="dcterms:W3CDTF">2023-09-30T05:37:00Z</dcterms:created>
  <dcterms:modified xsi:type="dcterms:W3CDTF">2023-09-30T05:38:00Z</dcterms:modified>
</cp:coreProperties>
</file>